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F3A0E" w14:textId="77777777" w:rsidR="00D55F1C" w:rsidRPr="00D55F1C" w:rsidRDefault="00D55F1C" w:rsidP="00D55F1C">
      <w:r w:rsidRPr="00D55F1C">
        <w:t xml:space="preserve">Excellent question — these timestamp columns in the </w:t>
      </w:r>
      <w:r w:rsidRPr="00D55F1C">
        <w:rPr>
          <w:b/>
          <w:bCs/>
        </w:rPr>
        <w:t>Olist orders table</w:t>
      </w:r>
      <w:r w:rsidRPr="00D55F1C">
        <w:t xml:space="preserve"> are among the most insightful for analyzing </w:t>
      </w:r>
      <w:r w:rsidRPr="00D55F1C">
        <w:rPr>
          <w:b/>
          <w:bCs/>
        </w:rPr>
        <w:t>delivery performance, logistics efficiency, and customer experience</w:t>
      </w:r>
      <w:r w:rsidRPr="00D55F1C">
        <w:t>.</w:t>
      </w:r>
    </w:p>
    <w:p w14:paraId="7B431A80" w14:textId="77777777" w:rsidR="00D55F1C" w:rsidRPr="00D55F1C" w:rsidRDefault="00D55F1C" w:rsidP="00D55F1C">
      <w:r w:rsidRPr="00D55F1C">
        <w:t xml:space="preserve">Let’s go through each timestamp carefully, and then we’ll discuss </w:t>
      </w:r>
      <w:r w:rsidRPr="00D55F1C">
        <w:rPr>
          <w:b/>
          <w:bCs/>
        </w:rPr>
        <w:t>which measures (KPIs)</w:t>
      </w:r>
      <w:r w:rsidRPr="00D55F1C">
        <w:t xml:space="preserve"> you can derive from them.</w:t>
      </w:r>
    </w:p>
    <w:p w14:paraId="585CA486" w14:textId="77777777" w:rsidR="00D55F1C" w:rsidRPr="00D55F1C" w:rsidRDefault="00D55F1C" w:rsidP="00D55F1C">
      <w:r w:rsidRPr="00D55F1C">
        <w:pict w14:anchorId="7CC0F627">
          <v:rect id="_x0000_i1067" style="width:0;height:1.5pt" o:hralign="center" o:hrstd="t" o:hr="t" fillcolor="#a0a0a0" stroked="f"/>
        </w:pict>
      </w:r>
    </w:p>
    <w:p w14:paraId="7520849D" w14:textId="77777777" w:rsidR="00D55F1C" w:rsidRPr="00D55F1C" w:rsidRDefault="00D55F1C" w:rsidP="00D55F1C">
      <w:pPr>
        <w:rPr>
          <w:b/>
          <w:bCs/>
        </w:rPr>
      </w:pPr>
      <w:r w:rsidRPr="00D55F1C">
        <w:rPr>
          <w:b/>
          <w:bCs/>
        </w:rPr>
        <w:t>1. order_purchase_timestamp</w:t>
      </w:r>
    </w:p>
    <w:p w14:paraId="7B8C765D" w14:textId="77777777" w:rsidR="00D55F1C" w:rsidRPr="00D55F1C" w:rsidRDefault="00D55F1C" w:rsidP="00D55F1C">
      <w:r w:rsidRPr="00D55F1C">
        <w:rPr>
          <w:b/>
          <w:bCs/>
        </w:rPr>
        <w:t>Meaning:</w:t>
      </w:r>
    </w:p>
    <w:p w14:paraId="56A5CD63" w14:textId="77777777" w:rsidR="00D55F1C" w:rsidRPr="00D55F1C" w:rsidRDefault="00D55F1C" w:rsidP="00D55F1C">
      <w:pPr>
        <w:numPr>
          <w:ilvl w:val="0"/>
          <w:numId w:val="1"/>
        </w:numPr>
      </w:pPr>
      <w:r w:rsidRPr="00D55F1C">
        <w:t>The exact date and time when the customer placed the order on Olist’s marketplace.</w:t>
      </w:r>
    </w:p>
    <w:p w14:paraId="31C535B1" w14:textId="77777777" w:rsidR="00D55F1C" w:rsidRPr="00D55F1C" w:rsidRDefault="00D55F1C" w:rsidP="00D55F1C">
      <w:pPr>
        <w:numPr>
          <w:ilvl w:val="0"/>
          <w:numId w:val="1"/>
        </w:numPr>
      </w:pPr>
      <w:r w:rsidRPr="00D55F1C">
        <w:t xml:space="preserve">It marks the </w:t>
      </w:r>
      <w:r w:rsidRPr="00D55F1C">
        <w:rPr>
          <w:b/>
          <w:bCs/>
        </w:rPr>
        <w:t>start of the order lifecycle</w:t>
      </w:r>
      <w:r w:rsidRPr="00D55F1C">
        <w:t>.</w:t>
      </w:r>
    </w:p>
    <w:p w14:paraId="75A9A243" w14:textId="77777777" w:rsidR="00D55F1C" w:rsidRPr="00D55F1C" w:rsidRDefault="00D55F1C" w:rsidP="00D55F1C">
      <w:r w:rsidRPr="00D55F1C">
        <w:rPr>
          <w:b/>
          <w:bCs/>
        </w:rPr>
        <w:t>Example:</w:t>
      </w:r>
      <w:r w:rsidRPr="00D55F1C">
        <w:br/>
        <w:t>2017-09-04 21:15:19</w:t>
      </w:r>
    </w:p>
    <w:p w14:paraId="07C2D1D0" w14:textId="77777777" w:rsidR="00D55F1C" w:rsidRPr="00D55F1C" w:rsidRDefault="00D55F1C" w:rsidP="00D55F1C">
      <w:r w:rsidRPr="00D55F1C">
        <w:rPr>
          <w:b/>
          <w:bCs/>
        </w:rPr>
        <w:t>Use in analysis:</w:t>
      </w:r>
    </w:p>
    <w:p w14:paraId="57F7DA93" w14:textId="77777777" w:rsidR="00D55F1C" w:rsidRPr="00D55F1C" w:rsidRDefault="00D55F1C" w:rsidP="00D55F1C">
      <w:pPr>
        <w:numPr>
          <w:ilvl w:val="0"/>
          <w:numId w:val="2"/>
        </w:numPr>
      </w:pPr>
      <w:r w:rsidRPr="00D55F1C">
        <w:t xml:space="preserve">Track </w:t>
      </w:r>
      <w:r w:rsidRPr="00D55F1C">
        <w:rPr>
          <w:b/>
          <w:bCs/>
        </w:rPr>
        <w:t>order volume trends over time</w:t>
      </w:r>
      <w:r w:rsidRPr="00D55F1C">
        <w:t xml:space="preserve"> (daily, weekly, monthly sales).</w:t>
      </w:r>
    </w:p>
    <w:p w14:paraId="5A891437" w14:textId="77777777" w:rsidR="00D55F1C" w:rsidRPr="00D55F1C" w:rsidRDefault="00D55F1C" w:rsidP="00D55F1C">
      <w:pPr>
        <w:numPr>
          <w:ilvl w:val="0"/>
          <w:numId w:val="2"/>
        </w:numPr>
      </w:pPr>
      <w:r w:rsidRPr="00D55F1C">
        <w:t xml:space="preserve">Identify </w:t>
      </w:r>
      <w:r w:rsidRPr="00D55F1C">
        <w:rPr>
          <w:b/>
          <w:bCs/>
        </w:rPr>
        <w:t>peak purchasing hours</w:t>
      </w:r>
      <w:r w:rsidRPr="00D55F1C">
        <w:t xml:space="preserve"> or </w:t>
      </w:r>
      <w:r w:rsidRPr="00D55F1C">
        <w:rPr>
          <w:b/>
          <w:bCs/>
        </w:rPr>
        <w:t>seasonality</w:t>
      </w:r>
      <w:r w:rsidRPr="00D55F1C">
        <w:t>.</w:t>
      </w:r>
    </w:p>
    <w:p w14:paraId="57D96183" w14:textId="77777777" w:rsidR="00D55F1C" w:rsidRPr="00D55F1C" w:rsidRDefault="00D55F1C" w:rsidP="00D55F1C">
      <w:pPr>
        <w:numPr>
          <w:ilvl w:val="0"/>
          <w:numId w:val="2"/>
        </w:numPr>
      </w:pPr>
      <w:r w:rsidRPr="00D55F1C">
        <w:t xml:space="preserve">Calculate </w:t>
      </w:r>
      <w:r w:rsidRPr="00D55F1C">
        <w:rPr>
          <w:b/>
          <w:bCs/>
        </w:rPr>
        <w:t>time-to-approve</w:t>
      </w:r>
      <w:r w:rsidRPr="00D55F1C">
        <w:t xml:space="preserve"> or </w:t>
      </w:r>
      <w:r w:rsidRPr="00D55F1C">
        <w:rPr>
          <w:b/>
          <w:bCs/>
        </w:rPr>
        <w:t>time-to-deliver</w:t>
      </w:r>
      <w:r w:rsidRPr="00D55F1C">
        <w:t xml:space="preserve"> starting from this timestamp.</w:t>
      </w:r>
    </w:p>
    <w:p w14:paraId="497ECF22" w14:textId="77777777" w:rsidR="00D55F1C" w:rsidRPr="00D55F1C" w:rsidRDefault="00D55F1C" w:rsidP="00D55F1C">
      <w:r w:rsidRPr="00D55F1C">
        <w:pict w14:anchorId="11B02E6E">
          <v:rect id="_x0000_i1068" style="width:0;height:1.5pt" o:hralign="center" o:hrstd="t" o:hr="t" fillcolor="#a0a0a0" stroked="f"/>
        </w:pict>
      </w:r>
    </w:p>
    <w:p w14:paraId="20DD1E73" w14:textId="77777777" w:rsidR="00D55F1C" w:rsidRPr="00D55F1C" w:rsidRDefault="00D55F1C" w:rsidP="00D55F1C">
      <w:pPr>
        <w:rPr>
          <w:b/>
          <w:bCs/>
        </w:rPr>
      </w:pPr>
      <w:r w:rsidRPr="00D55F1C">
        <w:rPr>
          <w:b/>
          <w:bCs/>
        </w:rPr>
        <w:t>2. order_approved_at</w:t>
      </w:r>
    </w:p>
    <w:p w14:paraId="5DE5E61C" w14:textId="77777777" w:rsidR="00D55F1C" w:rsidRPr="00D55F1C" w:rsidRDefault="00D55F1C" w:rsidP="00D55F1C">
      <w:r w:rsidRPr="00D55F1C">
        <w:rPr>
          <w:b/>
          <w:bCs/>
        </w:rPr>
        <w:t>Meaning:</w:t>
      </w:r>
    </w:p>
    <w:p w14:paraId="57B9B330" w14:textId="77777777" w:rsidR="00D55F1C" w:rsidRPr="00D55F1C" w:rsidRDefault="00D55F1C" w:rsidP="00D55F1C">
      <w:pPr>
        <w:numPr>
          <w:ilvl w:val="0"/>
          <w:numId w:val="3"/>
        </w:numPr>
      </w:pPr>
      <w:r w:rsidRPr="00D55F1C">
        <w:t xml:space="preserve">The timestamp when the </w:t>
      </w:r>
      <w:r w:rsidRPr="00D55F1C">
        <w:rPr>
          <w:b/>
          <w:bCs/>
        </w:rPr>
        <w:t>payment was confirmed/approved</w:t>
      </w:r>
      <w:r w:rsidRPr="00D55F1C">
        <w:t xml:space="preserve"> by the payment system.</w:t>
      </w:r>
    </w:p>
    <w:p w14:paraId="0A1C0B50" w14:textId="77777777" w:rsidR="00D55F1C" w:rsidRPr="00D55F1C" w:rsidRDefault="00D55F1C" w:rsidP="00D55F1C">
      <w:pPr>
        <w:numPr>
          <w:ilvl w:val="0"/>
          <w:numId w:val="3"/>
        </w:numPr>
      </w:pPr>
      <w:r w:rsidRPr="00D55F1C">
        <w:t>There might be a delay between purchase and approval due to payment verification or failures.</w:t>
      </w:r>
    </w:p>
    <w:p w14:paraId="70EAAB7D" w14:textId="77777777" w:rsidR="00D55F1C" w:rsidRPr="00D55F1C" w:rsidRDefault="00D55F1C" w:rsidP="00D55F1C">
      <w:r w:rsidRPr="00D55F1C">
        <w:rPr>
          <w:b/>
          <w:bCs/>
        </w:rPr>
        <w:t>Example:</w:t>
      </w:r>
      <w:r w:rsidRPr="00D55F1C">
        <w:br/>
        <w:t>2017-09-04 21:20:39</w:t>
      </w:r>
    </w:p>
    <w:p w14:paraId="75C1D9C9" w14:textId="77777777" w:rsidR="00D55F1C" w:rsidRPr="00D55F1C" w:rsidRDefault="00D55F1C" w:rsidP="00D55F1C">
      <w:r w:rsidRPr="00D55F1C">
        <w:rPr>
          <w:b/>
          <w:bCs/>
        </w:rPr>
        <w:t>Possible measure:</w:t>
      </w:r>
    </w:p>
    <w:p w14:paraId="28CCEC22" w14:textId="77777777" w:rsidR="00D55F1C" w:rsidRPr="00D55F1C" w:rsidRDefault="00D55F1C" w:rsidP="00D55F1C">
      <w:pPr>
        <w:numPr>
          <w:ilvl w:val="0"/>
          <w:numId w:val="4"/>
        </w:numPr>
      </w:pPr>
      <w:r w:rsidRPr="00D55F1C">
        <w:rPr>
          <w:b/>
          <w:bCs/>
        </w:rPr>
        <w:t>Payment approval time</w:t>
      </w:r>
      <w:r w:rsidRPr="00D55F1C">
        <w:br/>
        <w:t>[</w:t>
      </w:r>
      <w:r w:rsidRPr="00D55F1C">
        <w:br/>
      </w:r>
      <w:r w:rsidRPr="00D55F1C">
        <w:lastRenderedPageBreak/>
        <w:t>\text{payment_approval_time} = \text{order_approved_at} - \text{order_purchase_timestamp}</w:t>
      </w:r>
      <w:r w:rsidRPr="00D55F1C">
        <w:br/>
        <w:t>]</w:t>
      </w:r>
      <w:r w:rsidRPr="00D55F1C">
        <w:br/>
        <w:t>→ Measures the efficiency of the payment process.</w:t>
      </w:r>
    </w:p>
    <w:p w14:paraId="588B8E6B" w14:textId="77777777" w:rsidR="00D55F1C" w:rsidRPr="00D55F1C" w:rsidRDefault="00D55F1C" w:rsidP="00D55F1C">
      <w:r w:rsidRPr="00D55F1C">
        <w:pict w14:anchorId="2EF1F9F8">
          <v:rect id="_x0000_i1069" style="width:0;height:1.5pt" o:hralign="center" o:hrstd="t" o:hr="t" fillcolor="#a0a0a0" stroked="f"/>
        </w:pict>
      </w:r>
    </w:p>
    <w:p w14:paraId="7CE3964E" w14:textId="77777777" w:rsidR="00D55F1C" w:rsidRPr="00D55F1C" w:rsidRDefault="00D55F1C" w:rsidP="00D55F1C">
      <w:pPr>
        <w:rPr>
          <w:b/>
          <w:bCs/>
        </w:rPr>
      </w:pPr>
      <w:r w:rsidRPr="00D55F1C">
        <w:rPr>
          <w:b/>
          <w:bCs/>
        </w:rPr>
        <w:t>3. order_delivered_carrier_date</w:t>
      </w:r>
    </w:p>
    <w:p w14:paraId="420A1CB5" w14:textId="77777777" w:rsidR="00D55F1C" w:rsidRPr="00D55F1C" w:rsidRDefault="00D55F1C" w:rsidP="00D55F1C">
      <w:r w:rsidRPr="00D55F1C">
        <w:rPr>
          <w:b/>
          <w:bCs/>
        </w:rPr>
        <w:t>Meaning:</w:t>
      </w:r>
    </w:p>
    <w:p w14:paraId="18FC14A9" w14:textId="77777777" w:rsidR="00D55F1C" w:rsidRPr="00D55F1C" w:rsidRDefault="00D55F1C" w:rsidP="00D55F1C">
      <w:pPr>
        <w:numPr>
          <w:ilvl w:val="0"/>
          <w:numId w:val="5"/>
        </w:numPr>
      </w:pPr>
      <w:r w:rsidRPr="00D55F1C">
        <w:t xml:space="preserve">The date when the </w:t>
      </w:r>
      <w:r w:rsidRPr="00D55F1C">
        <w:rPr>
          <w:b/>
          <w:bCs/>
        </w:rPr>
        <w:t>seller handed the order to the carrier</w:t>
      </w:r>
      <w:r w:rsidRPr="00D55F1C">
        <w:t xml:space="preserve"> (shipping company).</w:t>
      </w:r>
    </w:p>
    <w:p w14:paraId="19B1671F" w14:textId="77777777" w:rsidR="00D55F1C" w:rsidRPr="00D55F1C" w:rsidRDefault="00D55F1C" w:rsidP="00D55F1C">
      <w:pPr>
        <w:numPr>
          <w:ilvl w:val="0"/>
          <w:numId w:val="5"/>
        </w:numPr>
      </w:pPr>
      <w:r w:rsidRPr="00D55F1C">
        <w:t xml:space="preserve">Marks the </w:t>
      </w:r>
      <w:r w:rsidRPr="00D55F1C">
        <w:rPr>
          <w:b/>
          <w:bCs/>
        </w:rPr>
        <w:t>start of the shipping process</w:t>
      </w:r>
      <w:r w:rsidRPr="00D55F1C">
        <w:t>.</w:t>
      </w:r>
    </w:p>
    <w:p w14:paraId="45CDCDED" w14:textId="77777777" w:rsidR="00D55F1C" w:rsidRPr="00D55F1C" w:rsidRDefault="00D55F1C" w:rsidP="00D55F1C">
      <w:r w:rsidRPr="00D55F1C">
        <w:rPr>
          <w:b/>
          <w:bCs/>
        </w:rPr>
        <w:t>Example:</w:t>
      </w:r>
      <w:r w:rsidRPr="00D55F1C">
        <w:br/>
        <w:t>2017-09-06 15:43:17</w:t>
      </w:r>
    </w:p>
    <w:p w14:paraId="0361E9BF" w14:textId="77777777" w:rsidR="00D55F1C" w:rsidRPr="00D55F1C" w:rsidRDefault="00D55F1C" w:rsidP="00D55F1C">
      <w:r w:rsidRPr="00D55F1C">
        <w:rPr>
          <w:b/>
          <w:bCs/>
        </w:rPr>
        <w:t>Possible measures:</w:t>
      </w:r>
    </w:p>
    <w:p w14:paraId="5E510666" w14:textId="77777777" w:rsidR="00D55F1C" w:rsidRPr="00D55F1C" w:rsidRDefault="00D55F1C" w:rsidP="00D55F1C">
      <w:pPr>
        <w:numPr>
          <w:ilvl w:val="0"/>
          <w:numId w:val="6"/>
        </w:numPr>
      </w:pPr>
      <w:r w:rsidRPr="00D55F1C">
        <w:rPr>
          <w:b/>
          <w:bCs/>
        </w:rPr>
        <w:t>Fulfillment time (seller handling time)</w:t>
      </w:r>
      <w:r w:rsidRPr="00D55F1C">
        <w:br/>
        <w:t>[</w:t>
      </w:r>
      <w:r w:rsidRPr="00D55F1C">
        <w:br/>
        <w:t>\text{fulfillment_time} = \text{order_delivered_carrier_date} - \text{order_approved_at}</w:t>
      </w:r>
      <w:r w:rsidRPr="00D55F1C">
        <w:br/>
        <w:t>]</w:t>
      </w:r>
      <w:r w:rsidRPr="00D55F1C">
        <w:br/>
        <w:t>→ How long sellers take to prepare and ship an order after payment approval.</w:t>
      </w:r>
    </w:p>
    <w:p w14:paraId="656F51DE" w14:textId="77777777" w:rsidR="00D55F1C" w:rsidRPr="00D55F1C" w:rsidRDefault="00D55F1C" w:rsidP="00D55F1C">
      <w:r w:rsidRPr="00D55F1C">
        <w:pict w14:anchorId="140F67ED">
          <v:rect id="_x0000_i1070" style="width:0;height:1.5pt" o:hralign="center" o:hrstd="t" o:hr="t" fillcolor="#a0a0a0" stroked="f"/>
        </w:pict>
      </w:r>
    </w:p>
    <w:p w14:paraId="7AA4912E" w14:textId="77777777" w:rsidR="00D55F1C" w:rsidRPr="00D55F1C" w:rsidRDefault="00D55F1C" w:rsidP="00D55F1C">
      <w:pPr>
        <w:rPr>
          <w:b/>
          <w:bCs/>
        </w:rPr>
      </w:pPr>
      <w:r w:rsidRPr="00D55F1C">
        <w:rPr>
          <w:b/>
          <w:bCs/>
        </w:rPr>
        <w:t>4. order_delivered_customer_date</w:t>
      </w:r>
    </w:p>
    <w:p w14:paraId="16628242" w14:textId="77777777" w:rsidR="00D55F1C" w:rsidRPr="00D55F1C" w:rsidRDefault="00D55F1C" w:rsidP="00D55F1C">
      <w:r w:rsidRPr="00D55F1C">
        <w:rPr>
          <w:b/>
          <w:bCs/>
        </w:rPr>
        <w:t>Meaning:</w:t>
      </w:r>
    </w:p>
    <w:p w14:paraId="5C2BCADB" w14:textId="77777777" w:rsidR="00D55F1C" w:rsidRPr="00D55F1C" w:rsidRDefault="00D55F1C" w:rsidP="00D55F1C">
      <w:pPr>
        <w:numPr>
          <w:ilvl w:val="0"/>
          <w:numId w:val="7"/>
        </w:numPr>
      </w:pPr>
      <w:r w:rsidRPr="00D55F1C">
        <w:t xml:space="preserve">The actual </w:t>
      </w:r>
      <w:r w:rsidRPr="00D55F1C">
        <w:rPr>
          <w:b/>
          <w:bCs/>
        </w:rPr>
        <w:t>date when the customer received the order</w:t>
      </w:r>
      <w:r w:rsidRPr="00D55F1C">
        <w:t>.</w:t>
      </w:r>
    </w:p>
    <w:p w14:paraId="17122C32" w14:textId="77777777" w:rsidR="00D55F1C" w:rsidRPr="00D55F1C" w:rsidRDefault="00D55F1C" w:rsidP="00D55F1C">
      <w:pPr>
        <w:numPr>
          <w:ilvl w:val="0"/>
          <w:numId w:val="7"/>
        </w:numPr>
      </w:pPr>
      <w:r w:rsidRPr="00D55F1C">
        <w:t xml:space="preserve">Marks the </w:t>
      </w:r>
      <w:r w:rsidRPr="00D55F1C">
        <w:rPr>
          <w:b/>
          <w:bCs/>
        </w:rPr>
        <w:t>end of the delivery process</w:t>
      </w:r>
      <w:r w:rsidRPr="00D55F1C">
        <w:t>.</w:t>
      </w:r>
    </w:p>
    <w:p w14:paraId="2F363E93" w14:textId="77777777" w:rsidR="00D55F1C" w:rsidRPr="00D55F1C" w:rsidRDefault="00D55F1C" w:rsidP="00D55F1C">
      <w:r w:rsidRPr="00D55F1C">
        <w:rPr>
          <w:b/>
          <w:bCs/>
        </w:rPr>
        <w:t>Example:</w:t>
      </w:r>
      <w:r w:rsidRPr="00D55F1C">
        <w:br/>
        <w:t>2017-09-10 10:50:32</w:t>
      </w:r>
    </w:p>
    <w:p w14:paraId="4F0B6106" w14:textId="77777777" w:rsidR="00D55F1C" w:rsidRPr="00D55F1C" w:rsidRDefault="00D55F1C" w:rsidP="00D55F1C">
      <w:r w:rsidRPr="00D55F1C">
        <w:rPr>
          <w:b/>
          <w:bCs/>
        </w:rPr>
        <w:t>Possible measures:</w:t>
      </w:r>
    </w:p>
    <w:p w14:paraId="0295F1EF" w14:textId="77777777" w:rsidR="00D55F1C" w:rsidRPr="00D55F1C" w:rsidRDefault="00D55F1C" w:rsidP="00D55F1C">
      <w:pPr>
        <w:numPr>
          <w:ilvl w:val="0"/>
          <w:numId w:val="8"/>
        </w:numPr>
      </w:pPr>
      <w:r w:rsidRPr="00D55F1C">
        <w:rPr>
          <w:b/>
          <w:bCs/>
        </w:rPr>
        <w:t>Shipping time</w:t>
      </w:r>
      <w:r w:rsidRPr="00D55F1C">
        <w:br/>
        <w:t>[</w:t>
      </w:r>
      <w:r w:rsidRPr="00D55F1C">
        <w:br/>
        <w:t>\text{shipping_time} = \text{order_delivered_customer_date} - \text{order_delivered_carrier_date}</w:t>
      </w:r>
      <w:r w:rsidRPr="00D55F1C">
        <w:br/>
      </w:r>
      <w:r w:rsidRPr="00D55F1C">
        <w:lastRenderedPageBreak/>
        <w:t>]</w:t>
      </w:r>
      <w:r w:rsidRPr="00D55F1C">
        <w:br/>
        <w:t>→ How long carriers take to deliver after pickup.</w:t>
      </w:r>
    </w:p>
    <w:p w14:paraId="4D6F0DA1" w14:textId="77777777" w:rsidR="00D55F1C" w:rsidRPr="00D55F1C" w:rsidRDefault="00D55F1C" w:rsidP="00D55F1C">
      <w:pPr>
        <w:numPr>
          <w:ilvl w:val="0"/>
          <w:numId w:val="8"/>
        </w:numPr>
      </w:pPr>
      <w:r w:rsidRPr="00D55F1C">
        <w:rPr>
          <w:b/>
          <w:bCs/>
        </w:rPr>
        <w:t>Total delivery time</w:t>
      </w:r>
      <w:r w:rsidRPr="00D55F1C">
        <w:br/>
        <w:t>[</w:t>
      </w:r>
      <w:r w:rsidRPr="00D55F1C">
        <w:br/>
        <w:t>\text{total_delivery_time} = \text{order_delivered_customer_date} - \text{order_purchase_timestamp}</w:t>
      </w:r>
      <w:r w:rsidRPr="00D55F1C">
        <w:br/>
        <w:t>]</w:t>
      </w:r>
      <w:r w:rsidRPr="00D55F1C">
        <w:br/>
        <w:t>→ End-to-end delivery time from customer order to receipt.</w:t>
      </w:r>
    </w:p>
    <w:p w14:paraId="386AAEFC" w14:textId="77777777" w:rsidR="00D55F1C" w:rsidRPr="00D55F1C" w:rsidRDefault="00D55F1C" w:rsidP="00D55F1C">
      <w:r w:rsidRPr="00D55F1C">
        <w:pict w14:anchorId="2E12B7DB">
          <v:rect id="_x0000_i1071" style="width:0;height:1.5pt" o:hralign="center" o:hrstd="t" o:hr="t" fillcolor="#a0a0a0" stroked="f"/>
        </w:pict>
      </w:r>
    </w:p>
    <w:p w14:paraId="6FC7CDB0" w14:textId="77777777" w:rsidR="00D55F1C" w:rsidRPr="00D55F1C" w:rsidRDefault="00D55F1C" w:rsidP="00D55F1C">
      <w:pPr>
        <w:rPr>
          <w:b/>
          <w:bCs/>
        </w:rPr>
      </w:pPr>
      <w:r w:rsidRPr="00D55F1C">
        <w:rPr>
          <w:b/>
          <w:bCs/>
        </w:rPr>
        <w:t>5. order_estimated_delivery_date</w:t>
      </w:r>
    </w:p>
    <w:p w14:paraId="5F2AD877" w14:textId="77777777" w:rsidR="00D55F1C" w:rsidRPr="00D55F1C" w:rsidRDefault="00D55F1C" w:rsidP="00D55F1C">
      <w:r w:rsidRPr="00D55F1C">
        <w:rPr>
          <w:b/>
          <w:bCs/>
        </w:rPr>
        <w:t>Meaning:</w:t>
      </w:r>
    </w:p>
    <w:p w14:paraId="09BF2D11" w14:textId="77777777" w:rsidR="00D55F1C" w:rsidRPr="00D55F1C" w:rsidRDefault="00D55F1C" w:rsidP="00D55F1C">
      <w:pPr>
        <w:numPr>
          <w:ilvl w:val="0"/>
          <w:numId w:val="9"/>
        </w:numPr>
      </w:pPr>
      <w:r w:rsidRPr="00D55F1C">
        <w:t xml:space="preserve">The </w:t>
      </w:r>
      <w:r w:rsidRPr="00D55F1C">
        <w:rPr>
          <w:b/>
          <w:bCs/>
        </w:rPr>
        <w:t>expected delivery date</w:t>
      </w:r>
      <w:r w:rsidRPr="00D55F1C">
        <w:t xml:space="preserve"> promised to the customer at checkout.</w:t>
      </w:r>
    </w:p>
    <w:p w14:paraId="0630A4DE" w14:textId="77777777" w:rsidR="00D55F1C" w:rsidRPr="00D55F1C" w:rsidRDefault="00D55F1C" w:rsidP="00D55F1C">
      <w:pPr>
        <w:numPr>
          <w:ilvl w:val="0"/>
          <w:numId w:val="9"/>
        </w:numPr>
      </w:pPr>
      <w:r w:rsidRPr="00D55F1C">
        <w:t>Used to measure delivery performance and customer satisfaction.</w:t>
      </w:r>
    </w:p>
    <w:p w14:paraId="13319B43" w14:textId="77777777" w:rsidR="00D55F1C" w:rsidRPr="00D55F1C" w:rsidRDefault="00D55F1C" w:rsidP="00D55F1C">
      <w:r w:rsidRPr="00D55F1C">
        <w:rPr>
          <w:b/>
          <w:bCs/>
        </w:rPr>
        <w:t>Example:</w:t>
      </w:r>
      <w:r w:rsidRPr="00D55F1C">
        <w:br/>
        <w:t>2017-09-12 00:00:00</w:t>
      </w:r>
    </w:p>
    <w:p w14:paraId="711E1F2C" w14:textId="77777777" w:rsidR="00D55F1C" w:rsidRPr="00D55F1C" w:rsidRDefault="00D55F1C" w:rsidP="00D55F1C">
      <w:r w:rsidRPr="00D55F1C">
        <w:rPr>
          <w:b/>
          <w:bCs/>
        </w:rPr>
        <w:t>Possible measures:</w:t>
      </w:r>
    </w:p>
    <w:p w14:paraId="2B9EBFEA" w14:textId="77777777" w:rsidR="00D55F1C" w:rsidRPr="00D55F1C" w:rsidRDefault="00D55F1C" w:rsidP="00D55F1C">
      <w:pPr>
        <w:numPr>
          <w:ilvl w:val="0"/>
          <w:numId w:val="10"/>
        </w:numPr>
      </w:pPr>
      <w:r w:rsidRPr="00D55F1C">
        <w:rPr>
          <w:b/>
          <w:bCs/>
        </w:rPr>
        <w:t>Delivery delay</w:t>
      </w:r>
      <w:r w:rsidRPr="00D55F1C">
        <w:br/>
        <w:t>[</w:t>
      </w:r>
      <w:r w:rsidRPr="00D55F1C">
        <w:br/>
        <w:t>\text{delivery_delay} = \text{order_delivered_customer_date} - \text{order_estimated_delivery_date}</w:t>
      </w:r>
      <w:r w:rsidRPr="00D55F1C">
        <w:br/>
        <w:t>]</w:t>
      </w:r>
      <w:r w:rsidRPr="00D55F1C">
        <w:br/>
        <w:t>→ Positive = late delivery, Negative = early delivery.</w:t>
      </w:r>
      <w:r w:rsidRPr="00D55F1C">
        <w:br/>
        <w:t xml:space="preserve">This is crucial for </w:t>
      </w:r>
      <w:r w:rsidRPr="00D55F1C">
        <w:rPr>
          <w:b/>
          <w:bCs/>
        </w:rPr>
        <w:t>on-time delivery rate (OTD)</w:t>
      </w:r>
      <w:r w:rsidRPr="00D55F1C">
        <w:t xml:space="preserve"> analysis.</w:t>
      </w:r>
    </w:p>
    <w:p w14:paraId="04354143" w14:textId="77777777" w:rsidR="00D55F1C" w:rsidRPr="00D55F1C" w:rsidRDefault="00D55F1C" w:rsidP="00D55F1C">
      <w:r w:rsidRPr="00D55F1C">
        <w:pict w14:anchorId="1F240E59">
          <v:rect id="_x0000_i1072" style="width:0;height:1.5pt" o:hralign="center" o:hrstd="t" o:hr="t" fillcolor="#a0a0a0" stroked="f"/>
        </w:pict>
      </w:r>
    </w:p>
    <w:p w14:paraId="65A0ADC5" w14:textId="77777777" w:rsidR="00D55F1C" w:rsidRDefault="00D55F1C" w:rsidP="00D55F1C">
      <w:pPr>
        <w:rPr>
          <w:b/>
          <w:bCs/>
        </w:rPr>
      </w:pPr>
    </w:p>
    <w:p w14:paraId="42EE8EC5" w14:textId="77777777" w:rsidR="00D55F1C" w:rsidRDefault="00D55F1C" w:rsidP="00D55F1C">
      <w:pPr>
        <w:rPr>
          <w:b/>
          <w:bCs/>
        </w:rPr>
      </w:pPr>
    </w:p>
    <w:p w14:paraId="627EFFC9" w14:textId="77777777" w:rsidR="00D55F1C" w:rsidRDefault="00D55F1C" w:rsidP="00D55F1C">
      <w:pPr>
        <w:rPr>
          <w:b/>
          <w:bCs/>
        </w:rPr>
      </w:pPr>
    </w:p>
    <w:p w14:paraId="381F4438" w14:textId="77777777" w:rsidR="00D55F1C" w:rsidRDefault="00D55F1C" w:rsidP="00D55F1C">
      <w:pPr>
        <w:rPr>
          <w:b/>
          <w:bCs/>
        </w:rPr>
      </w:pPr>
    </w:p>
    <w:p w14:paraId="77C60904" w14:textId="77777777" w:rsidR="00D55F1C" w:rsidRDefault="00D55F1C" w:rsidP="00D55F1C">
      <w:pPr>
        <w:rPr>
          <w:b/>
          <w:bCs/>
        </w:rPr>
      </w:pPr>
    </w:p>
    <w:p w14:paraId="66CCA8C8" w14:textId="77777777" w:rsidR="00D55F1C" w:rsidRDefault="00D55F1C" w:rsidP="00D55F1C">
      <w:pPr>
        <w:rPr>
          <w:b/>
          <w:bCs/>
        </w:rPr>
      </w:pPr>
    </w:p>
    <w:p w14:paraId="0A15653C" w14:textId="0354C9C1" w:rsidR="00D55F1C" w:rsidRPr="00D55F1C" w:rsidRDefault="00D55F1C" w:rsidP="00D55F1C">
      <w:pPr>
        <w:rPr>
          <w:b/>
          <w:bCs/>
        </w:rPr>
      </w:pPr>
      <w:r w:rsidRPr="00D55F1C">
        <w:rPr>
          <w:b/>
          <w:bCs/>
        </w:rPr>
        <w:lastRenderedPageBreak/>
        <w:t>6. Summary of derived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4482"/>
        <w:gridCol w:w="2339"/>
      </w:tblGrid>
      <w:tr w:rsidR="00D55F1C" w:rsidRPr="00D55F1C" w14:paraId="67427A9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D9639E" w14:textId="77777777" w:rsidR="00D55F1C" w:rsidRPr="00D55F1C" w:rsidRDefault="00D55F1C" w:rsidP="00D55F1C">
            <w:pPr>
              <w:rPr>
                <w:b/>
                <w:bCs/>
              </w:rPr>
            </w:pPr>
            <w:r w:rsidRPr="00D55F1C">
              <w:rPr>
                <w:b/>
                <w:bCs/>
              </w:rPr>
              <w:t>Metric Name</w:t>
            </w:r>
          </w:p>
        </w:tc>
        <w:tc>
          <w:tcPr>
            <w:tcW w:w="0" w:type="auto"/>
            <w:vAlign w:val="center"/>
            <w:hideMark/>
          </w:tcPr>
          <w:p w14:paraId="3BCFA6C6" w14:textId="77777777" w:rsidR="00D55F1C" w:rsidRPr="00D55F1C" w:rsidRDefault="00D55F1C" w:rsidP="00D55F1C">
            <w:pPr>
              <w:rPr>
                <w:b/>
                <w:bCs/>
              </w:rPr>
            </w:pPr>
            <w:r w:rsidRPr="00D55F1C">
              <w:rPr>
                <w:b/>
                <w:bCs/>
              </w:rPr>
              <w:t>Formula</w:t>
            </w:r>
          </w:p>
        </w:tc>
        <w:tc>
          <w:tcPr>
            <w:tcW w:w="0" w:type="auto"/>
            <w:vAlign w:val="center"/>
            <w:hideMark/>
          </w:tcPr>
          <w:p w14:paraId="283DD5DE" w14:textId="77777777" w:rsidR="00D55F1C" w:rsidRPr="00D55F1C" w:rsidRDefault="00D55F1C" w:rsidP="00D55F1C">
            <w:pPr>
              <w:rPr>
                <w:b/>
                <w:bCs/>
              </w:rPr>
            </w:pPr>
            <w:r w:rsidRPr="00D55F1C">
              <w:rPr>
                <w:b/>
                <w:bCs/>
              </w:rPr>
              <w:t>Insight</w:t>
            </w:r>
          </w:p>
        </w:tc>
      </w:tr>
      <w:tr w:rsidR="00D55F1C" w:rsidRPr="00D55F1C" w14:paraId="6632FF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6D87C" w14:textId="33EFFB5C" w:rsidR="00D55F1C" w:rsidRPr="00D55F1C" w:rsidRDefault="00D55F1C" w:rsidP="00D55F1C">
            <w:r w:rsidRPr="00D55F1C">
              <w:rPr>
                <w:b/>
                <w:bCs/>
              </w:rPr>
              <w:t>Payment Approval Time</w:t>
            </w:r>
            <w:r w:rsidR="00C74D03">
              <w:rPr>
                <w:b/>
                <w:bCs/>
              </w:rPr>
              <w:t xml:space="preserve"> (hours)</w:t>
            </w:r>
          </w:p>
        </w:tc>
        <w:tc>
          <w:tcPr>
            <w:tcW w:w="0" w:type="auto"/>
            <w:vAlign w:val="center"/>
            <w:hideMark/>
          </w:tcPr>
          <w:p w14:paraId="108C0C21" w14:textId="77777777" w:rsidR="00D55F1C" w:rsidRPr="00D55F1C" w:rsidRDefault="00D55F1C" w:rsidP="00D55F1C">
            <w:r w:rsidRPr="00D55F1C">
              <w:t>order_approved_at - order_purchase_timestamp</w:t>
            </w:r>
          </w:p>
        </w:tc>
        <w:tc>
          <w:tcPr>
            <w:tcW w:w="0" w:type="auto"/>
            <w:vAlign w:val="center"/>
            <w:hideMark/>
          </w:tcPr>
          <w:p w14:paraId="67BA03DC" w14:textId="77777777" w:rsidR="00D55F1C" w:rsidRPr="00D55F1C" w:rsidRDefault="00D55F1C" w:rsidP="00D55F1C">
            <w:r w:rsidRPr="00D55F1C">
              <w:t>Efficiency of payment system</w:t>
            </w:r>
          </w:p>
        </w:tc>
      </w:tr>
      <w:tr w:rsidR="00D55F1C" w:rsidRPr="00D55F1C" w14:paraId="404D11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ACACF" w14:textId="374D62D3" w:rsidR="00D55F1C" w:rsidRPr="00D55F1C" w:rsidRDefault="00D55F1C" w:rsidP="00D55F1C">
            <w:r w:rsidRPr="00D55F1C">
              <w:rPr>
                <w:b/>
                <w:bCs/>
              </w:rPr>
              <w:t>Fulfillment Time</w:t>
            </w:r>
            <w:r w:rsidR="00C74D03">
              <w:rPr>
                <w:b/>
                <w:bCs/>
              </w:rPr>
              <w:t xml:space="preserve"> (days)</w:t>
            </w:r>
          </w:p>
        </w:tc>
        <w:tc>
          <w:tcPr>
            <w:tcW w:w="0" w:type="auto"/>
            <w:vAlign w:val="center"/>
            <w:hideMark/>
          </w:tcPr>
          <w:p w14:paraId="60934169" w14:textId="77777777" w:rsidR="00D55F1C" w:rsidRPr="00D55F1C" w:rsidRDefault="00D55F1C" w:rsidP="00D55F1C">
            <w:r w:rsidRPr="00D55F1C">
              <w:t>order_delivered_carrier_date - order_approved_at</w:t>
            </w:r>
          </w:p>
        </w:tc>
        <w:tc>
          <w:tcPr>
            <w:tcW w:w="0" w:type="auto"/>
            <w:vAlign w:val="center"/>
            <w:hideMark/>
          </w:tcPr>
          <w:p w14:paraId="0C414DA9" w14:textId="77777777" w:rsidR="00D55F1C" w:rsidRPr="00D55F1C" w:rsidRDefault="00D55F1C" w:rsidP="00D55F1C">
            <w:r w:rsidRPr="00D55F1C">
              <w:t>Seller’s preparation and dispatch speed</w:t>
            </w:r>
          </w:p>
        </w:tc>
      </w:tr>
      <w:tr w:rsidR="00D55F1C" w:rsidRPr="00D55F1C" w14:paraId="68A643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8E1CF" w14:textId="0AB40547" w:rsidR="00D55F1C" w:rsidRPr="00D55F1C" w:rsidRDefault="00D55F1C" w:rsidP="00D55F1C">
            <w:r w:rsidRPr="00D55F1C">
              <w:rPr>
                <w:b/>
                <w:bCs/>
              </w:rPr>
              <w:t>Shipping Time</w:t>
            </w:r>
            <w:r w:rsidR="00596290">
              <w:rPr>
                <w:b/>
                <w:bCs/>
              </w:rPr>
              <w:t xml:space="preserve"> (days)</w:t>
            </w:r>
          </w:p>
        </w:tc>
        <w:tc>
          <w:tcPr>
            <w:tcW w:w="0" w:type="auto"/>
            <w:vAlign w:val="center"/>
            <w:hideMark/>
          </w:tcPr>
          <w:p w14:paraId="6F1BA2B4" w14:textId="77777777" w:rsidR="00D55F1C" w:rsidRPr="00D55F1C" w:rsidRDefault="00D55F1C" w:rsidP="00D55F1C">
            <w:r w:rsidRPr="00D55F1C">
              <w:t>order_delivered_customer_date - order_delivered_carrier_date</w:t>
            </w:r>
          </w:p>
        </w:tc>
        <w:tc>
          <w:tcPr>
            <w:tcW w:w="0" w:type="auto"/>
            <w:vAlign w:val="center"/>
            <w:hideMark/>
          </w:tcPr>
          <w:p w14:paraId="123DD1CC" w14:textId="77777777" w:rsidR="00D55F1C" w:rsidRPr="00D55F1C" w:rsidRDefault="00D55F1C" w:rsidP="00D55F1C">
            <w:r w:rsidRPr="00D55F1C">
              <w:t>Carrier delivery performance</w:t>
            </w:r>
          </w:p>
        </w:tc>
      </w:tr>
      <w:tr w:rsidR="00D55F1C" w:rsidRPr="00D55F1C" w14:paraId="4E570A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7D9B6" w14:textId="6E6A441B" w:rsidR="00D55F1C" w:rsidRPr="00D55F1C" w:rsidRDefault="00D55F1C" w:rsidP="00D55F1C">
            <w:r w:rsidRPr="00D55F1C">
              <w:rPr>
                <w:b/>
                <w:bCs/>
              </w:rPr>
              <w:t>Total Delivery Time</w:t>
            </w:r>
            <w:r w:rsidR="00596290">
              <w:rPr>
                <w:b/>
                <w:bCs/>
              </w:rPr>
              <w:t xml:space="preserve"> (days)</w:t>
            </w:r>
          </w:p>
        </w:tc>
        <w:tc>
          <w:tcPr>
            <w:tcW w:w="0" w:type="auto"/>
            <w:vAlign w:val="center"/>
            <w:hideMark/>
          </w:tcPr>
          <w:p w14:paraId="24180298" w14:textId="77777777" w:rsidR="00D55F1C" w:rsidRPr="00D55F1C" w:rsidRDefault="00D55F1C" w:rsidP="00D55F1C">
            <w:r w:rsidRPr="00D55F1C">
              <w:t>order_delivered_customer_date - order_purchase_timestamp</w:t>
            </w:r>
          </w:p>
        </w:tc>
        <w:tc>
          <w:tcPr>
            <w:tcW w:w="0" w:type="auto"/>
            <w:vAlign w:val="center"/>
            <w:hideMark/>
          </w:tcPr>
          <w:p w14:paraId="48285523" w14:textId="77777777" w:rsidR="00D55F1C" w:rsidRPr="00D55F1C" w:rsidRDefault="00D55F1C" w:rsidP="00D55F1C">
            <w:r w:rsidRPr="00D55F1C">
              <w:t>End-to-end delivery performance</w:t>
            </w:r>
          </w:p>
        </w:tc>
      </w:tr>
      <w:tr w:rsidR="00D55F1C" w:rsidRPr="00D55F1C" w14:paraId="293D80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47149" w14:textId="1057CB11" w:rsidR="00D55F1C" w:rsidRPr="00D55F1C" w:rsidRDefault="00D55F1C" w:rsidP="00D55F1C">
            <w:r w:rsidRPr="00D55F1C">
              <w:rPr>
                <w:b/>
                <w:bCs/>
              </w:rPr>
              <w:t>Delivery Delay</w:t>
            </w:r>
            <w:r w:rsidR="00596290">
              <w:rPr>
                <w:b/>
                <w:bCs/>
              </w:rPr>
              <w:t xml:space="preserve"> (days)</w:t>
            </w:r>
          </w:p>
        </w:tc>
        <w:tc>
          <w:tcPr>
            <w:tcW w:w="0" w:type="auto"/>
            <w:vAlign w:val="center"/>
            <w:hideMark/>
          </w:tcPr>
          <w:p w14:paraId="02EAFAE1" w14:textId="77777777" w:rsidR="00D55F1C" w:rsidRPr="00D55F1C" w:rsidRDefault="00D55F1C" w:rsidP="00D55F1C">
            <w:r w:rsidRPr="00D55F1C">
              <w:t>order_delivered_customer_date - order_estimated_delivery_date</w:t>
            </w:r>
          </w:p>
        </w:tc>
        <w:tc>
          <w:tcPr>
            <w:tcW w:w="0" w:type="auto"/>
            <w:vAlign w:val="center"/>
            <w:hideMark/>
          </w:tcPr>
          <w:p w14:paraId="0BA738DF" w14:textId="77777777" w:rsidR="00D55F1C" w:rsidRPr="00D55F1C" w:rsidRDefault="00D55F1C" w:rsidP="00D55F1C">
            <w:r w:rsidRPr="00D55F1C">
              <w:t>On-time vs delayed delivery</w:t>
            </w:r>
          </w:p>
        </w:tc>
      </w:tr>
      <w:tr w:rsidR="00D55F1C" w:rsidRPr="00D55F1C" w14:paraId="553CDD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A5165" w14:textId="77777777" w:rsidR="00D55F1C" w:rsidRPr="00D55F1C" w:rsidRDefault="00D55F1C" w:rsidP="00D55F1C">
            <w:r w:rsidRPr="00D55F1C">
              <w:rPr>
                <w:b/>
                <w:bCs/>
              </w:rPr>
              <w:t>On-Time Delivery Rate</w:t>
            </w:r>
          </w:p>
        </w:tc>
        <w:tc>
          <w:tcPr>
            <w:tcW w:w="0" w:type="auto"/>
            <w:vAlign w:val="center"/>
            <w:hideMark/>
          </w:tcPr>
          <w:p w14:paraId="04C1563E" w14:textId="77777777" w:rsidR="00D55F1C" w:rsidRPr="00D55F1C" w:rsidRDefault="00D55F1C" w:rsidP="00D55F1C">
            <w:r w:rsidRPr="00D55F1C">
              <w:t>% of orders delivered on/before estimated date</w:t>
            </w:r>
          </w:p>
        </w:tc>
        <w:tc>
          <w:tcPr>
            <w:tcW w:w="0" w:type="auto"/>
            <w:vAlign w:val="center"/>
            <w:hideMark/>
          </w:tcPr>
          <w:p w14:paraId="08162959" w14:textId="77777777" w:rsidR="00D55F1C" w:rsidRPr="00D55F1C" w:rsidRDefault="00D55F1C" w:rsidP="00D55F1C">
            <w:r w:rsidRPr="00D55F1C">
              <w:t>Delivery reliability</w:t>
            </w:r>
          </w:p>
        </w:tc>
      </w:tr>
      <w:tr w:rsidR="00D55F1C" w:rsidRPr="00D55F1C" w14:paraId="0A8A6D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8AA1A" w14:textId="77777777" w:rsidR="00D55F1C" w:rsidRPr="00D55F1C" w:rsidRDefault="00D55F1C" w:rsidP="00D55F1C">
            <w:r w:rsidRPr="00D55F1C">
              <w:rPr>
                <w:b/>
                <w:bCs/>
              </w:rPr>
              <w:t>Order Frequency per Customer</w:t>
            </w:r>
          </w:p>
        </w:tc>
        <w:tc>
          <w:tcPr>
            <w:tcW w:w="0" w:type="auto"/>
            <w:vAlign w:val="center"/>
            <w:hideMark/>
          </w:tcPr>
          <w:p w14:paraId="1C42651D" w14:textId="77777777" w:rsidR="00D55F1C" w:rsidRPr="00D55F1C" w:rsidRDefault="00D55F1C" w:rsidP="00D55F1C">
            <w:r w:rsidRPr="00D55F1C">
              <w:t>Count of orders per customer over time</w:t>
            </w:r>
          </w:p>
        </w:tc>
        <w:tc>
          <w:tcPr>
            <w:tcW w:w="0" w:type="auto"/>
            <w:vAlign w:val="center"/>
            <w:hideMark/>
          </w:tcPr>
          <w:p w14:paraId="3A2DCFD2" w14:textId="77777777" w:rsidR="00D55F1C" w:rsidRPr="00D55F1C" w:rsidRDefault="00D55F1C" w:rsidP="00D55F1C">
            <w:r w:rsidRPr="00D55F1C">
              <w:t>Customer retention &amp; loyalty</w:t>
            </w:r>
          </w:p>
        </w:tc>
      </w:tr>
      <w:tr w:rsidR="00D55F1C" w:rsidRPr="00D55F1C" w14:paraId="07D29E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FFDC8" w14:textId="77777777" w:rsidR="00D55F1C" w:rsidRPr="00D55F1C" w:rsidRDefault="00D55F1C" w:rsidP="00D55F1C">
            <w:r w:rsidRPr="00D55F1C">
              <w:rPr>
                <w:b/>
                <w:bCs/>
              </w:rPr>
              <w:t>Purchase Hour/Day/Month Trends</w:t>
            </w:r>
          </w:p>
        </w:tc>
        <w:tc>
          <w:tcPr>
            <w:tcW w:w="0" w:type="auto"/>
            <w:vAlign w:val="center"/>
            <w:hideMark/>
          </w:tcPr>
          <w:p w14:paraId="5E07E78D" w14:textId="77777777" w:rsidR="00D55F1C" w:rsidRPr="00D55F1C" w:rsidRDefault="00D55F1C" w:rsidP="00D55F1C">
            <w:r w:rsidRPr="00D55F1C">
              <w:t>Extracted from purchase timestamp</w:t>
            </w:r>
          </w:p>
        </w:tc>
        <w:tc>
          <w:tcPr>
            <w:tcW w:w="0" w:type="auto"/>
            <w:vAlign w:val="center"/>
            <w:hideMark/>
          </w:tcPr>
          <w:p w14:paraId="704AFCD6" w14:textId="77777777" w:rsidR="00D55F1C" w:rsidRPr="00D55F1C" w:rsidRDefault="00D55F1C" w:rsidP="00D55F1C">
            <w:r w:rsidRPr="00D55F1C">
              <w:t>Seasonal &amp; behavioral insights</w:t>
            </w:r>
          </w:p>
        </w:tc>
      </w:tr>
    </w:tbl>
    <w:p w14:paraId="360ABE59" w14:textId="77777777" w:rsidR="00D55F1C" w:rsidRPr="00D55F1C" w:rsidRDefault="00D55F1C" w:rsidP="00D55F1C">
      <w:r w:rsidRPr="00D55F1C">
        <w:pict w14:anchorId="4547323D">
          <v:rect id="_x0000_i1073" style="width:0;height:1.5pt" o:hralign="center" o:hrstd="t" o:hr="t" fillcolor="#a0a0a0" stroked="f"/>
        </w:pict>
      </w:r>
    </w:p>
    <w:p w14:paraId="5535374B" w14:textId="77777777" w:rsidR="00D55F1C" w:rsidRPr="00D55F1C" w:rsidRDefault="00D55F1C" w:rsidP="00D55F1C">
      <w:r w:rsidRPr="00D55F1C">
        <w:t xml:space="preserve">Would you like me to show a </w:t>
      </w:r>
      <w:r w:rsidRPr="00D55F1C">
        <w:rPr>
          <w:b/>
          <w:bCs/>
        </w:rPr>
        <w:t>Python code example</w:t>
      </w:r>
      <w:r w:rsidRPr="00D55F1C">
        <w:t xml:space="preserve"> to calculate all these metrics step by step using your Olist orders dataframe?</w:t>
      </w:r>
    </w:p>
    <w:p w14:paraId="4E5610F7" w14:textId="77777777" w:rsidR="005A21EE" w:rsidRDefault="005A21EE"/>
    <w:sectPr w:rsidR="005A2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F39A1"/>
    <w:multiLevelType w:val="multilevel"/>
    <w:tmpl w:val="10946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F24C4"/>
    <w:multiLevelType w:val="multilevel"/>
    <w:tmpl w:val="51CC5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14AB6"/>
    <w:multiLevelType w:val="multilevel"/>
    <w:tmpl w:val="B794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B633C4"/>
    <w:multiLevelType w:val="multilevel"/>
    <w:tmpl w:val="2BB64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AA180A"/>
    <w:multiLevelType w:val="multilevel"/>
    <w:tmpl w:val="F7123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9B365C"/>
    <w:multiLevelType w:val="multilevel"/>
    <w:tmpl w:val="45CE4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C17A7A"/>
    <w:multiLevelType w:val="multilevel"/>
    <w:tmpl w:val="EA101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EB59E7"/>
    <w:multiLevelType w:val="multilevel"/>
    <w:tmpl w:val="7B5CE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D553CB"/>
    <w:multiLevelType w:val="multilevel"/>
    <w:tmpl w:val="DA50D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631F52"/>
    <w:multiLevelType w:val="multilevel"/>
    <w:tmpl w:val="8A542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1042845">
    <w:abstractNumId w:val="6"/>
  </w:num>
  <w:num w:numId="2" w16cid:durableId="2114397030">
    <w:abstractNumId w:val="9"/>
  </w:num>
  <w:num w:numId="3" w16cid:durableId="747583446">
    <w:abstractNumId w:val="7"/>
  </w:num>
  <w:num w:numId="4" w16cid:durableId="1784838976">
    <w:abstractNumId w:val="8"/>
  </w:num>
  <w:num w:numId="5" w16cid:durableId="792528256">
    <w:abstractNumId w:val="0"/>
  </w:num>
  <w:num w:numId="6" w16cid:durableId="1108891710">
    <w:abstractNumId w:val="5"/>
  </w:num>
  <w:num w:numId="7" w16cid:durableId="1521359958">
    <w:abstractNumId w:val="2"/>
  </w:num>
  <w:num w:numId="8" w16cid:durableId="879053618">
    <w:abstractNumId w:val="4"/>
  </w:num>
  <w:num w:numId="9" w16cid:durableId="1554149310">
    <w:abstractNumId w:val="1"/>
  </w:num>
  <w:num w:numId="10" w16cid:durableId="3211560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1EE"/>
    <w:rsid w:val="003B0354"/>
    <w:rsid w:val="00596290"/>
    <w:rsid w:val="005A21EE"/>
    <w:rsid w:val="00633D3F"/>
    <w:rsid w:val="00C74D03"/>
    <w:rsid w:val="00D5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7A678"/>
  <w15:chartTrackingRefBased/>
  <w15:docId w15:val="{C73794DC-D3F7-44DD-8A11-76C71351D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1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21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1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21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21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21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21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21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21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1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21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21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21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21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21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21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21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21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21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1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1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21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21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21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21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21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21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1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21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4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محمد السيد حسن</dc:creator>
  <cp:keywords/>
  <dc:description/>
  <cp:lastModifiedBy>محمد محمد السيد حسن</cp:lastModifiedBy>
  <cp:revision>3</cp:revision>
  <dcterms:created xsi:type="dcterms:W3CDTF">2025-10-15T08:40:00Z</dcterms:created>
  <dcterms:modified xsi:type="dcterms:W3CDTF">2025-10-15T14:06:00Z</dcterms:modified>
</cp:coreProperties>
</file>