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3E26" w14:textId="77777777" w:rsidR="007B690A" w:rsidRPr="007B690A" w:rsidRDefault="007B690A" w:rsidP="007B690A">
      <w:r w:rsidRPr="007B690A">
        <w:t xml:space="preserve">As a business analyst, my goal is to move beyond simply </w:t>
      </w:r>
      <w:r w:rsidRPr="007B690A">
        <w:rPr>
          <w:i/>
          <w:iCs/>
        </w:rPr>
        <w:t>reporting numbers</w:t>
      </w:r>
      <w:r w:rsidRPr="007B690A">
        <w:t xml:space="preserve"> (what happened) and into </w:t>
      </w:r>
      <w:r w:rsidRPr="007B690A">
        <w:rPr>
          <w:i/>
          <w:iCs/>
        </w:rPr>
        <w:t>generating insights</w:t>
      </w:r>
      <w:r w:rsidRPr="007B690A">
        <w:t xml:space="preserve"> (why it happened) and </w:t>
      </w:r>
      <w:r w:rsidRPr="007B690A">
        <w:rPr>
          <w:i/>
          <w:iCs/>
        </w:rPr>
        <w:t>driving action</w:t>
      </w:r>
      <w:r w:rsidRPr="007B690A">
        <w:t xml:space="preserve"> (what we should do next).</w:t>
      </w:r>
    </w:p>
    <w:p w14:paraId="07FB1EAF" w14:textId="77777777" w:rsidR="007B690A" w:rsidRPr="007B690A" w:rsidRDefault="007B690A" w:rsidP="007B690A">
      <w:r w:rsidRPr="007B690A">
        <w:t>This plan is structured in five phases, starting with the critical foundation you've already uncovered.</w:t>
      </w:r>
    </w:p>
    <w:p w14:paraId="47D4E21C" w14:textId="77777777" w:rsidR="007B690A" w:rsidRPr="007B690A" w:rsidRDefault="007B690A" w:rsidP="007B690A">
      <w:r w:rsidRPr="007B690A">
        <w:pict w14:anchorId="2885B64A">
          <v:rect id="_x0000_i1055" style="width:0;height:1.5pt" o:hralign="center" o:hrstd="t" o:hrnoshade="t" o:hr="t" fillcolor="gray" stroked="f"/>
        </w:pict>
      </w:r>
    </w:p>
    <w:p w14:paraId="4CF33166" w14:textId="77777777" w:rsidR="007B690A" w:rsidRPr="007B690A" w:rsidRDefault="007B690A" w:rsidP="007B690A">
      <w:pPr>
        <w:rPr>
          <w:b/>
          <w:bCs/>
        </w:rPr>
      </w:pPr>
      <w:r w:rsidRPr="007B690A">
        <w:rPr>
          <w:b/>
          <w:bCs/>
        </w:rPr>
        <w:t>Phase 1: Establish a Single Source of Truth (The Foundation)</w:t>
      </w:r>
    </w:p>
    <w:p w14:paraId="28BAFF1B" w14:textId="77777777" w:rsidR="007B690A" w:rsidRPr="007B690A" w:rsidRDefault="007B690A" w:rsidP="007B690A">
      <w:r w:rsidRPr="007B690A">
        <w:t>You cannot analyze what you don't trust. Our initial profiling revealed significant data quality issues. We must fix these first.</w:t>
      </w:r>
    </w:p>
    <w:p w14:paraId="28D97B9D" w14:textId="77777777" w:rsidR="007B690A" w:rsidRPr="007B690A" w:rsidRDefault="007B690A" w:rsidP="007B690A">
      <w:pPr>
        <w:numPr>
          <w:ilvl w:val="0"/>
          <w:numId w:val="1"/>
        </w:numPr>
      </w:pPr>
      <w:r w:rsidRPr="007B690A">
        <w:rPr>
          <w:b/>
          <w:bCs/>
        </w:rPr>
        <w:t>Objective:</w:t>
      </w:r>
      <w:r w:rsidRPr="007B690A">
        <w:t xml:space="preserve"> To create a clean, reliable, and consolidated data model that will serve as the trusted foundation for all analysis.</w:t>
      </w:r>
    </w:p>
    <w:p w14:paraId="3A67F07B" w14:textId="77777777" w:rsidR="007B690A" w:rsidRPr="007B690A" w:rsidRDefault="007B690A" w:rsidP="007B690A">
      <w:pPr>
        <w:numPr>
          <w:ilvl w:val="0"/>
          <w:numId w:val="1"/>
        </w:numPr>
      </w:pPr>
      <w:r w:rsidRPr="007B690A">
        <w:rPr>
          <w:b/>
          <w:bCs/>
        </w:rPr>
        <w:t>Key Actions:</w:t>
      </w:r>
    </w:p>
    <w:p w14:paraId="40816C3C" w14:textId="77777777" w:rsidR="007B690A" w:rsidRPr="007B690A" w:rsidRDefault="007B690A" w:rsidP="007B690A">
      <w:pPr>
        <w:numPr>
          <w:ilvl w:val="1"/>
          <w:numId w:val="1"/>
        </w:numPr>
      </w:pPr>
      <w:proofErr w:type="gramStart"/>
      <w:r w:rsidRPr="007B690A">
        <w:rPr>
          <w:b/>
          <w:bCs/>
        </w:rPr>
        <w:t>Standardize</w:t>
      </w:r>
      <w:proofErr w:type="gramEnd"/>
      <w:r w:rsidRPr="007B690A">
        <w:rPr>
          <w:b/>
          <w:bCs/>
        </w:rPr>
        <w:t xml:space="preserve"> Statuses:</w:t>
      </w:r>
      <w:r w:rsidRPr="007B690A">
        <w:t xml:space="preserve"> Clean and merge all Order Status and Delivery Status fields (e.g., 'Canceled' and 'CANCELED' become 'Canceled').</w:t>
      </w:r>
    </w:p>
    <w:p w14:paraId="40221390" w14:textId="77777777" w:rsidR="007B690A" w:rsidRPr="007B690A" w:rsidRDefault="007B690A" w:rsidP="007B690A">
      <w:pPr>
        <w:numPr>
          <w:ilvl w:val="1"/>
          <w:numId w:val="1"/>
        </w:numPr>
      </w:pPr>
      <w:r w:rsidRPr="007B690A">
        <w:rPr>
          <w:b/>
          <w:bCs/>
        </w:rPr>
        <w:t>Nullify Impossible Data:</w:t>
      </w:r>
      <w:r w:rsidRPr="007B690A">
        <w:t xml:space="preserve"> This is our most critical finding. You must write a rule to </w:t>
      </w:r>
      <w:r w:rsidRPr="007B690A">
        <w:rPr>
          <w:b/>
          <w:bCs/>
        </w:rPr>
        <w:t>set shipping date (</w:t>
      </w:r>
      <w:proofErr w:type="spellStart"/>
      <w:r w:rsidRPr="007B690A">
        <w:rPr>
          <w:b/>
          <w:bCs/>
        </w:rPr>
        <w:t>DateOrders</w:t>
      </w:r>
      <w:proofErr w:type="spellEnd"/>
      <w:r w:rsidRPr="007B690A">
        <w:rPr>
          <w:b/>
          <w:bCs/>
        </w:rPr>
        <w:t>) and Days for shipping (real) to NULL</w:t>
      </w:r>
      <w:r w:rsidRPr="007B690A">
        <w:t xml:space="preserve"> for all orders where the Order Status is 'CANCELED', 'SUSPECTED_FRAUD', 'PENDING', etc.</w:t>
      </w:r>
    </w:p>
    <w:p w14:paraId="76554603" w14:textId="77777777" w:rsidR="007B690A" w:rsidRPr="007B690A" w:rsidRDefault="007B690A" w:rsidP="007B690A">
      <w:pPr>
        <w:numPr>
          <w:ilvl w:val="1"/>
          <w:numId w:val="1"/>
        </w:numPr>
      </w:pPr>
      <w:r w:rsidRPr="007B690A">
        <w:rPr>
          <w:b/>
          <w:bCs/>
        </w:rPr>
        <w:t>Resolve Category Integrity:</w:t>
      </w:r>
      <w:r w:rsidRPr="007B690A">
        <w:t xml:space="preserve"> Fix the messy Category Ids in the product data. Any product with an invalid ID should be mapped to an 'Unknown' category.</w:t>
      </w:r>
    </w:p>
    <w:p w14:paraId="406BE4F7" w14:textId="77777777" w:rsidR="007B690A" w:rsidRPr="007B690A" w:rsidRDefault="007B690A" w:rsidP="007B690A">
      <w:pPr>
        <w:numPr>
          <w:ilvl w:val="1"/>
          <w:numId w:val="1"/>
        </w:numPr>
      </w:pPr>
      <w:r w:rsidRPr="007B690A">
        <w:rPr>
          <w:b/>
          <w:bCs/>
        </w:rPr>
        <w:t>Create Reliable Metrics:</w:t>
      </w:r>
    </w:p>
    <w:p w14:paraId="063BA596" w14:textId="77777777" w:rsidR="007B690A" w:rsidRPr="007B690A" w:rsidRDefault="007B690A" w:rsidP="007B690A">
      <w:pPr>
        <w:numPr>
          <w:ilvl w:val="2"/>
          <w:numId w:val="1"/>
        </w:numPr>
      </w:pPr>
      <w:r w:rsidRPr="007B690A">
        <w:rPr>
          <w:b/>
          <w:bCs/>
        </w:rPr>
        <w:t>Ignore</w:t>
      </w:r>
      <w:r w:rsidRPr="007B690A">
        <w:t xml:space="preserve"> the original Days for shipping (real) column.</w:t>
      </w:r>
    </w:p>
    <w:p w14:paraId="394C1467" w14:textId="77777777" w:rsidR="007B690A" w:rsidRPr="007B690A" w:rsidRDefault="007B690A" w:rsidP="007B690A">
      <w:pPr>
        <w:numPr>
          <w:ilvl w:val="2"/>
          <w:numId w:val="1"/>
        </w:numPr>
      </w:pPr>
      <w:r w:rsidRPr="007B690A">
        <w:rPr>
          <w:b/>
          <w:bCs/>
        </w:rPr>
        <w:t>Create</w:t>
      </w:r>
      <w:r w:rsidRPr="007B690A">
        <w:t xml:space="preserve"> a new, trusted metric: </w:t>
      </w:r>
      <w:proofErr w:type="spellStart"/>
      <w:r w:rsidRPr="007B690A">
        <w:t>Calculated_Days_to_Ship</w:t>
      </w:r>
      <w:proofErr w:type="spellEnd"/>
      <w:r w:rsidRPr="007B690A">
        <w:t xml:space="preserve"> = </w:t>
      </w:r>
      <w:proofErr w:type="spellStart"/>
      <w:r w:rsidRPr="007B690A">
        <w:t>clean_shipping_date</w:t>
      </w:r>
      <w:proofErr w:type="spellEnd"/>
      <w:r w:rsidRPr="007B690A">
        <w:t xml:space="preserve"> - order date.</w:t>
      </w:r>
    </w:p>
    <w:p w14:paraId="36B79400" w14:textId="77777777" w:rsidR="007B690A" w:rsidRPr="007B690A" w:rsidRDefault="007B690A" w:rsidP="007B690A">
      <w:pPr>
        <w:numPr>
          <w:ilvl w:val="2"/>
          <w:numId w:val="1"/>
        </w:numPr>
      </w:pPr>
      <w:r w:rsidRPr="007B690A">
        <w:rPr>
          <w:b/>
          <w:bCs/>
        </w:rPr>
        <w:t>Create</w:t>
      </w:r>
      <w:r w:rsidRPr="007B690A">
        <w:t xml:space="preserve"> a new, trusted metric: </w:t>
      </w:r>
      <w:proofErr w:type="spellStart"/>
      <w:r w:rsidRPr="007B690A">
        <w:t>Calculated_On_Time</w:t>
      </w:r>
      <w:proofErr w:type="spellEnd"/>
      <w:r w:rsidRPr="007B690A">
        <w:t xml:space="preserve"> = </w:t>
      </w:r>
      <w:proofErr w:type="spellStart"/>
      <w:r w:rsidRPr="007B690A">
        <w:t>Calculated_Days_to_Ship</w:t>
      </w:r>
      <w:proofErr w:type="spellEnd"/>
      <w:r w:rsidRPr="007B690A">
        <w:t xml:space="preserve"> &lt;= Days for shipment (scheduled).</w:t>
      </w:r>
    </w:p>
    <w:p w14:paraId="3BB5A302" w14:textId="77777777" w:rsidR="007B690A" w:rsidRPr="007B690A" w:rsidRDefault="007B690A" w:rsidP="007B690A">
      <w:r w:rsidRPr="007B690A">
        <w:pict w14:anchorId="2CAF0A14">
          <v:rect id="_x0000_i1056" style="width:0;height:1.5pt" o:hralign="center" o:hrstd="t" o:hrnoshade="t" o:hr="t" fillcolor="gray" stroked="f"/>
        </w:pict>
      </w:r>
    </w:p>
    <w:p w14:paraId="423B69DB" w14:textId="77777777" w:rsidR="007B690A" w:rsidRPr="007B690A" w:rsidRDefault="007B690A" w:rsidP="007B690A">
      <w:pPr>
        <w:rPr>
          <w:b/>
          <w:bCs/>
        </w:rPr>
      </w:pPr>
      <w:r w:rsidRPr="007B690A">
        <w:rPr>
          <w:b/>
          <w:bCs/>
        </w:rPr>
        <w:t>Phase 2: Sales &amp; Profitability Analysis (The "What")</w:t>
      </w:r>
    </w:p>
    <w:p w14:paraId="7C58C023" w14:textId="77777777" w:rsidR="007B690A" w:rsidRPr="007B690A" w:rsidRDefault="007B690A" w:rsidP="007B690A">
      <w:r w:rsidRPr="007B690A">
        <w:t>This is the core "health check" of the business. We need to understand what drives revenue and, more importantly, profit.</w:t>
      </w:r>
    </w:p>
    <w:p w14:paraId="73CFE6CA" w14:textId="77777777" w:rsidR="007B690A" w:rsidRPr="007B690A" w:rsidRDefault="007B690A" w:rsidP="007B690A">
      <w:pPr>
        <w:numPr>
          <w:ilvl w:val="0"/>
          <w:numId w:val="2"/>
        </w:numPr>
      </w:pPr>
      <w:r w:rsidRPr="007B690A">
        <w:rPr>
          <w:b/>
          <w:bCs/>
        </w:rPr>
        <w:lastRenderedPageBreak/>
        <w:t>Objective:</w:t>
      </w:r>
      <w:r w:rsidRPr="007B690A">
        <w:t xml:space="preserve"> To identify the most and least profitable parts of the business.</w:t>
      </w:r>
    </w:p>
    <w:p w14:paraId="09D5B8C4" w14:textId="77777777" w:rsidR="007B690A" w:rsidRPr="007B690A" w:rsidRDefault="007B690A" w:rsidP="007B690A">
      <w:pPr>
        <w:numPr>
          <w:ilvl w:val="0"/>
          <w:numId w:val="2"/>
        </w:numPr>
      </w:pPr>
      <w:r w:rsidRPr="007B690A">
        <w:rPr>
          <w:b/>
          <w:bCs/>
        </w:rPr>
        <w:t>Key Questions to Answer:</w:t>
      </w:r>
    </w:p>
    <w:p w14:paraId="671DE189" w14:textId="77777777" w:rsidR="007B690A" w:rsidRPr="007B690A" w:rsidRDefault="007B690A" w:rsidP="007B690A">
      <w:pPr>
        <w:numPr>
          <w:ilvl w:val="1"/>
          <w:numId w:val="2"/>
        </w:numPr>
      </w:pPr>
      <w:r w:rsidRPr="007B690A">
        <w:rPr>
          <w:b/>
          <w:bCs/>
        </w:rPr>
        <w:t>What are our key trends?</w:t>
      </w:r>
    </w:p>
    <w:p w14:paraId="006236AA" w14:textId="77777777" w:rsidR="007B690A" w:rsidRPr="007B690A" w:rsidRDefault="007B690A" w:rsidP="007B690A">
      <w:pPr>
        <w:numPr>
          <w:ilvl w:val="2"/>
          <w:numId w:val="2"/>
        </w:numPr>
      </w:pPr>
      <w:r w:rsidRPr="007B690A">
        <w:t>What are our total sales, profit, and average profit margin over time (Month-over-Month, Year-over-Year)?</w:t>
      </w:r>
    </w:p>
    <w:p w14:paraId="52D7CED4" w14:textId="77777777" w:rsidR="007B690A" w:rsidRPr="007B690A" w:rsidRDefault="007B690A" w:rsidP="007B690A">
      <w:pPr>
        <w:numPr>
          <w:ilvl w:val="1"/>
          <w:numId w:val="2"/>
        </w:numPr>
      </w:pPr>
      <w:r w:rsidRPr="007B690A">
        <w:rPr>
          <w:b/>
          <w:bCs/>
        </w:rPr>
        <w:t>Where is our profit coming from?</w:t>
      </w:r>
    </w:p>
    <w:p w14:paraId="3C268843" w14:textId="77777777" w:rsidR="007B690A" w:rsidRPr="007B690A" w:rsidRDefault="007B690A" w:rsidP="007B690A">
      <w:pPr>
        <w:numPr>
          <w:ilvl w:val="2"/>
          <w:numId w:val="2"/>
        </w:numPr>
      </w:pPr>
      <w:r w:rsidRPr="007B690A">
        <w:t xml:space="preserve">Which </w:t>
      </w:r>
      <w:r w:rsidRPr="007B690A">
        <w:rPr>
          <w:b/>
          <w:bCs/>
        </w:rPr>
        <w:t>Store Departments</w:t>
      </w:r>
      <w:r w:rsidRPr="007B690A">
        <w:t xml:space="preserve"> ('Fitness', 'Apparel', etc.) and </w:t>
      </w:r>
      <w:r w:rsidRPr="007B690A">
        <w:rPr>
          <w:b/>
          <w:bCs/>
        </w:rPr>
        <w:t>Store Locations</w:t>
      </w:r>
      <w:r w:rsidRPr="007B690A">
        <w:t xml:space="preserve"> ('Caguas', 'San Jose', etc.) are the most profitable?</w:t>
      </w:r>
    </w:p>
    <w:p w14:paraId="2D46541F" w14:textId="77777777" w:rsidR="007B690A" w:rsidRPr="007B690A" w:rsidRDefault="007B690A" w:rsidP="007B690A">
      <w:pPr>
        <w:numPr>
          <w:ilvl w:val="2"/>
          <w:numId w:val="2"/>
        </w:numPr>
      </w:pPr>
      <w:r w:rsidRPr="007B690A">
        <w:t xml:space="preserve">Which </w:t>
      </w:r>
      <w:r w:rsidRPr="007B690A">
        <w:rPr>
          <w:b/>
          <w:bCs/>
        </w:rPr>
        <w:t>Destination Markets</w:t>
      </w:r>
      <w:r w:rsidRPr="007B690A">
        <w:t xml:space="preserve"> and </w:t>
      </w:r>
      <w:r w:rsidRPr="007B690A">
        <w:rPr>
          <w:b/>
          <w:bCs/>
        </w:rPr>
        <w:t>Regions</w:t>
      </w:r>
      <w:r w:rsidRPr="007B690A">
        <w:t xml:space="preserve"> ('Pacific Asia', 'Southeast Asia', etc.) are driving the most sales vs. the highest profit?</w:t>
      </w:r>
    </w:p>
    <w:p w14:paraId="7E1604AC" w14:textId="77777777" w:rsidR="007B690A" w:rsidRPr="007B690A" w:rsidRDefault="007B690A" w:rsidP="007B690A">
      <w:pPr>
        <w:numPr>
          <w:ilvl w:val="1"/>
          <w:numId w:val="2"/>
        </w:numPr>
      </w:pPr>
      <w:r w:rsidRPr="007B690A">
        <w:rPr>
          <w:b/>
          <w:bCs/>
        </w:rPr>
        <w:t>Are our discounts working?</w:t>
      </w:r>
    </w:p>
    <w:p w14:paraId="2DBE2B67" w14:textId="77777777" w:rsidR="007B690A" w:rsidRPr="007B690A" w:rsidRDefault="007B690A" w:rsidP="007B690A">
      <w:pPr>
        <w:numPr>
          <w:ilvl w:val="2"/>
          <w:numId w:val="2"/>
        </w:numPr>
      </w:pPr>
      <w:r w:rsidRPr="007B690A">
        <w:t xml:space="preserve">Analyze the relationship between Order Item Discount Rate and Order Item Quantity. Are high discounts </w:t>
      </w:r>
      <w:proofErr w:type="gramStart"/>
      <w:r w:rsidRPr="007B690A">
        <w:rPr>
          <w:i/>
          <w:iCs/>
        </w:rPr>
        <w:t>actually</w:t>
      </w:r>
      <w:r w:rsidRPr="007B690A">
        <w:t xml:space="preserve"> leading</w:t>
      </w:r>
      <w:proofErr w:type="gramEnd"/>
      <w:r w:rsidRPr="007B690A">
        <w:t xml:space="preserve"> to more sales?</w:t>
      </w:r>
    </w:p>
    <w:p w14:paraId="7393DE10" w14:textId="77777777" w:rsidR="007B690A" w:rsidRPr="007B690A" w:rsidRDefault="007B690A" w:rsidP="007B690A">
      <w:pPr>
        <w:numPr>
          <w:ilvl w:val="2"/>
          <w:numId w:val="2"/>
        </w:numPr>
      </w:pPr>
      <w:r w:rsidRPr="007B690A">
        <w:t>More importantly, what is the impact of discounts on Order Profit Per Order? We must find the "sweet spot" where discounts boost volume without killing our margin.</w:t>
      </w:r>
    </w:p>
    <w:p w14:paraId="0ABB0F3E" w14:textId="77777777" w:rsidR="007B690A" w:rsidRPr="007B690A" w:rsidRDefault="007B690A" w:rsidP="007B690A">
      <w:pPr>
        <w:numPr>
          <w:ilvl w:val="1"/>
          <w:numId w:val="2"/>
        </w:numPr>
      </w:pPr>
      <w:r w:rsidRPr="007B690A">
        <w:rPr>
          <w:b/>
          <w:bCs/>
        </w:rPr>
        <w:t>What is the cost of failure?</w:t>
      </w:r>
    </w:p>
    <w:p w14:paraId="454461B7" w14:textId="77777777" w:rsidR="007B690A" w:rsidRPr="007B690A" w:rsidRDefault="007B690A" w:rsidP="007B690A">
      <w:pPr>
        <w:numPr>
          <w:ilvl w:val="2"/>
          <w:numId w:val="2"/>
        </w:numPr>
      </w:pPr>
      <w:proofErr w:type="gramStart"/>
      <w:r w:rsidRPr="007B690A">
        <w:t>Sum</w:t>
      </w:r>
      <w:proofErr w:type="gramEnd"/>
      <w:r w:rsidRPr="007B690A">
        <w:t xml:space="preserve"> the total Order Item Total for all orders marked as CANCELED or SUSPECTED_FRAUD. This is the total revenue lost to failed transactions.</w:t>
      </w:r>
    </w:p>
    <w:p w14:paraId="6B65790D" w14:textId="77777777" w:rsidR="007B690A" w:rsidRPr="007B690A" w:rsidRDefault="007B690A" w:rsidP="007B690A">
      <w:r w:rsidRPr="007B690A">
        <w:pict w14:anchorId="522268E5">
          <v:rect id="_x0000_i1057" style="width:0;height:1.5pt" o:hralign="center" o:hrstd="t" o:hrnoshade="t" o:hr="t" fillcolor="gray" stroked="f"/>
        </w:pict>
      </w:r>
    </w:p>
    <w:p w14:paraId="2EE1E42E" w14:textId="77777777" w:rsidR="007B690A" w:rsidRPr="007B690A" w:rsidRDefault="007B690A" w:rsidP="007B690A">
      <w:pPr>
        <w:rPr>
          <w:b/>
          <w:bCs/>
        </w:rPr>
      </w:pPr>
      <w:r w:rsidRPr="007B690A">
        <w:rPr>
          <w:b/>
          <w:bCs/>
        </w:rPr>
        <w:t>Phase 3: Operational &amp; Logistics Analysis (The "How")</w:t>
      </w:r>
    </w:p>
    <w:p w14:paraId="2AFB8750" w14:textId="77777777" w:rsidR="007B690A" w:rsidRPr="007B690A" w:rsidRDefault="007B690A" w:rsidP="007B690A">
      <w:r w:rsidRPr="007B690A">
        <w:t>This dataset is rich with logistics data. This is where we can find massive cost savings and customer satisfaction improvements.</w:t>
      </w:r>
    </w:p>
    <w:p w14:paraId="0E82D04C" w14:textId="77777777" w:rsidR="007B690A" w:rsidRPr="007B690A" w:rsidRDefault="007B690A" w:rsidP="007B690A">
      <w:pPr>
        <w:numPr>
          <w:ilvl w:val="0"/>
          <w:numId w:val="3"/>
        </w:numPr>
      </w:pPr>
      <w:r w:rsidRPr="007B690A">
        <w:rPr>
          <w:b/>
          <w:bCs/>
        </w:rPr>
        <w:t>Objective:</w:t>
      </w:r>
      <w:r w:rsidRPr="007B690A">
        <w:t xml:space="preserve"> To identify bottlenecks in the supply chain and improve shipping reliability.</w:t>
      </w:r>
    </w:p>
    <w:p w14:paraId="4B7DAAFB" w14:textId="77777777" w:rsidR="007B690A" w:rsidRPr="007B690A" w:rsidRDefault="007B690A" w:rsidP="007B690A">
      <w:pPr>
        <w:numPr>
          <w:ilvl w:val="0"/>
          <w:numId w:val="3"/>
        </w:numPr>
      </w:pPr>
      <w:r w:rsidRPr="007B690A">
        <w:rPr>
          <w:b/>
          <w:bCs/>
        </w:rPr>
        <w:t>Key Questions to Answer:</w:t>
      </w:r>
    </w:p>
    <w:p w14:paraId="2F1541F1" w14:textId="77777777" w:rsidR="007B690A" w:rsidRPr="007B690A" w:rsidRDefault="007B690A" w:rsidP="007B690A">
      <w:pPr>
        <w:numPr>
          <w:ilvl w:val="1"/>
          <w:numId w:val="3"/>
        </w:numPr>
      </w:pPr>
      <w:r w:rsidRPr="007B690A">
        <w:rPr>
          <w:b/>
          <w:bCs/>
        </w:rPr>
        <w:t>What is our true On-Time Delivery (OTD) rate?</w:t>
      </w:r>
    </w:p>
    <w:p w14:paraId="5D8F7D76" w14:textId="77777777" w:rsidR="007B690A" w:rsidRPr="007B690A" w:rsidRDefault="007B690A" w:rsidP="007B690A">
      <w:pPr>
        <w:numPr>
          <w:ilvl w:val="2"/>
          <w:numId w:val="3"/>
        </w:numPr>
      </w:pPr>
      <w:r w:rsidRPr="007B690A">
        <w:lastRenderedPageBreak/>
        <w:t xml:space="preserve">Using our clean data, what percentage of </w:t>
      </w:r>
      <w:r w:rsidRPr="007B690A">
        <w:rPr>
          <w:i/>
          <w:iCs/>
        </w:rPr>
        <w:t>completed</w:t>
      </w:r>
      <w:r w:rsidRPr="007B690A">
        <w:t xml:space="preserve"> orders are 'Advance shipping' or 'Shipping on time'?</w:t>
      </w:r>
    </w:p>
    <w:p w14:paraId="64CCF992" w14:textId="77777777" w:rsidR="007B690A" w:rsidRPr="007B690A" w:rsidRDefault="007B690A" w:rsidP="007B690A">
      <w:pPr>
        <w:numPr>
          <w:ilvl w:val="1"/>
          <w:numId w:val="3"/>
        </w:numPr>
      </w:pPr>
      <w:r w:rsidRPr="007B690A">
        <w:rPr>
          <w:b/>
          <w:bCs/>
        </w:rPr>
        <w:t>What are the biggest drivers of late deliveries?</w:t>
      </w:r>
    </w:p>
    <w:p w14:paraId="268F50D9" w14:textId="77777777" w:rsidR="007B690A" w:rsidRPr="007B690A" w:rsidRDefault="007B690A" w:rsidP="007B690A">
      <w:pPr>
        <w:numPr>
          <w:ilvl w:val="2"/>
          <w:numId w:val="3"/>
        </w:numPr>
      </w:pPr>
      <w:r w:rsidRPr="007B690A">
        <w:t xml:space="preserve">This is a key analysis. Correlate </w:t>
      </w:r>
      <w:proofErr w:type="spellStart"/>
      <w:r w:rsidRPr="007B690A">
        <w:t>Late_delivery_risk</w:t>
      </w:r>
      <w:proofErr w:type="spellEnd"/>
      <w:r w:rsidRPr="007B690A">
        <w:t xml:space="preserve"> = 1 against:</w:t>
      </w:r>
    </w:p>
    <w:p w14:paraId="631D6381" w14:textId="77777777" w:rsidR="007B690A" w:rsidRPr="007B690A" w:rsidRDefault="007B690A" w:rsidP="007B690A">
      <w:pPr>
        <w:numPr>
          <w:ilvl w:val="3"/>
          <w:numId w:val="3"/>
        </w:numPr>
      </w:pPr>
      <w:r w:rsidRPr="007B690A">
        <w:t>Shipping Mode</w:t>
      </w:r>
    </w:p>
    <w:p w14:paraId="797F416C" w14:textId="77777777" w:rsidR="007B690A" w:rsidRPr="007B690A" w:rsidRDefault="007B690A" w:rsidP="007B690A">
      <w:pPr>
        <w:numPr>
          <w:ilvl w:val="3"/>
          <w:numId w:val="3"/>
        </w:numPr>
      </w:pPr>
      <w:r w:rsidRPr="007B690A">
        <w:t>Store Department (Are 'Fitness' orders harder to ship?)</w:t>
      </w:r>
    </w:p>
    <w:p w14:paraId="21FDCC37" w14:textId="77777777" w:rsidR="007B690A" w:rsidRPr="007B690A" w:rsidRDefault="007B690A" w:rsidP="007B690A">
      <w:pPr>
        <w:numPr>
          <w:ilvl w:val="3"/>
          <w:numId w:val="3"/>
        </w:numPr>
      </w:pPr>
      <w:r w:rsidRPr="007B690A">
        <w:t>Order Region (Are shipments to 'Oceania' always late?)</w:t>
      </w:r>
    </w:p>
    <w:p w14:paraId="209016C0" w14:textId="77777777" w:rsidR="007B690A" w:rsidRPr="007B690A" w:rsidRDefault="007B690A" w:rsidP="007B690A">
      <w:pPr>
        <w:numPr>
          <w:ilvl w:val="3"/>
          <w:numId w:val="3"/>
        </w:numPr>
      </w:pPr>
      <w:r w:rsidRPr="007B690A">
        <w:t>Product Category</w:t>
      </w:r>
    </w:p>
    <w:p w14:paraId="52C58323" w14:textId="77777777" w:rsidR="007B690A" w:rsidRPr="007B690A" w:rsidRDefault="007B690A" w:rsidP="007B690A">
      <w:pPr>
        <w:numPr>
          <w:ilvl w:val="1"/>
          <w:numId w:val="3"/>
        </w:numPr>
      </w:pPr>
      <w:r w:rsidRPr="007B690A">
        <w:rPr>
          <w:b/>
          <w:bCs/>
        </w:rPr>
        <w:t>Are our shipping modes worth the cost?</w:t>
      </w:r>
    </w:p>
    <w:p w14:paraId="7E44C92D" w14:textId="77777777" w:rsidR="007B690A" w:rsidRPr="007B690A" w:rsidRDefault="007B690A" w:rsidP="007B690A">
      <w:pPr>
        <w:numPr>
          <w:ilvl w:val="2"/>
          <w:numId w:val="3"/>
        </w:numPr>
      </w:pPr>
      <w:r w:rsidRPr="007B690A">
        <w:t xml:space="preserve">What is the average </w:t>
      </w:r>
      <w:proofErr w:type="spellStart"/>
      <w:r w:rsidRPr="007B690A">
        <w:t>Calculated_Days_to_Ship</w:t>
      </w:r>
      <w:proofErr w:type="spellEnd"/>
      <w:r w:rsidRPr="007B690A">
        <w:t xml:space="preserve"> for 'Standard Class', 'First Class', and 'Same Day'?</w:t>
      </w:r>
    </w:p>
    <w:p w14:paraId="2FE6C008" w14:textId="77777777" w:rsidR="007B690A" w:rsidRPr="007B690A" w:rsidRDefault="007B690A" w:rsidP="007B690A">
      <w:pPr>
        <w:numPr>
          <w:ilvl w:val="2"/>
          <w:numId w:val="3"/>
        </w:numPr>
      </w:pPr>
      <w:r w:rsidRPr="007B690A">
        <w:t xml:space="preserve">Does 'First </w:t>
      </w:r>
      <w:proofErr w:type="spellStart"/>
      <w:r w:rsidRPr="007B690A">
        <w:t>Class'</w:t>
      </w:r>
      <w:proofErr w:type="spellEnd"/>
      <w:r w:rsidRPr="007B690A">
        <w:t xml:space="preserve"> </w:t>
      </w:r>
      <w:proofErr w:type="gramStart"/>
      <w:r w:rsidRPr="007B690A">
        <w:rPr>
          <w:i/>
          <w:iCs/>
        </w:rPr>
        <w:t>actually</w:t>
      </w:r>
      <w:r w:rsidRPr="007B690A">
        <w:t xml:space="preserve"> result</w:t>
      </w:r>
      <w:proofErr w:type="gramEnd"/>
      <w:r w:rsidRPr="007B690A">
        <w:t xml:space="preserve"> in a lower </w:t>
      </w:r>
      <w:proofErr w:type="spellStart"/>
      <w:r w:rsidRPr="007B690A">
        <w:t>Late_delivery_risk</w:t>
      </w:r>
      <w:proofErr w:type="spellEnd"/>
      <w:r w:rsidRPr="007B690A">
        <w:t xml:space="preserve"> than 'Standard Class'? If not, we may be </w:t>
      </w:r>
      <w:proofErr w:type="gramStart"/>
      <w:r w:rsidRPr="007B690A">
        <w:t>overpaying</w:t>
      </w:r>
      <w:proofErr w:type="gramEnd"/>
      <w:r w:rsidRPr="007B690A">
        <w:t>.</w:t>
      </w:r>
    </w:p>
    <w:p w14:paraId="4261AFF9" w14:textId="77777777" w:rsidR="007B690A" w:rsidRPr="007B690A" w:rsidRDefault="007B690A" w:rsidP="007B690A">
      <w:r w:rsidRPr="007B690A">
        <w:pict w14:anchorId="0D1F0BE9">
          <v:rect id="_x0000_i1058" style="width:0;height:1.5pt" o:hralign="center" o:hrstd="t" o:hrnoshade="t" o:hr="t" fillcolor="gray" stroked="f"/>
        </w:pict>
      </w:r>
    </w:p>
    <w:p w14:paraId="38A8BEB8" w14:textId="77777777" w:rsidR="007B690A" w:rsidRPr="007B690A" w:rsidRDefault="007B690A" w:rsidP="007B690A">
      <w:pPr>
        <w:rPr>
          <w:b/>
          <w:bCs/>
        </w:rPr>
      </w:pPr>
      <w:r w:rsidRPr="007B690A">
        <w:rPr>
          <w:b/>
          <w:bCs/>
        </w:rPr>
        <w:t>Phase 4: Customer Behavior Analysis (The "Who")</w:t>
      </w:r>
    </w:p>
    <w:p w14:paraId="3CA97BD3" w14:textId="77777777" w:rsidR="007B690A" w:rsidRPr="007B690A" w:rsidRDefault="007B690A" w:rsidP="007B690A">
      <w:r w:rsidRPr="007B690A">
        <w:t xml:space="preserve">We need to understand </w:t>
      </w:r>
      <w:r w:rsidRPr="007B690A">
        <w:rPr>
          <w:i/>
          <w:iCs/>
        </w:rPr>
        <w:t>who</w:t>
      </w:r>
      <w:r w:rsidRPr="007B690A">
        <w:t xml:space="preserve"> is buying from us and </w:t>
      </w:r>
      <w:r w:rsidRPr="007B690A">
        <w:rPr>
          <w:i/>
          <w:iCs/>
        </w:rPr>
        <w:t>how</w:t>
      </w:r>
      <w:r w:rsidRPr="007B690A">
        <w:t xml:space="preserve"> they behave. This informs all marketing and retention efforts.</w:t>
      </w:r>
    </w:p>
    <w:p w14:paraId="4D002578" w14:textId="77777777" w:rsidR="007B690A" w:rsidRPr="007B690A" w:rsidRDefault="007B690A" w:rsidP="007B690A">
      <w:pPr>
        <w:numPr>
          <w:ilvl w:val="0"/>
          <w:numId w:val="4"/>
        </w:numPr>
      </w:pPr>
      <w:r w:rsidRPr="007B690A">
        <w:rPr>
          <w:b/>
          <w:bCs/>
        </w:rPr>
        <w:t>Objective:</w:t>
      </w:r>
      <w:r w:rsidRPr="007B690A">
        <w:t xml:space="preserve"> To segment customers and identify high-value behaviors.</w:t>
      </w:r>
    </w:p>
    <w:p w14:paraId="19AA41F1" w14:textId="77777777" w:rsidR="007B690A" w:rsidRPr="007B690A" w:rsidRDefault="007B690A" w:rsidP="007B690A">
      <w:pPr>
        <w:numPr>
          <w:ilvl w:val="0"/>
          <w:numId w:val="4"/>
        </w:numPr>
      </w:pPr>
      <w:r w:rsidRPr="007B690A">
        <w:rPr>
          <w:b/>
          <w:bCs/>
        </w:rPr>
        <w:t>Key Questions to Answer:</w:t>
      </w:r>
    </w:p>
    <w:p w14:paraId="33B069C2" w14:textId="77777777" w:rsidR="007B690A" w:rsidRPr="007B690A" w:rsidRDefault="007B690A" w:rsidP="007B690A">
      <w:pPr>
        <w:numPr>
          <w:ilvl w:val="1"/>
          <w:numId w:val="4"/>
        </w:numPr>
      </w:pPr>
      <w:r w:rsidRPr="007B690A">
        <w:rPr>
          <w:b/>
          <w:bCs/>
        </w:rPr>
        <w:t>Who are our best customers?</w:t>
      </w:r>
    </w:p>
    <w:p w14:paraId="11D5FB97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t xml:space="preserve">Perform an </w:t>
      </w:r>
      <w:r w:rsidRPr="007B690A">
        <w:rPr>
          <w:b/>
          <w:bCs/>
        </w:rPr>
        <w:t>RFM Analysis</w:t>
      </w:r>
      <w:r w:rsidRPr="007B690A">
        <w:t xml:space="preserve"> (Recency, Frequency, Monetary).</w:t>
      </w:r>
    </w:p>
    <w:p w14:paraId="5921879A" w14:textId="77777777" w:rsidR="007B690A" w:rsidRPr="007B690A" w:rsidRDefault="007B690A" w:rsidP="007B690A">
      <w:pPr>
        <w:numPr>
          <w:ilvl w:val="3"/>
          <w:numId w:val="4"/>
        </w:numPr>
      </w:pPr>
      <w:r w:rsidRPr="007B690A">
        <w:rPr>
          <w:b/>
          <w:bCs/>
        </w:rPr>
        <w:t>Recency:</w:t>
      </w:r>
      <w:r w:rsidRPr="007B690A">
        <w:t xml:space="preserve"> When was their last order date?</w:t>
      </w:r>
    </w:p>
    <w:p w14:paraId="765BFE2D" w14:textId="77777777" w:rsidR="007B690A" w:rsidRPr="007B690A" w:rsidRDefault="007B690A" w:rsidP="007B690A">
      <w:pPr>
        <w:numPr>
          <w:ilvl w:val="3"/>
          <w:numId w:val="4"/>
        </w:numPr>
      </w:pPr>
      <w:r w:rsidRPr="007B690A">
        <w:rPr>
          <w:b/>
          <w:bCs/>
        </w:rPr>
        <w:t>Frequency:</w:t>
      </w:r>
      <w:r w:rsidRPr="007B690A">
        <w:t xml:space="preserve"> How many Order Ids do they have?</w:t>
      </w:r>
    </w:p>
    <w:p w14:paraId="4232FF61" w14:textId="77777777" w:rsidR="007B690A" w:rsidRPr="007B690A" w:rsidRDefault="007B690A" w:rsidP="007B690A">
      <w:pPr>
        <w:numPr>
          <w:ilvl w:val="3"/>
          <w:numId w:val="4"/>
        </w:numPr>
      </w:pPr>
      <w:r w:rsidRPr="007B690A">
        <w:rPr>
          <w:b/>
          <w:bCs/>
        </w:rPr>
        <w:t>Monetary:</w:t>
      </w:r>
      <w:r w:rsidRPr="007B690A">
        <w:t xml:space="preserve"> What is their total Order Item Total?</w:t>
      </w:r>
    </w:p>
    <w:p w14:paraId="397C0FF8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t>Group customers into segments like 'Champions', 'At-Risk', and 'New'.</w:t>
      </w:r>
    </w:p>
    <w:p w14:paraId="677D6DDD" w14:textId="77777777" w:rsidR="007B690A" w:rsidRPr="007B690A" w:rsidRDefault="007B690A" w:rsidP="007B690A">
      <w:pPr>
        <w:numPr>
          <w:ilvl w:val="1"/>
          <w:numId w:val="4"/>
        </w:numPr>
      </w:pPr>
      <w:r w:rsidRPr="007B690A">
        <w:rPr>
          <w:b/>
          <w:bCs/>
        </w:rPr>
        <w:t>How do segments differ?</w:t>
      </w:r>
    </w:p>
    <w:p w14:paraId="51ECB025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lastRenderedPageBreak/>
        <w:t>Analyze the Customer Segment field. Does 'Corporate' have a higher average order value than 'Home Office'?</w:t>
      </w:r>
    </w:p>
    <w:p w14:paraId="002E54C3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t xml:space="preserve">Do 'Consumer' segment customers have a higher </w:t>
      </w:r>
      <w:proofErr w:type="spellStart"/>
      <w:r w:rsidRPr="007B690A">
        <w:t>Late_delivery_risk</w:t>
      </w:r>
      <w:proofErr w:type="spellEnd"/>
      <w:r w:rsidRPr="007B690A">
        <w:t>? (Perhaps due to shipping to residential addresses).</w:t>
      </w:r>
    </w:p>
    <w:p w14:paraId="0C765DBD" w14:textId="77777777" w:rsidR="007B690A" w:rsidRPr="007B690A" w:rsidRDefault="007B690A" w:rsidP="007B690A">
      <w:pPr>
        <w:numPr>
          <w:ilvl w:val="1"/>
          <w:numId w:val="4"/>
        </w:numPr>
      </w:pPr>
      <w:r w:rsidRPr="007B690A">
        <w:rPr>
          <w:b/>
          <w:bCs/>
        </w:rPr>
        <w:t>What is the preferred payment type?</w:t>
      </w:r>
    </w:p>
    <w:p w14:paraId="33F6C52C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t>Analyze the Type column ('DEBIT', 'TRANSFER', 'CASH').</w:t>
      </w:r>
    </w:p>
    <w:p w14:paraId="1CF702F7" w14:textId="77777777" w:rsidR="007B690A" w:rsidRPr="007B690A" w:rsidRDefault="007B690A" w:rsidP="007B690A">
      <w:pPr>
        <w:numPr>
          <w:ilvl w:val="2"/>
          <w:numId w:val="4"/>
        </w:numPr>
      </w:pPr>
      <w:r w:rsidRPr="007B690A">
        <w:t>Is there a correlation between Type and Order Status? For example, do 'TRANSFER' orders have a higher rate of being 'CANCELED' or 'PENDING_PAYMENT'? This could suggest a process failure.</w:t>
      </w:r>
    </w:p>
    <w:p w14:paraId="4B398E17" w14:textId="77777777" w:rsidR="007B690A" w:rsidRPr="007B690A" w:rsidRDefault="007B690A" w:rsidP="007B690A">
      <w:r w:rsidRPr="007B690A">
        <w:pict w14:anchorId="7B18A0A3">
          <v:rect id="_x0000_i1059" style="width:0;height:1.5pt" o:hralign="center" o:hrstd="t" o:hrnoshade="t" o:hr="t" fillcolor="gray" stroked="f"/>
        </w:pict>
      </w:r>
    </w:p>
    <w:p w14:paraId="7A0CEE11" w14:textId="77777777" w:rsidR="007B690A" w:rsidRPr="007B690A" w:rsidRDefault="007B690A" w:rsidP="007B690A">
      <w:pPr>
        <w:rPr>
          <w:b/>
          <w:bCs/>
        </w:rPr>
      </w:pPr>
      <w:r w:rsidRPr="007B690A">
        <w:rPr>
          <w:b/>
          <w:bCs/>
        </w:rPr>
        <w:t>Phase 5: Product Performance &amp; Basket Analysis (The "Which")</w:t>
      </w:r>
    </w:p>
    <w:p w14:paraId="5D16054D" w14:textId="77777777" w:rsidR="007B690A" w:rsidRPr="007B690A" w:rsidRDefault="007B690A" w:rsidP="007B690A">
      <w:r w:rsidRPr="007B690A">
        <w:t>Finally, what are we selling? This analysis helps optimize inventory, marketing, and promotions.</w:t>
      </w:r>
    </w:p>
    <w:p w14:paraId="30D63004" w14:textId="77777777" w:rsidR="007B690A" w:rsidRPr="007B690A" w:rsidRDefault="007B690A" w:rsidP="007B690A">
      <w:pPr>
        <w:numPr>
          <w:ilvl w:val="0"/>
          <w:numId w:val="5"/>
        </w:numPr>
      </w:pPr>
      <w:r w:rsidRPr="007B690A">
        <w:rPr>
          <w:b/>
          <w:bCs/>
        </w:rPr>
        <w:t>Objective:</w:t>
      </w:r>
      <w:r w:rsidRPr="007B690A">
        <w:t xml:space="preserve"> To understand which </w:t>
      </w:r>
      <w:proofErr w:type="gramStart"/>
      <w:r w:rsidRPr="007B690A">
        <w:t>products</w:t>
      </w:r>
      <w:proofErr w:type="gramEnd"/>
      <w:r w:rsidRPr="007B690A">
        <w:t xml:space="preserve"> sell best and which sell best </w:t>
      </w:r>
      <w:r w:rsidRPr="007B690A">
        <w:rPr>
          <w:i/>
          <w:iCs/>
        </w:rPr>
        <w:t>together</w:t>
      </w:r>
      <w:r w:rsidRPr="007B690A">
        <w:t>.</w:t>
      </w:r>
    </w:p>
    <w:p w14:paraId="23FCE983" w14:textId="77777777" w:rsidR="007B690A" w:rsidRPr="007B690A" w:rsidRDefault="007B690A" w:rsidP="007B690A">
      <w:pPr>
        <w:numPr>
          <w:ilvl w:val="0"/>
          <w:numId w:val="5"/>
        </w:numPr>
      </w:pPr>
      <w:r w:rsidRPr="007B690A">
        <w:rPr>
          <w:b/>
          <w:bCs/>
        </w:rPr>
        <w:t>Key Questions to Answer:</w:t>
      </w:r>
    </w:p>
    <w:p w14:paraId="38971B2F" w14:textId="77777777" w:rsidR="007B690A" w:rsidRPr="007B690A" w:rsidRDefault="007B690A" w:rsidP="007B690A">
      <w:pPr>
        <w:numPr>
          <w:ilvl w:val="1"/>
          <w:numId w:val="5"/>
        </w:numPr>
      </w:pPr>
      <w:r w:rsidRPr="007B690A">
        <w:rPr>
          <w:b/>
          <w:bCs/>
        </w:rPr>
        <w:t>What are our "hero" products?</w:t>
      </w:r>
    </w:p>
    <w:p w14:paraId="17FAB6B0" w14:textId="77777777" w:rsidR="007B690A" w:rsidRPr="007B690A" w:rsidRDefault="007B690A" w:rsidP="007B690A">
      <w:pPr>
        <w:numPr>
          <w:ilvl w:val="2"/>
          <w:numId w:val="5"/>
        </w:numPr>
      </w:pPr>
      <w:r w:rsidRPr="007B690A">
        <w:t>Identify the top 20 products by Sales, Quantity, and Benefit per order. Are they the same products? (A product can sell a lot but have low profit).</w:t>
      </w:r>
    </w:p>
    <w:p w14:paraId="083F44E6" w14:textId="77777777" w:rsidR="007B690A" w:rsidRPr="007B690A" w:rsidRDefault="007B690A" w:rsidP="007B690A">
      <w:pPr>
        <w:numPr>
          <w:ilvl w:val="1"/>
          <w:numId w:val="5"/>
        </w:numPr>
      </w:pPr>
      <w:r w:rsidRPr="007B690A">
        <w:rPr>
          <w:b/>
          <w:bCs/>
        </w:rPr>
        <w:t>What are our "problem" products?</w:t>
      </w:r>
    </w:p>
    <w:p w14:paraId="7E42DF8D" w14:textId="77777777" w:rsidR="007B690A" w:rsidRPr="007B690A" w:rsidRDefault="007B690A" w:rsidP="007B690A">
      <w:pPr>
        <w:numPr>
          <w:ilvl w:val="2"/>
          <w:numId w:val="5"/>
        </w:numPr>
      </w:pPr>
      <w:r w:rsidRPr="007B690A">
        <w:t>Identify products with high Order Item Profit Ratio but low sales. (These are "hidden gems" to market).</w:t>
      </w:r>
    </w:p>
    <w:p w14:paraId="668726AC" w14:textId="77777777" w:rsidR="007B690A" w:rsidRPr="007B690A" w:rsidRDefault="007B690A" w:rsidP="007B690A">
      <w:pPr>
        <w:numPr>
          <w:ilvl w:val="2"/>
          <w:numId w:val="5"/>
        </w:numPr>
      </w:pPr>
      <w:r w:rsidRPr="007B690A">
        <w:t>Identify products with high sales but negative profit.</w:t>
      </w:r>
    </w:p>
    <w:p w14:paraId="69E37776" w14:textId="77777777" w:rsidR="007B690A" w:rsidRPr="007B690A" w:rsidRDefault="007B690A" w:rsidP="007B690A">
      <w:pPr>
        <w:numPr>
          <w:ilvl w:val="1"/>
          <w:numId w:val="5"/>
        </w:numPr>
      </w:pPr>
      <w:r w:rsidRPr="007B690A">
        <w:rPr>
          <w:b/>
          <w:bCs/>
        </w:rPr>
        <w:t>What products are bought together?</w:t>
      </w:r>
    </w:p>
    <w:p w14:paraId="566AE80C" w14:textId="77777777" w:rsidR="007B690A" w:rsidRPr="007B690A" w:rsidRDefault="007B690A" w:rsidP="007B690A">
      <w:pPr>
        <w:numPr>
          <w:ilvl w:val="2"/>
          <w:numId w:val="5"/>
        </w:numPr>
      </w:pPr>
      <w:r w:rsidRPr="007B690A">
        <w:t xml:space="preserve">This is a </w:t>
      </w:r>
      <w:r w:rsidRPr="007B690A">
        <w:rPr>
          <w:b/>
          <w:bCs/>
        </w:rPr>
        <w:t>Market Basket Analysis</w:t>
      </w:r>
      <w:r w:rsidRPr="007B690A">
        <w:t xml:space="preserve">. Since you have Order Id and Product Name </w:t>
      </w:r>
      <w:proofErr w:type="gramStart"/>
      <w:r w:rsidRPr="007B690A">
        <w:t>on</w:t>
      </w:r>
      <w:proofErr w:type="gramEnd"/>
      <w:r w:rsidRPr="007B690A">
        <w:t xml:space="preserve"> each row, you can group by Order Id and see which products are frequently in the same "basket."</w:t>
      </w:r>
    </w:p>
    <w:p w14:paraId="74A2D968" w14:textId="277E4777" w:rsidR="007A2395" w:rsidRDefault="007B690A" w:rsidP="007B690A">
      <w:pPr>
        <w:numPr>
          <w:ilvl w:val="2"/>
          <w:numId w:val="5"/>
        </w:numPr>
      </w:pPr>
      <w:r w:rsidRPr="007B690A">
        <w:rPr>
          <w:b/>
          <w:bCs/>
        </w:rPr>
        <w:t>Business Action:</w:t>
      </w:r>
      <w:r w:rsidRPr="007B690A">
        <w:t xml:space="preserve"> This directly informs cross-sell ("Customers who bought 'Smart watch' also bought...") and product bundling strategies.</w:t>
      </w:r>
    </w:p>
    <w:sectPr w:rsidR="007A2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86B1A"/>
    <w:multiLevelType w:val="multilevel"/>
    <w:tmpl w:val="248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C6BE7"/>
    <w:multiLevelType w:val="multilevel"/>
    <w:tmpl w:val="7E8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C8B"/>
    <w:multiLevelType w:val="multilevel"/>
    <w:tmpl w:val="A8F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35757"/>
    <w:multiLevelType w:val="multilevel"/>
    <w:tmpl w:val="EBE6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2074A5"/>
    <w:multiLevelType w:val="multilevel"/>
    <w:tmpl w:val="77B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3583">
    <w:abstractNumId w:val="1"/>
  </w:num>
  <w:num w:numId="2" w16cid:durableId="1845319557">
    <w:abstractNumId w:val="4"/>
  </w:num>
  <w:num w:numId="3" w16cid:durableId="1676958685">
    <w:abstractNumId w:val="2"/>
  </w:num>
  <w:num w:numId="4" w16cid:durableId="583803156">
    <w:abstractNumId w:val="3"/>
  </w:num>
  <w:num w:numId="5" w16cid:durableId="213139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95"/>
    <w:rsid w:val="00457BE8"/>
    <w:rsid w:val="007A2395"/>
    <w:rsid w:val="007B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D4A5"/>
  <w15:chartTrackingRefBased/>
  <w15:docId w15:val="{EC0DA60F-9A30-4BBF-ABEE-18F8561D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905</Words>
  <Characters>4836</Characters>
  <Application>Microsoft Office Word</Application>
  <DocSecurity>0</DocSecurity>
  <Lines>113</Lines>
  <Paragraphs>70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محمد السيد حسن</dc:creator>
  <cp:keywords/>
  <dc:description/>
  <cp:lastModifiedBy>محمد محمد السيد حسن</cp:lastModifiedBy>
  <cp:revision>2</cp:revision>
  <dcterms:created xsi:type="dcterms:W3CDTF">2025-11-11T22:13:00Z</dcterms:created>
  <dcterms:modified xsi:type="dcterms:W3CDTF">2025-11-11T22:14:00Z</dcterms:modified>
</cp:coreProperties>
</file>