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pvcreate /dev/sda2 /dev/sda3</w:t>
        <w:tab/>
        <w:tab/>
        <w:tab/>
        <w:t xml:space="preserve">#create physical memories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vgcreate -s 16M vg1 /dev/sda2 /dev/sda3</w:t>
        <w:tab/>
        <w:t xml:space="preserve">#create volume group vg1 and set 16M extends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lvcreate -l 50 -n lvm02 /dev/vg1</w:t>
        <w:tab/>
        <w:tab/>
        <w:t xml:space="preserve">#create a logical volume with 50 extends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mkfs -t ext4 /dev/vg1/lvm02</w:t>
        <w:tab/>
        <w:tab/>
        <w:tab/>
        <w:t xml:space="preserve">#create a new file system and make it ext4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-p /mnt/data</w:t>
        <w:tab/>
        <w:tab/>
        <w:tab/>
        <w:tab/>
        <w:t xml:space="preserve">#create mounting 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vim /etc/fstab</w:t>
        <w:tab/>
        <w:tab/>
        <w:tab/>
        <w:tab/>
        <w:tab/>
        <w:t xml:space="preserve">#open fstab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/dev/vg1/lvm02 /mnt/data ext4 defaults 0 0</w:t>
        <w:tab/>
        <w:t xml:space="preserve">#assign lvm02 to be mounted automatically in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/>
      </w:pPr>
      <w:r w:rsidDel="00000000" w:rsidR="00000000" w:rsidRPr="00000000">
        <w:rPr>
          <w:rtl w:val="0"/>
        </w:rPr>
        <w:t xml:space="preserve">#mnt/data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mount -a</w:t>
        <w:tab/>
        <w:tab/>
        <w:tab/>
        <w:tab/>
        <w:tab/>
        <w:t xml:space="preserve">#mount the mentioned volumes in the 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2: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1+2)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useradd user1</w:t>
        <w:tab/>
        <w:tab/>
        <w:tab/>
        <w:tab/>
        <w:t xml:space="preserve">#create user1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passwd user1</w:t>
        <w:tab/>
        <w:tab/>
        <w:tab/>
        <w:tab/>
        <w:t xml:space="preserve">#change password to redhat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vim /etc/ssh/sshd_config</w:t>
        <w:tab/>
        <w:tab/>
        <w:tab/>
        <w:t xml:space="preserve">#open sshd_config to remove user1 ssh access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#add DenyUsers user1 line to the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groupadd TrainingGroup</w:t>
        <w:tab/>
        <w:tab/>
        <w:tab/>
        <w:t xml:space="preserve">#create the group TrainingGroup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usermod -a -G TrainingGroup user1</w:t>
        <w:tab/>
        <w:t xml:space="preserve">#assign user1 to TrainingGroup group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usermod -u 601 user1</w:t>
        <w:tab/>
        <w:tab/>
        <w:tab/>
        <w:t xml:space="preserve">#change user1 id to 601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cat /etc/passwd | less</w:t>
        <w:tab/>
        <w:tab/>
        <w:tab/>
        <w:t xml:space="preserve">#check changes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systemctl restart sshd</w:t>
        <w:tab/>
        <w:tab/>
        <w:tab/>
        <w:t xml:space="preserve">#restart ssh service to apply changes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ssh user1@172.20.30.30</w:t>
        <w:tab/>
        <w:tab/>
        <w:tab/>
        <w:t xml:space="preserve">#attempt ssh connection for user1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#Permission denied, please try again.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useradd user2</w:t>
        <w:tab/>
        <w:tab/>
        <w:tab/>
        <w:tab/>
        <w:t xml:space="preserve">#create user2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useradd user3</w:t>
        <w:tab/>
        <w:tab/>
        <w:tab/>
        <w:tab/>
        <w:t xml:space="preserve">#create user3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groupadd admin</w:t>
        <w:tab/>
        <w:tab/>
        <w:tab/>
        <w:tab/>
        <w:t xml:space="preserve">#create admin group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usermod -a -G admin user2</w:t>
        <w:tab/>
        <w:tab/>
        <w:tab/>
        <w:t xml:space="preserve">#assign user2 to admin group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usermod -a -G admin user3</w:t>
        <w:tab/>
        <w:tab/>
        <w:tab/>
        <w:t xml:space="preserve">#assign user3 to admin group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passwd user2</w:t>
        <w:tab/>
        <w:tab/>
        <w:tab/>
        <w:tab/>
        <w:t xml:space="preserve">#change password to redhat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passwd user3</w:t>
        <w:tab/>
        <w:tab/>
        <w:tab/>
        <w:tab/>
        <w:t xml:space="preserve">#change password to redhat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visudo</w:t>
        <w:tab/>
        <w:tab/>
        <w:tab/>
        <w:tab/>
        <w:tab/>
        <w:t xml:space="preserve">#open visudo file to change user3 permissions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#add the line (user3   ALL=(ALL)       ALL) to give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#full root permissions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Part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On machine 1: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ssh-keygen -t rsa</w:t>
        <w:tab/>
        <w:tab/>
        <w:tab/>
        <w:tab/>
        <w:t xml:space="preserve">#generate ssh key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cat /root/.ssh/id_rsa.pub</w:t>
        <w:tab/>
        <w:tab/>
        <w:tab/>
        <w:t xml:space="preserve">#open id_rsa.pub to copy public key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On machine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vim /root/.ssh/authorized_keys</w:t>
        <w:tab/>
        <w:tab/>
        <w:t xml:space="preserve">#open authorized_keys file and paste the public </w:t>
      </w:r>
    </w:p>
    <w:p w:rsidR="00000000" w:rsidDel="00000000" w:rsidP="00000000" w:rsidRDefault="00000000" w:rsidRPr="00000000" w14:paraId="0000002C">
      <w:pPr>
        <w:ind w:left="3600" w:firstLine="720"/>
        <w:rPr/>
      </w:pPr>
      <w:r w:rsidDel="00000000" w:rsidR="00000000" w:rsidRPr="00000000">
        <w:rPr>
          <w:rtl w:val="0"/>
        </w:rPr>
        <w:t xml:space="preserve">#key in 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ssh root@192.168.204.217</w:t>
        <w:tab/>
        <w:tab/>
        <w:tab/>
        <w:t xml:space="preserve">#attempt ssh connection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 4: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cp /etc/fstab /var/tmp/</w:t>
        <w:tab/>
        <w:tab/>
        <w:tab/>
        <w:t xml:space="preserve">#copy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mv /var/tmp/fstab /var/tmp/admin</w:t>
        <w:tab/>
        <w:tab/>
        <w:t xml:space="preserve">#change file name to “admin”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setfacl -m u:user1:rwx /var/tmp/admin</w:t>
        <w:tab/>
        <w:t xml:space="preserve">#allow user1 to fully access the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setfacl -m u:user2:--- /var/tmp/admin</w:t>
        <w:tab/>
        <w:t xml:space="preserve">#deny user2 from all access to the file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Part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setenforce 1</w:t>
        <w:tab/>
        <w:tab/>
        <w:tab/>
        <w:tab/>
        <w:tab/>
        <w:t xml:space="preserve">#make SElinux run in Enforcing mode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 6: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vim script.sh</w:t>
        <w:tab/>
        <w:tab/>
        <w:tab/>
        <w:tab/>
        <w:tab/>
        <w:t xml:space="preserve">#create a script file and fill it with a script that runs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#for 10 minutes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sh script.sh &amp;</w:t>
        <w:tab/>
        <w:tab/>
        <w:tab/>
        <w:tab/>
        <w:t xml:space="preserve">#execute script in the background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ps</w:t>
        <w:tab/>
        <w:tab/>
        <w:tab/>
        <w:tab/>
        <w:tab/>
        <w:tab/>
        <w:t xml:space="preserve">#check for the process id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kill 27525</w:t>
        <w:tab/>
        <w:tab/>
        <w:tab/>
        <w:tab/>
        <w:tab/>
        <w:t xml:space="preserve">#kill the process using its 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cd /var/www/html/pub/zabbixzone/6Server/x86_64/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wget -q -r -t1 --no-parent -nd --mirror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https://repo.zabbix.com/zabbix/4.4/rhel/7/x86_64/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#download all packages to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mkdir -p /home/mypackage_dir/repository</w:t>
        <w:tab/>
        <w:t xml:space="preserve">#make directory for repository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cp * /home/mypackage_dir/repository</w:t>
        <w:tab/>
        <w:t xml:space="preserve">#copy all package files to the new directory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createrepo /home/mypackage_dir/repository/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#create the repository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vi /etc/yum.repos.d/customrepo.repo</w:t>
        <w:tab/>
        <w:t xml:space="preserve">#create the repo file for the repository and fill it with </w:t>
      </w:r>
    </w:p>
    <w:p w:rsidR="00000000" w:rsidDel="00000000" w:rsidP="00000000" w:rsidRDefault="00000000" w:rsidRPr="00000000" w14:paraId="0000004A">
      <w:pPr>
        <w:ind w:left="3600" w:firstLine="720"/>
        <w:rPr/>
      </w:pPr>
      <w:r w:rsidDel="00000000" w:rsidR="00000000" w:rsidRPr="00000000">
        <w:rPr>
          <w:rtl w:val="0"/>
        </w:rPr>
        <w:t xml:space="preserve">#the following: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[local]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name=My RPM System Package Repo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baseurl=file:///home/mypackage_dir/repository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enabled=1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gpgcheck=0</w:t>
      </w:r>
    </w:p>
    <w:p w:rsidR="00000000" w:rsidDel="00000000" w:rsidP="00000000" w:rsidRDefault="00000000" w:rsidRPr="00000000" w14:paraId="00000050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yum-config-manager --disable *</w:t>
        <w:tab/>
        <w:tab/>
        <w:t xml:space="preserve">#disable all the repositories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yum-config-manager --enable local</w:t>
        <w:tab/>
        <w:tab/>
        <w:t xml:space="preserve">#enable the new repository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yum install zabbix-web</w:t>
        <w:tab/>
        <w:tab/>
        <w:tab/>
        <w:t xml:space="preserve">#install the packages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yum install zabbix-server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yum install zabbix-agent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 8: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firewall-cmd --zone=public --add-port=80/tcp --permanent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#add port 80 and make changes permanent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firewall-cmd --zone=public --add-port=443/tcp --permanent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#add port 443 and make changes permanent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Part 9: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vim /home/cronscript.sh</w:t>
        <w:tab/>
        <w:tab/>
        <w:tab/>
        <w:t xml:space="preserve">#create a script file and write a script that will output</w:t>
      </w:r>
    </w:p>
    <w:p w:rsidR="00000000" w:rsidDel="00000000" w:rsidP="00000000" w:rsidRDefault="00000000" w:rsidRPr="00000000" w14:paraId="00000061">
      <w:pPr>
        <w:ind w:left="3600" w:firstLine="720"/>
        <w:rPr/>
      </w:pPr>
      <w:r w:rsidDel="00000000" w:rsidR="00000000" w:rsidRPr="00000000">
        <w:rPr>
          <w:rtl w:val="0"/>
        </w:rPr>
        <w:t xml:space="preserve"># logged in users to a file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chmod +x /home/cronscript.sh</w:t>
        <w:tab/>
        <w:tab/>
        <w:t xml:space="preserve">#make the file executable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crontab -e</w:t>
        <w:tab/>
        <w:tab/>
        <w:tab/>
        <w:tab/>
        <w:tab/>
        <w:t xml:space="preserve">#open the crontab scheduler and assign the file to </w:t>
      </w:r>
    </w:p>
    <w:p w:rsidR="00000000" w:rsidDel="00000000" w:rsidP="00000000" w:rsidRDefault="00000000" w:rsidRPr="00000000" w14:paraId="00000064">
      <w:pPr>
        <w:ind w:left="3600" w:firstLine="720"/>
        <w:rPr/>
      </w:pPr>
      <w:r w:rsidDel="00000000" w:rsidR="00000000" w:rsidRPr="00000000">
        <w:rPr>
          <w:rtl w:val="0"/>
        </w:rPr>
        <w:t xml:space="preserve">#execute at 1:30 AM</w:t>
      </w:r>
    </w:p>
    <w:p w:rsidR="00000000" w:rsidDel="00000000" w:rsidP="00000000" w:rsidRDefault="00000000" w:rsidRPr="00000000" w14:paraId="00000065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 10: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yum install mariadb-server</w:t>
        <w:tab/>
        <w:tab/>
        <w:tab/>
        <w:t xml:space="preserve">#install the package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iptables -A INPUT -i eth0 -p tcp --dport 3306 -j ACCEPT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#add the port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iptables -A OUTPUT -p tcp -m tcp --dport 3306 -j ACCEPT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systemctl start mariadb.service</w:t>
        <w:tab/>
        <w:tab/>
        <w:t xml:space="preserve">#starting the service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systemctl enable mariadb.service</w:t>
        <w:tab/>
        <w:tab/>
        <w:t xml:space="preserve">#enabling the service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mysql -u root -p</w:t>
        <w:tab/>
        <w:tab/>
        <w:tab/>
        <w:tab/>
        <w:t xml:space="preserve">#connect to mariadb using ‘root’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MariaDB [(none)]&gt; CREATE USER user@localhost IDENTIFIED BY 'mariadb';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MariaDB [(none)]&gt;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DATABASE studentdb;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MariaDB [(none)]&gt; USE studentdb;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MariaDB [studentdb]&gt; CREATE TABLE students (firstname VARCHAR(20), lastname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VARCHAR(20), program VARCHAR(40), expgrad SMALLINT UNSIGNED, number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VARCHAR(7) NOT NULL,PRIMARY KEY(number));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MariaDB [studentdb]&gt; INSERT INTO students (firstname,lastname,program,expgrad,number)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VALUE ('Allen','Brown','mechanical',2017,'110-001'),('David','Brown','mechanical',2017,'110-002'),('Mary','Green','mechanical',2018,'110-003'),('Dennis','Green','electrical',2018,'110-004'),('Joseph','Black','electrical',2018,'110-005'),('Dennis','Black','electrical',2020,'110-006'),('Ritchie','Salt','computer science',2020,'110-007'),('Robert','Salt','computer science',2020,'110-008'),('David','Suzuki','computer science',2020,'110-009'),('Mary','Chen','computer science',2020,'110-010');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/>
      </w:pPr>
      <w:r w:rsidDel="00000000" w:rsidR="00000000" w:rsidRPr="00000000">
        <w:rPr>
          <w:rtl w:val="0"/>
        </w:rPr>
        <w:t xml:space="preserve">mysql -u user -p</w:t>
        <w:tab/>
        <w:tab/>
        <w:tab/>
        <w:tab/>
        <w:t xml:space="preserve">#connect to mariadb using ‘user’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.zabbix.com/zabbix/4.4/rhel/7/x86_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