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3F2AC" w14:textId="77777777" w:rsidR="002B3332" w:rsidRPr="002B3332" w:rsidRDefault="002B3332" w:rsidP="002B3332">
      <w:pPr>
        <w:rPr>
          <w:b/>
          <w:bCs/>
        </w:rPr>
      </w:pPr>
      <w:r w:rsidRPr="002B3332">
        <w:rPr>
          <w:b/>
          <w:bCs/>
        </w:rPr>
        <w:t>API Documentation: Document Q&amp;A (RAG) System</w:t>
      </w:r>
    </w:p>
    <w:p w14:paraId="6A11A54C" w14:textId="77777777" w:rsidR="002B3332" w:rsidRPr="002B3332" w:rsidRDefault="002B3332" w:rsidP="002B3332">
      <w:r w:rsidRPr="002B3332">
        <w:t>This API allows clients to send natural language questions and receive accurate answers retrieved from the uploaded knowledge base (Word, PDF, or TXT files), along with the source documents used and the exact prompt sent to the LLM.</w:t>
      </w:r>
    </w:p>
    <w:p w14:paraId="41FF3558" w14:textId="77777777" w:rsidR="002B3332" w:rsidRPr="002B3332" w:rsidRDefault="002B3332" w:rsidP="002B3332">
      <w:pPr>
        <w:rPr>
          <w:b/>
          <w:bCs/>
        </w:rPr>
      </w:pPr>
      <w:r w:rsidRPr="002B3332">
        <w:rPr>
          <w:b/>
          <w:bCs/>
        </w:rPr>
        <w:t>Base URL</w:t>
      </w:r>
    </w:p>
    <w:p w14:paraId="76AE378C" w14:textId="77777777" w:rsidR="002B3332" w:rsidRPr="002B3332" w:rsidRDefault="002B3332" w:rsidP="002B3332">
      <w:r w:rsidRPr="002B3332">
        <w:t>When running locally: http://127.0.0.1:8000</w:t>
      </w:r>
    </w:p>
    <w:p w14:paraId="1495FA1C" w14:textId="77777777" w:rsidR="002B3332" w:rsidRPr="002B3332" w:rsidRDefault="002B3332" w:rsidP="002B3332">
      <w:r w:rsidRPr="002B3332">
        <w:pict w14:anchorId="2AC5A75B">
          <v:rect id="_x0000_i1069" style="width:712.8pt;height:1.5pt" o:hrpct="0" o:hralign="center" o:hrstd="t" o:hr="t" fillcolor="#a0a0a0" stroked="f"/>
        </w:pict>
      </w:r>
    </w:p>
    <w:p w14:paraId="58A8CE93" w14:textId="77777777" w:rsidR="002B3332" w:rsidRPr="002B3332" w:rsidRDefault="002B3332" w:rsidP="002B3332">
      <w:pPr>
        <w:rPr>
          <w:b/>
          <w:bCs/>
        </w:rPr>
      </w:pPr>
      <w:r w:rsidRPr="002B3332">
        <w:rPr>
          <w:b/>
          <w:bCs/>
        </w:rPr>
        <w:t>1. Ask a Question (RAG Query)</w:t>
      </w:r>
    </w:p>
    <w:p w14:paraId="5F09C567" w14:textId="77777777" w:rsidR="002B3332" w:rsidRPr="002B3332" w:rsidRDefault="002B3332" w:rsidP="002B3332">
      <w:r w:rsidRPr="002B3332">
        <w:t>Retrieves relevant context from the vector database and generates an answer using the LLM.</w:t>
      </w:r>
    </w:p>
    <w:p w14:paraId="14E6DEC1" w14:textId="77777777" w:rsidR="002B3332" w:rsidRPr="002B3332" w:rsidRDefault="002B3332" w:rsidP="002B3332">
      <w:pPr>
        <w:numPr>
          <w:ilvl w:val="0"/>
          <w:numId w:val="5"/>
        </w:numPr>
      </w:pPr>
      <w:r w:rsidRPr="002B3332">
        <w:rPr>
          <w:b/>
          <w:bCs/>
        </w:rPr>
        <w:t>Endpoint:</w:t>
      </w:r>
      <w:r w:rsidRPr="002B3332">
        <w:t> /</w:t>
      </w:r>
      <w:proofErr w:type="spellStart"/>
      <w:r w:rsidRPr="002B3332">
        <w:t>api</w:t>
      </w:r>
      <w:proofErr w:type="spellEnd"/>
      <w:r w:rsidRPr="002B3332">
        <w:t>/ask/</w:t>
      </w:r>
    </w:p>
    <w:p w14:paraId="77FC5FE3" w14:textId="77777777" w:rsidR="002B3332" w:rsidRPr="002B3332" w:rsidRDefault="002B3332" w:rsidP="002B3332">
      <w:pPr>
        <w:numPr>
          <w:ilvl w:val="0"/>
          <w:numId w:val="5"/>
        </w:numPr>
      </w:pPr>
      <w:r w:rsidRPr="002B3332">
        <w:rPr>
          <w:b/>
          <w:bCs/>
        </w:rPr>
        <w:t>Method:</w:t>
      </w:r>
      <w:r w:rsidRPr="002B3332">
        <w:t> POST</w:t>
      </w:r>
    </w:p>
    <w:p w14:paraId="27F77623" w14:textId="77777777" w:rsidR="002B3332" w:rsidRPr="002B3332" w:rsidRDefault="002B3332" w:rsidP="002B3332">
      <w:pPr>
        <w:numPr>
          <w:ilvl w:val="0"/>
          <w:numId w:val="5"/>
        </w:numPr>
      </w:pPr>
      <w:r w:rsidRPr="002B3332">
        <w:rPr>
          <w:b/>
          <w:bCs/>
        </w:rPr>
        <w:t>Headers:</w:t>
      </w:r>
    </w:p>
    <w:p w14:paraId="5B7BDB21" w14:textId="77777777" w:rsidR="002B3332" w:rsidRPr="002B3332" w:rsidRDefault="002B3332" w:rsidP="002B3332">
      <w:pPr>
        <w:numPr>
          <w:ilvl w:val="1"/>
          <w:numId w:val="5"/>
        </w:numPr>
      </w:pPr>
      <w:r w:rsidRPr="002B3332">
        <w:t>Content-Type: application/</w:t>
      </w:r>
      <w:proofErr w:type="spellStart"/>
      <w:r w:rsidRPr="002B3332">
        <w:t>json</w:t>
      </w:r>
      <w:proofErr w:type="spellEnd"/>
    </w:p>
    <w:p w14:paraId="39926697" w14:textId="77777777" w:rsidR="002B3332" w:rsidRPr="002B3332" w:rsidRDefault="002B3332" w:rsidP="002B3332">
      <w:pPr>
        <w:numPr>
          <w:ilvl w:val="1"/>
          <w:numId w:val="5"/>
        </w:numPr>
      </w:pPr>
      <w:r w:rsidRPr="002B3332">
        <w:t>X-</w:t>
      </w:r>
      <w:proofErr w:type="spellStart"/>
      <w:r w:rsidRPr="002B3332">
        <w:t>CSRFToken</w:t>
      </w:r>
      <w:proofErr w:type="spellEnd"/>
      <w:r w:rsidRPr="002B3332">
        <w:t> (Required if calling from an authenticated browser session)</w:t>
      </w:r>
    </w:p>
    <w:p w14:paraId="40769462" w14:textId="77777777" w:rsidR="002B3332" w:rsidRPr="002B3332" w:rsidRDefault="002B3332" w:rsidP="002B3332">
      <w:pPr>
        <w:rPr>
          <w:b/>
          <w:bCs/>
        </w:rPr>
      </w:pPr>
      <w:r w:rsidRPr="002B3332">
        <w:rPr>
          <w:b/>
          <w:bCs/>
        </w:rPr>
        <w:t>Request Body (JSON)</w:t>
      </w:r>
    </w:p>
    <w:p w14:paraId="2027522A" w14:textId="77777777" w:rsidR="002B3332" w:rsidRPr="002B3332" w:rsidRDefault="002B3332" w:rsidP="002B3332">
      <w:proofErr w:type="spellStart"/>
      <w:r w:rsidRPr="002B3332">
        <w:t>codeJSON</w:t>
      </w:r>
      <w:proofErr w:type="spellEnd"/>
    </w:p>
    <w:p w14:paraId="1F87D194" w14:textId="77777777" w:rsidR="002B3332" w:rsidRPr="002B3332" w:rsidRDefault="002B3332" w:rsidP="002B3332">
      <w:r w:rsidRPr="002B3332">
        <w:t>{</w:t>
      </w:r>
    </w:p>
    <w:p w14:paraId="387FD6B6" w14:textId="77777777" w:rsidR="002B3332" w:rsidRPr="002B3332" w:rsidRDefault="002B3332" w:rsidP="002B3332">
      <w:r w:rsidRPr="002B3332">
        <w:t xml:space="preserve">    "question": "What are the health benefits of coffee?"</w:t>
      </w:r>
    </w:p>
    <w:p w14:paraId="1B5CC396" w14:textId="77777777" w:rsidR="002B3332" w:rsidRPr="002B3332" w:rsidRDefault="002B3332" w:rsidP="002B3332">
      <w:r w:rsidRPr="002B3332">
        <w:t>}</w:t>
      </w:r>
    </w:p>
    <w:p w14:paraId="50C7FF33" w14:textId="77777777" w:rsidR="002B3332" w:rsidRPr="002B3332" w:rsidRDefault="002B3332" w:rsidP="002B3332">
      <w:pPr>
        <w:rPr>
          <w:b/>
          <w:bCs/>
        </w:rPr>
      </w:pPr>
      <w:r w:rsidRPr="002B3332">
        <w:rPr>
          <w:b/>
          <w:bCs/>
        </w:rPr>
        <w:t>Success Response (200 OK)</w:t>
      </w:r>
    </w:p>
    <w:p w14:paraId="239619BA" w14:textId="77777777" w:rsidR="002B3332" w:rsidRPr="002B3332" w:rsidRDefault="002B3332" w:rsidP="002B3332">
      <w:proofErr w:type="spellStart"/>
      <w:r w:rsidRPr="002B3332">
        <w:t>codeJSON</w:t>
      </w:r>
      <w:proofErr w:type="spellEnd"/>
    </w:p>
    <w:p w14:paraId="5065B203" w14:textId="77777777" w:rsidR="002B3332" w:rsidRPr="002B3332" w:rsidRDefault="002B3332" w:rsidP="002B3332">
      <w:r w:rsidRPr="002B3332">
        <w:t>{</w:t>
      </w:r>
    </w:p>
    <w:p w14:paraId="686AF4D4" w14:textId="77777777" w:rsidR="002B3332" w:rsidRPr="002B3332" w:rsidRDefault="002B3332" w:rsidP="002B3332">
      <w:r w:rsidRPr="002B3332">
        <w:t xml:space="preserve">    "answer": "Moderate coffee consumption (3 to 4 cups a day) is associated with a lower risk of Parkinson's, Alzheimer's, and Type 2 diabetes.",</w:t>
      </w:r>
    </w:p>
    <w:p w14:paraId="6A3F5DC0" w14:textId="77777777" w:rsidR="002B3332" w:rsidRPr="002B3332" w:rsidRDefault="002B3332" w:rsidP="002B3332">
      <w:r w:rsidRPr="002B3332">
        <w:t xml:space="preserve">    "sources": [</w:t>
      </w:r>
    </w:p>
    <w:p w14:paraId="1BFC8ECE" w14:textId="77777777" w:rsidR="002B3332" w:rsidRPr="002B3332" w:rsidRDefault="002B3332" w:rsidP="002B3332">
      <w:r w:rsidRPr="002B3332">
        <w:t xml:space="preserve">        "coffee.docx"</w:t>
      </w:r>
    </w:p>
    <w:p w14:paraId="42FF3892" w14:textId="77777777" w:rsidR="002B3332" w:rsidRPr="002B3332" w:rsidRDefault="002B3332" w:rsidP="002B3332">
      <w:r w:rsidRPr="002B3332">
        <w:t xml:space="preserve">    ],</w:t>
      </w:r>
    </w:p>
    <w:p w14:paraId="542A1AAB" w14:textId="77777777" w:rsidR="002B3332" w:rsidRPr="002B3332" w:rsidRDefault="002B3332" w:rsidP="002B3332">
      <w:r w:rsidRPr="002B3332">
        <w:lastRenderedPageBreak/>
        <w:t xml:space="preserve">    "prompt": "Answer the user's question based only on the following context...\n\</w:t>
      </w:r>
      <w:proofErr w:type="spellStart"/>
      <w:r w:rsidRPr="002B3332">
        <w:t>nContext</w:t>
      </w:r>
      <w:proofErr w:type="spellEnd"/>
      <w:r w:rsidRPr="002B3332">
        <w:t>: [Extracted text</w:t>
      </w:r>
      <w:proofErr w:type="gramStart"/>
      <w:r w:rsidRPr="002B3332">
        <w:t>...]\n\</w:t>
      </w:r>
      <w:proofErr w:type="spellStart"/>
      <w:r w:rsidRPr="002B3332">
        <w:t>nQuestion</w:t>
      </w:r>
      <w:proofErr w:type="spellEnd"/>
      <w:proofErr w:type="gramEnd"/>
      <w:r w:rsidRPr="002B3332">
        <w:t>: What are the health benefits of coffee?"</w:t>
      </w:r>
    </w:p>
    <w:p w14:paraId="6E4E05F5" w14:textId="77777777" w:rsidR="002B3332" w:rsidRPr="002B3332" w:rsidRDefault="002B3332" w:rsidP="002B3332">
      <w:r w:rsidRPr="002B3332">
        <w:t>}</w:t>
      </w:r>
    </w:p>
    <w:p w14:paraId="4247812A" w14:textId="77777777" w:rsidR="002B3332" w:rsidRPr="002B3332" w:rsidRDefault="002B3332" w:rsidP="002B3332">
      <w:pPr>
        <w:rPr>
          <w:b/>
          <w:bCs/>
        </w:rPr>
      </w:pPr>
      <w:r w:rsidRPr="002B3332">
        <w:rPr>
          <w:b/>
          <w:bCs/>
        </w:rPr>
        <w:t>Error Responses</w:t>
      </w:r>
    </w:p>
    <w:p w14:paraId="4C32F728" w14:textId="77777777" w:rsidR="002B3332" w:rsidRPr="002B3332" w:rsidRDefault="002B3332" w:rsidP="002B3332">
      <w:pPr>
        <w:rPr>
          <w:b/>
          <w:bCs/>
        </w:rPr>
      </w:pPr>
      <w:r w:rsidRPr="002B3332">
        <w:rPr>
          <w:b/>
          <w:bCs/>
        </w:rPr>
        <w:t>400 Bad Request (Missing Question)</w:t>
      </w:r>
    </w:p>
    <w:p w14:paraId="5A409DA2" w14:textId="77777777" w:rsidR="002B3332" w:rsidRPr="002B3332" w:rsidRDefault="002B3332" w:rsidP="002B3332">
      <w:pPr>
        <w:numPr>
          <w:ilvl w:val="0"/>
          <w:numId w:val="6"/>
        </w:numPr>
      </w:pPr>
      <w:r w:rsidRPr="002B3332">
        <w:rPr>
          <w:b/>
          <w:bCs/>
        </w:rPr>
        <w:t>Condition:</w:t>
      </w:r>
      <w:r w:rsidRPr="002B3332">
        <w:t> Sent when the "question" key is missing or empty.</w:t>
      </w:r>
    </w:p>
    <w:p w14:paraId="7BEC4376" w14:textId="77777777" w:rsidR="002B3332" w:rsidRPr="002B3332" w:rsidRDefault="002B3332" w:rsidP="002B3332">
      <w:proofErr w:type="spellStart"/>
      <w:r w:rsidRPr="002B3332">
        <w:t>codeJSON</w:t>
      </w:r>
      <w:proofErr w:type="spellEnd"/>
    </w:p>
    <w:p w14:paraId="31E5107C" w14:textId="77777777" w:rsidR="002B3332" w:rsidRPr="002B3332" w:rsidRDefault="002B3332" w:rsidP="002B3332">
      <w:r w:rsidRPr="002B3332">
        <w:t>{</w:t>
      </w:r>
    </w:p>
    <w:p w14:paraId="3BB64063" w14:textId="77777777" w:rsidR="002B3332" w:rsidRPr="002B3332" w:rsidRDefault="002B3332" w:rsidP="002B3332">
      <w:r w:rsidRPr="002B3332">
        <w:t xml:space="preserve">    "error": "Question not provided"</w:t>
      </w:r>
    </w:p>
    <w:p w14:paraId="59D0D98D" w14:textId="77777777" w:rsidR="002B3332" w:rsidRPr="002B3332" w:rsidRDefault="002B3332" w:rsidP="002B3332">
      <w:r w:rsidRPr="002B3332">
        <w:t>}</w:t>
      </w:r>
    </w:p>
    <w:p w14:paraId="3C36C9EB" w14:textId="77777777" w:rsidR="002B3332" w:rsidRPr="002B3332" w:rsidRDefault="002B3332" w:rsidP="002B3332">
      <w:pPr>
        <w:rPr>
          <w:b/>
          <w:bCs/>
        </w:rPr>
      </w:pPr>
      <w:r w:rsidRPr="002B3332">
        <w:rPr>
          <w:b/>
          <w:bCs/>
        </w:rPr>
        <w:t>500 Internal Server Error (Network/API Issues)</w:t>
      </w:r>
    </w:p>
    <w:p w14:paraId="1CED1217" w14:textId="77777777" w:rsidR="002B3332" w:rsidRPr="002B3332" w:rsidRDefault="002B3332" w:rsidP="002B3332">
      <w:pPr>
        <w:numPr>
          <w:ilvl w:val="0"/>
          <w:numId w:val="7"/>
        </w:numPr>
      </w:pPr>
      <w:r w:rsidRPr="002B3332">
        <w:rPr>
          <w:b/>
          <w:bCs/>
        </w:rPr>
        <w:t>Condition:</w:t>
      </w:r>
      <w:r w:rsidRPr="002B3332">
        <w:t xml:space="preserve"> Sent when the backend fails to connect to </w:t>
      </w:r>
      <w:proofErr w:type="spellStart"/>
      <w:r w:rsidRPr="002B3332">
        <w:t>OpenRouter</w:t>
      </w:r>
      <w:proofErr w:type="spellEnd"/>
      <w:r w:rsidRPr="002B3332">
        <w:t xml:space="preserve"> or if </w:t>
      </w:r>
      <w:proofErr w:type="spellStart"/>
      <w:r w:rsidRPr="002B3332">
        <w:t>ChromaDB</w:t>
      </w:r>
      <w:proofErr w:type="spellEnd"/>
      <w:r w:rsidRPr="002B3332">
        <w:t xml:space="preserve"> fails.</w:t>
      </w:r>
    </w:p>
    <w:p w14:paraId="4DDBCE67" w14:textId="77777777" w:rsidR="002B3332" w:rsidRPr="002B3332" w:rsidRDefault="002B3332" w:rsidP="002B3332">
      <w:proofErr w:type="spellStart"/>
      <w:r w:rsidRPr="002B3332">
        <w:t>codeJSON</w:t>
      </w:r>
      <w:proofErr w:type="spellEnd"/>
    </w:p>
    <w:p w14:paraId="048A1B4A" w14:textId="77777777" w:rsidR="002B3332" w:rsidRPr="002B3332" w:rsidRDefault="002B3332" w:rsidP="002B3332">
      <w:r w:rsidRPr="002B3332">
        <w:t>{</w:t>
      </w:r>
    </w:p>
    <w:p w14:paraId="41459F81" w14:textId="77777777" w:rsidR="002B3332" w:rsidRPr="002B3332" w:rsidRDefault="002B3332" w:rsidP="002B3332">
      <w:r w:rsidRPr="002B3332">
        <w:t xml:space="preserve">    "error": "Connection error."</w:t>
      </w:r>
    </w:p>
    <w:p w14:paraId="2704E57E" w14:textId="77777777" w:rsidR="002B3332" w:rsidRPr="002B3332" w:rsidRDefault="002B3332" w:rsidP="002B3332">
      <w:r w:rsidRPr="002B3332">
        <w:t>}</w:t>
      </w:r>
    </w:p>
    <w:p w14:paraId="01E4CD26" w14:textId="77777777" w:rsidR="002B3332" w:rsidRPr="002B3332" w:rsidRDefault="002B3332" w:rsidP="002B3332">
      <w:r w:rsidRPr="002B3332">
        <w:pict w14:anchorId="7BB228CB">
          <v:rect id="_x0000_i1070" style="width:712.8pt;height:1.5pt" o:hrpct="0" o:hralign="center" o:hrstd="t" o:hr="t" fillcolor="#a0a0a0" stroked="f"/>
        </w:pict>
      </w:r>
    </w:p>
    <w:p w14:paraId="419ECB06" w14:textId="77777777" w:rsidR="002B3332" w:rsidRPr="002B3332" w:rsidRDefault="002B3332" w:rsidP="002B3332">
      <w:pPr>
        <w:rPr>
          <w:b/>
          <w:bCs/>
        </w:rPr>
      </w:pPr>
      <w:r w:rsidRPr="002B3332">
        <w:rPr>
          <w:b/>
          <w:bCs/>
        </w:rPr>
        <w:t>2. Admin Document Management</w:t>
      </w:r>
    </w:p>
    <w:p w14:paraId="03DF8312" w14:textId="77777777" w:rsidR="002B3332" w:rsidRPr="002B3332" w:rsidRDefault="002B3332" w:rsidP="002B3332">
      <w:r w:rsidRPr="002B3332">
        <w:t>The admin endpoints are provided out-of-the-box by Django Admin for managing documents and QA history.</w:t>
      </w:r>
    </w:p>
    <w:p w14:paraId="30B40482" w14:textId="77777777" w:rsidR="002B3332" w:rsidRPr="002B3332" w:rsidRDefault="002B3332" w:rsidP="002B3332">
      <w:pPr>
        <w:numPr>
          <w:ilvl w:val="0"/>
          <w:numId w:val="8"/>
        </w:numPr>
      </w:pPr>
      <w:r w:rsidRPr="002B3332">
        <w:rPr>
          <w:b/>
          <w:bCs/>
        </w:rPr>
        <w:t>Admin Panel URL:</w:t>
      </w:r>
      <w:r w:rsidRPr="002B3332">
        <w:t> /admin/</w:t>
      </w:r>
    </w:p>
    <w:p w14:paraId="051DC732" w14:textId="77777777" w:rsidR="002B3332" w:rsidRPr="002B3332" w:rsidRDefault="002B3332" w:rsidP="002B3332">
      <w:pPr>
        <w:numPr>
          <w:ilvl w:val="0"/>
          <w:numId w:val="8"/>
        </w:numPr>
      </w:pPr>
      <w:r w:rsidRPr="002B3332">
        <w:rPr>
          <w:b/>
          <w:bCs/>
        </w:rPr>
        <w:t>Manage Documents:</w:t>
      </w:r>
      <w:r w:rsidRPr="002B3332">
        <w:t> /admin/documents/document/</w:t>
      </w:r>
    </w:p>
    <w:p w14:paraId="626F8614" w14:textId="77777777" w:rsidR="002B3332" w:rsidRPr="002B3332" w:rsidRDefault="002B3332" w:rsidP="002B3332">
      <w:pPr>
        <w:numPr>
          <w:ilvl w:val="0"/>
          <w:numId w:val="8"/>
        </w:numPr>
      </w:pPr>
      <w:r w:rsidRPr="002B3332">
        <w:rPr>
          <w:b/>
          <w:bCs/>
        </w:rPr>
        <w:t>View QA History:</w:t>
      </w:r>
      <w:r w:rsidRPr="002B3332">
        <w:t> /admin/documents/</w:t>
      </w:r>
      <w:proofErr w:type="spellStart"/>
      <w:r w:rsidRPr="002B3332">
        <w:t>qahistory</w:t>
      </w:r>
      <w:proofErr w:type="spellEnd"/>
      <w:r w:rsidRPr="002B3332">
        <w:t>/</w:t>
      </w:r>
    </w:p>
    <w:p w14:paraId="78BDE061" w14:textId="77777777" w:rsidR="002B3332" w:rsidRDefault="002B3332"/>
    <w:sectPr w:rsidR="002B3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1E87"/>
    <w:multiLevelType w:val="multilevel"/>
    <w:tmpl w:val="8AEA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C725F"/>
    <w:multiLevelType w:val="multilevel"/>
    <w:tmpl w:val="076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67B1E"/>
    <w:multiLevelType w:val="multilevel"/>
    <w:tmpl w:val="E5D6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56869"/>
    <w:multiLevelType w:val="multilevel"/>
    <w:tmpl w:val="8C785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A0190"/>
    <w:multiLevelType w:val="multilevel"/>
    <w:tmpl w:val="6472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E0C05"/>
    <w:multiLevelType w:val="multilevel"/>
    <w:tmpl w:val="A628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C65D5"/>
    <w:multiLevelType w:val="multilevel"/>
    <w:tmpl w:val="BA9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322835"/>
    <w:multiLevelType w:val="multilevel"/>
    <w:tmpl w:val="5EEAB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060851">
    <w:abstractNumId w:val="7"/>
  </w:num>
  <w:num w:numId="2" w16cid:durableId="604390868">
    <w:abstractNumId w:val="6"/>
  </w:num>
  <w:num w:numId="3" w16cid:durableId="710106187">
    <w:abstractNumId w:val="1"/>
  </w:num>
  <w:num w:numId="4" w16cid:durableId="202909356">
    <w:abstractNumId w:val="5"/>
  </w:num>
  <w:num w:numId="5" w16cid:durableId="449326074">
    <w:abstractNumId w:val="3"/>
  </w:num>
  <w:num w:numId="6" w16cid:durableId="2086684032">
    <w:abstractNumId w:val="4"/>
  </w:num>
  <w:num w:numId="7" w16cid:durableId="201480041">
    <w:abstractNumId w:val="0"/>
  </w:num>
  <w:num w:numId="8" w16cid:durableId="1092817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332"/>
    <w:rsid w:val="002B3332"/>
    <w:rsid w:val="00EE42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41EF5"/>
  <w15:chartTrackingRefBased/>
  <w15:docId w15:val="{3DFAE245-DCD2-4817-A2C9-9A50DB5D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3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3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3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3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3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3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3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3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3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3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332"/>
    <w:rPr>
      <w:rFonts w:eastAsiaTheme="majorEastAsia" w:cstheme="majorBidi"/>
      <w:color w:val="272727" w:themeColor="text1" w:themeTint="D8"/>
    </w:rPr>
  </w:style>
  <w:style w:type="paragraph" w:styleId="Title">
    <w:name w:val="Title"/>
    <w:basedOn w:val="Normal"/>
    <w:next w:val="Normal"/>
    <w:link w:val="TitleChar"/>
    <w:uiPriority w:val="10"/>
    <w:qFormat/>
    <w:rsid w:val="002B3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332"/>
    <w:pPr>
      <w:spacing w:before="160"/>
      <w:jc w:val="center"/>
    </w:pPr>
    <w:rPr>
      <w:i/>
      <w:iCs/>
      <w:color w:val="404040" w:themeColor="text1" w:themeTint="BF"/>
    </w:rPr>
  </w:style>
  <w:style w:type="character" w:customStyle="1" w:styleId="QuoteChar">
    <w:name w:val="Quote Char"/>
    <w:basedOn w:val="DefaultParagraphFont"/>
    <w:link w:val="Quote"/>
    <w:uiPriority w:val="29"/>
    <w:rsid w:val="002B3332"/>
    <w:rPr>
      <w:i/>
      <w:iCs/>
      <w:color w:val="404040" w:themeColor="text1" w:themeTint="BF"/>
    </w:rPr>
  </w:style>
  <w:style w:type="paragraph" w:styleId="ListParagraph">
    <w:name w:val="List Paragraph"/>
    <w:basedOn w:val="Normal"/>
    <w:uiPriority w:val="34"/>
    <w:qFormat/>
    <w:rsid w:val="002B3332"/>
    <w:pPr>
      <w:ind w:left="720"/>
      <w:contextualSpacing/>
    </w:pPr>
  </w:style>
  <w:style w:type="character" w:styleId="IntenseEmphasis">
    <w:name w:val="Intense Emphasis"/>
    <w:basedOn w:val="DefaultParagraphFont"/>
    <w:uiPriority w:val="21"/>
    <w:qFormat/>
    <w:rsid w:val="002B3332"/>
    <w:rPr>
      <w:i/>
      <w:iCs/>
      <w:color w:val="2F5496" w:themeColor="accent1" w:themeShade="BF"/>
    </w:rPr>
  </w:style>
  <w:style w:type="paragraph" w:styleId="IntenseQuote">
    <w:name w:val="Intense Quote"/>
    <w:basedOn w:val="Normal"/>
    <w:next w:val="Normal"/>
    <w:link w:val="IntenseQuoteChar"/>
    <w:uiPriority w:val="30"/>
    <w:qFormat/>
    <w:rsid w:val="002B33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332"/>
    <w:rPr>
      <w:i/>
      <w:iCs/>
      <w:color w:val="2F5496" w:themeColor="accent1" w:themeShade="BF"/>
    </w:rPr>
  </w:style>
  <w:style w:type="character" w:styleId="IntenseReference">
    <w:name w:val="Intense Reference"/>
    <w:basedOn w:val="DefaultParagraphFont"/>
    <w:uiPriority w:val="32"/>
    <w:qFormat/>
    <w:rsid w:val="002B33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Haghighat</dc:creator>
  <cp:keywords/>
  <dc:description/>
  <cp:lastModifiedBy>Mohammad Haghighat</cp:lastModifiedBy>
  <cp:revision>1</cp:revision>
  <dcterms:created xsi:type="dcterms:W3CDTF">2026-05-21T20:07:00Z</dcterms:created>
  <dcterms:modified xsi:type="dcterms:W3CDTF">2026-05-21T20:08:00Z</dcterms:modified>
</cp:coreProperties>
</file>