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8170" w14:textId="7EBA345E" w:rsidR="008A4F8F" w:rsidRPr="00C810B8" w:rsidRDefault="00C810B8" w:rsidP="000568C9">
      <w:pPr>
        <w:bidi/>
        <w:rPr>
          <w:rtl/>
          <w:lang w:bidi="fa-IR"/>
        </w:rPr>
      </w:pPr>
      <w:r w:rsidRPr="00C810B8">
        <w:rPr>
          <w:rFonts w:cs="B Nazanin"/>
          <w:rtl/>
          <w:lang w:bidi="fa-IR"/>
        </w:rPr>
        <w:t>هوش مصنوعی</w:t>
      </w:r>
      <w:r w:rsidRPr="00C810B8">
        <w:rPr>
          <w:rFonts w:cs="B Nazanin"/>
          <w:lang w:bidi="fa-IR"/>
        </w:rPr>
        <w:t xml:space="preserve"> (AI) </w:t>
      </w:r>
      <w:r w:rsidRPr="00C810B8">
        <w:rPr>
          <w:rFonts w:cs="B Nazanin"/>
          <w:rtl/>
          <w:lang w:bidi="fa-IR"/>
        </w:rPr>
        <w:t>شاخه‌ای از علوم رایانه است که به ساخت ماشین‌های هوشمند با قابلیت انجام وظایفی که معمولاً نیازمند هوش انسانی هستند، می‌پردازد. یکی از زیرشاخه‌های مهم آن، یادگیری ماشین</w:t>
      </w:r>
      <w:r w:rsidRPr="00C810B8">
        <w:rPr>
          <w:rFonts w:cs="B Nazanin"/>
          <w:lang w:bidi="fa-IR"/>
        </w:rPr>
        <w:t xml:space="preserve"> (Machine Learning) </w:t>
      </w:r>
      <w:r w:rsidRPr="00C810B8">
        <w:rPr>
          <w:rFonts w:cs="B Nazanin"/>
          <w:rtl/>
          <w:lang w:bidi="fa-IR"/>
        </w:rPr>
        <w:t>است که به سیستم‌ها اجازه می‌دهد از داده‌ها یاد بگیرند و بدون برنامه‌نویسی صریح، عملکرد خود را بهبود بخشند. هوش مصنوعی در حوزه‌های مختلفی از جمله پزشکی (برای تشخیص بیماری‌ها)، خودروسازی (ماشین‌های خودران) و خدمات مالی کاربرد دارد. نگرانی‌های اصلی در مورد هوش مصنوعی شامل از دست رفتن مشاغل، حریم خصوصی داده‌ها و سوءگیری الگوریتم‌ها است</w:t>
      </w:r>
      <w:r w:rsidRPr="00C810B8">
        <w:rPr>
          <w:rFonts w:cs="B Nazanin"/>
          <w:lang w:bidi="fa-IR"/>
        </w:rPr>
        <w:t>.</w:t>
      </w:r>
    </w:p>
    <w:sectPr w:rsidR="008A4F8F" w:rsidRPr="00C81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8F"/>
    <w:rsid w:val="000568C9"/>
    <w:rsid w:val="0030384B"/>
    <w:rsid w:val="003E0AB1"/>
    <w:rsid w:val="00696854"/>
    <w:rsid w:val="00877B65"/>
    <w:rsid w:val="008A4F8F"/>
    <w:rsid w:val="00B442A2"/>
    <w:rsid w:val="00BD69E2"/>
    <w:rsid w:val="00C14B4E"/>
    <w:rsid w:val="00C810B8"/>
    <w:rsid w:val="00EC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ED09"/>
  <w15:chartTrackingRefBased/>
  <w15:docId w15:val="{4C5ACFA6-8DF1-4814-82BD-8519A3CC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Haghighat</dc:creator>
  <cp:keywords/>
  <dc:description/>
  <cp:lastModifiedBy>Mohammad Haghighat</cp:lastModifiedBy>
  <cp:revision>8</cp:revision>
  <dcterms:created xsi:type="dcterms:W3CDTF">2026-05-18T16:13:00Z</dcterms:created>
  <dcterms:modified xsi:type="dcterms:W3CDTF">2026-05-20T15:30:00Z</dcterms:modified>
</cp:coreProperties>
</file>