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7ACC0" w14:textId="18A68422" w:rsidR="002F4E28" w:rsidRDefault="007C77DE">
      <w:r>
        <w:t>MVC:</w:t>
      </w:r>
      <w:r>
        <w:br/>
      </w:r>
      <w:r>
        <w:rPr>
          <w:noProof/>
        </w:rPr>
        <w:drawing>
          <wp:inline distT="0" distB="0" distL="0" distR="0" wp14:anchorId="4727CF6A" wp14:editId="57E005F7">
            <wp:extent cx="5943600" cy="3467100"/>
            <wp:effectExtent l="0" t="0" r="0" b="0"/>
            <wp:docPr id="149301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1597" name="Picture 1493011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6BD" w14:textId="77777777" w:rsidR="007C77DE" w:rsidRDefault="007C77DE"/>
    <w:p w14:paraId="593142D3" w14:textId="77777777" w:rsidR="007C77DE" w:rsidRDefault="007C77DE"/>
    <w:p w14:paraId="37CBB9F4" w14:textId="77777777" w:rsidR="007C77DE" w:rsidRDefault="007C77DE"/>
    <w:p w14:paraId="0FD95D8A" w14:textId="77777777" w:rsidR="007C77DE" w:rsidRDefault="007C77DE"/>
    <w:p w14:paraId="39E08A21" w14:textId="77777777" w:rsidR="007C77DE" w:rsidRDefault="007C77DE"/>
    <w:p w14:paraId="3F16B0AA" w14:textId="77777777" w:rsidR="007C77DE" w:rsidRDefault="007C77DE"/>
    <w:p w14:paraId="43557CE8" w14:textId="77777777" w:rsidR="007C77DE" w:rsidRDefault="007C77DE"/>
    <w:p w14:paraId="0B1A7D56" w14:textId="77777777" w:rsidR="007C77DE" w:rsidRDefault="007C77DE"/>
    <w:p w14:paraId="46BC1F50" w14:textId="77777777" w:rsidR="007C77DE" w:rsidRDefault="007C77DE"/>
    <w:p w14:paraId="2F2654E3" w14:textId="77777777" w:rsidR="007C77DE" w:rsidRDefault="007C77DE"/>
    <w:p w14:paraId="6A71BB90" w14:textId="77777777" w:rsidR="007C77DE" w:rsidRDefault="007C77DE"/>
    <w:p w14:paraId="236E6564" w14:textId="77777777" w:rsidR="007C77DE" w:rsidRDefault="007C77DE"/>
    <w:p w14:paraId="42241A73" w14:textId="77777777" w:rsidR="007C77DE" w:rsidRDefault="007C77DE"/>
    <w:p w14:paraId="68390461" w14:textId="77777777" w:rsidR="007C77DE" w:rsidRDefault="007C77DE"/>
    <w:p w14:paraId="14ED40A4" w14:textId="138D5C05" w:rsidR="007C77DE" w:rsidRDefault="007C77DE">
      <w:r>
        <w:lastRenderedPageBreak/>
        <w:t>Class Diagram:</w:t>
      </w:r>
    </w:p>
    <w:p w14:paraId="47B70046" w14:textId="52A9698F" w:rsidR="007C77DE" w:rsidRDefault="007C77DE">
      <w:r>
        <w:rPr>
          <w:noProof/>
        </w:rPr>
        <w:drawing>
          <wp:inline distT="0" distB="0" distL="0" distR="0" wp14:anchorId="484365F8" wp14:editId="7EAEB40B">
            <wp:extent cx="5943600" cy="6810375"/>
            <wp:effectExtent l="0" t="0" r="0" b="9525"/>
            <wp:docPr id="75210695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06951" name="Picture 2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DA59" w14:textId="77777777" w:rsidR="007C77DE" w:rsidRDefault="007C77DE"/>
    <w:p w14:paraId="24526A63" w14:textId="77777777" w:rsidR="007C77DE" w:rsidRDefault="007C77DE"/>
    <w:p w14:paraId="7E155817" w14:textId="77777777" w:rsidR="007C77DE" w:rsidRDefault="007C77DE"/>
    <w:p w14:paraId="0E54F41A" w14:textId="61EE174C" w:rsidR="007C77DE" w:rsidRDefault="007C77DE">
      <w:r>
        <w:lastRenderedPageBreak/>
        <w:t>ER Diagram:</w:t>
      </w:r>
    </w:p>
    <w:p w14:paraId="6212EC5C" w14:textId="75E7D52E" w:rsidR="007C77DE" w:rsidRDefault="007C77DE">
      <w:r>
        <w:rPr>
          <w:noProof/>
        </w:rPr>
        <w:drawing>
          <wp:inline distT="0" distB="0" distL="0" distR="0" wp14:anchorId="59EA3F2B" wp14:editId="0AB7B01E">
            <wp:extent cx="5611008" cy="4420217"/>
            <wp:effectExtent l="0" t="0" r="8890" b="0"/>
            <wp:docPr id="194388712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8712" name="Picture 3" descr="A diagram of a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DE"/>
    <w:rsid w:val="000423EA"/>
    <w:rsid w:val="002F4E28"/>
    <w:rsid w:val="007C77DE"/>
    <w:rsid w:val="009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9B6D"/>
  <w15:chartTrackingRefBased/>
  <w15:docId w15:val="{20E4A0D9-EEA3-4ED2-9918-ACF45C93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Hani Issa Khrabeh</dc:creator>
  <cp:keywords/>
  <dc:description/>
  <cp:lastModifiedBy>Mohammad Hani Issa Khrabeh</cp:lastModifiedBy>
  <cp:revision>1</cp:revision>
  <dcterms:created xsi:type="dcterms:W3CDTF">2025-04-21T16:05:00Z</dcterms:created>
  <dcterms:modified xsi:type="dcterms:W3CDTF">2025-04-21T16:08:00Z</dcterms:modified>
</cp:coreProperties>
</file>