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3B29E" w14:textId="2A64FBAF" w:rsidR="00642970" w:rsidRDefault="004206ED" w:rsidP="008E11FC">
      <w:pPr>
        <w:pStyle w:val="ListParagraph"/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83E70" wp14:editId="619E4D26">
                <wp:simplePos x="0" y="0"/>
                <wp:positionH relativeFrom="margin">
                  <wp:posOffset>962025</wp:posOffset>
                </wp:positionH>
                <wp:positionV relativeFrom="paragraph">
                  <wp:posOffset>226060</wp:posOffset>
                </wp:positionV>
                <wp:extent cx="3857625" cy="714375"/>
                <wp:effectExtent l="0" t="0" r="0" b="9525"/>
                <wp:wrapNone/>
                <wp:docPr id="1511880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6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48FFF" w14:textId="2EC0CB3F" w:rsidR="004206ED" w:rsidRPr="00E17EAC" w:rsidRDefault="004206ED" w:rsidP="00E17EAC">
                            <w:pPr>
                              <w:pStyle w:val="ListParagraph"/>
                              <w:spacing w:line="480" w:lineRule="auto"/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56"/>
                                <w:szCs w:val="56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7EAC">
                              <w:rPr>
                                <w:b/>
                                <w:bCs/>
                                <w:color w:val="156082" w:themeColor="accent1"/>
                                <w:sz w:val="56"/>
                                <w:szCs w:val="56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NOS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83E7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5.75pt;margin-top:17.8pt;width:303.75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" filled="f" stroked="f">
                <v:textbox>
                  <w:txbxContent>
                    <w:p w14:paraId="3C948FFF" w14:textId="2EC0CB3F" w:rsidR="004206ED" w:rsidRPr="00E17EAC" w:rsidRDefault="004206ED" w:rsidP="00E17EAC">
                      <w:pPr>
                        <w:pStyle w:val="ListParagraph"/>
                        <w:spacing w:line="480" w:lineRule="auto"/>
                        <w:jc w:val="center"/>
                        <w:rPr>
                          <w:b/>
                          <w:bCs/>
                          <w:color w:val="156082" w:themeColor="accent1"/>
                          <w:sz w:val="56"/>
                          <w:szCs w:val="56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7EAC">
                        <w:rPr>
                          <w:b/>
                          <w:bCs/>
                          <w:color w:val="156082" w:themeColor="accent1"/>
                          <w:sz w:val="56"/>
                          <w:szCs w:val="56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NOS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DBFB45" w14:textId="77777777" w:rsidR="00642970" w:rsidRDefault="00642970" w:rsidP="008E11FC">
      <w:pPr>
        <w:pStyle w:val="ListParagraph"/>
        <w:spacing w:line="480" w:lineRule="auto"/>
      </w:pPr>
    </w:p>
    <w:p w14:paraId="0D866582" w14:textId="77777777" w:rsidR="004206ED" w:rsidRDefault="004206ED" w:rsidP="008E11FC">
      <w:pPr>
        <w:pStyle w:val="ListParagraph"/>
        <w:spacing w:line="480" w:lineRule="auto"/>
      </w:pPr>
    </w:p>
    <w:p w14:paraId="435B585A" w14:textId="77777777" w:rsidR="004206ED" w:rsidRDefault="004206ED" w:rsidP="008E11FC">
      <w:pPr>
        <w:pStyle w:val="ListParagraph"/>
        <w:spacing w:line="480" w:lineRule="auto"/>
      </w:pPr>
    </w:p>
    <w:p w14:paraId="076C7070" w14:textId="3E8814C9" w:rsidR="00642970" w:rsidRPr="00724F45" w:rsidRDefault="008E11FC" w:rsidP="008E11FC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724F45">
        <w:rPr>
          <w:b/>
          <w:bCs/>
        </w:rPr>
        <w:t xml:space="preserve">Student </w:t>
      </w:r>
      <w:r w:rsidR="00925CB2" w:rsidRPr="00724F45">
        <w:rPr>
          <w:b/>
          <w:bCs/>
        </w:rPr>
        <w:t>Name:</w:t>
      </w:r>
      <w:r w:rsidR="00157819">
        <w:rPr>
          <w:b/>
          <w:bCs/>
        </w:rPr>
        <w:t xml:space="preserve">  Mohmmad Hani Al</w:t>
      </w:r>
      <w:r w:rsidR="004F0674">
        <w:rPr>
          <w:b/>
          <w:bCs/>
        </w:rPr>
        <w:t>-</w:t>
      </w:r>
      <w:r w:rsidR="00157819">
        <w:rPr>
          <w:b/>
          <w:bCs/>
        </w:rPr>
        <w:t xml:space="preserve">shenaiwer </w:t>
      </w:r>
    </w:p>
    <w:p w14:paraId="1D353903" w14:textId="09D87130" w:rsidR="00642970" w:rsidRPr="00724F45" w:rsidRDefault="00925CB2" w:rsidP="008E11FC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724F45">
        <w:rPr>
          <w:b/>
          <w:bCs/>
        </w:rPr>
        <w:t>Company:</w:t>
      </w:r>
      <w:r w:rsidR="00642970" w:rsidRPr="00724F45">
        <w:rPr>
          <w:b/>
          <w:bCs/>
        </w:rPr>
        <w:t xml:space="preserve"> </w:t>
      </w:r>
      <w:r w:rsidR="00DC48C1">
        <w:rPr>
          <w:b/>
          <w:bCs/>
        </w:rPr>
        <w:t>Arab Bank</w:t>
      </w:r>
    </w:p>
    <w:p w14:paraId="1FC49305" w14:textId="77777777" w:rsidR="008E11FC" w:rsidRPr="00724F45" w:rsidRDefault="008E11FC" w:rsidP="008E11FC">
      <w:pPr>
        <w:spacing w:line="480" w:lineRule="auto"/>
        <w:rPr>
          <w:b/>
          <w:bCs/>
        </w:rPr>
      </w:pPr>
    </w:p>
    <w:p w14:paraId="33C5C498" w14:textId="4B4D6346" w:rsidR="00BC0EB9" w:rsidRPr="00724F45" w:rsidRDefault="00642970" w:rsidP="00F54FAC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724F45">
        <w:rPr>
          <w:b/>
          <w:bCs/>
        </w:rPr>
        <w:t xml:space="preserve">Num of NOS: </w:t>
      </w:r>
      <w:r w:rsidR="00F54FAC" w:rsidRPr="00F54FAC">
        <w:rPr>
          <w:b/>
          <w:bCs/>
        </w:rPr>
        <w:t>SEMPMO221</w:t>
      </w:r>
    </w:p>
    <w:p w14:paraId="4CFAFFB6" w14:textId="5B55C2FD" w:rsidR="00642970" w:rsidRDefault="00642970" w:rsidP="00F4397E">
      <w:pPr>
        <w:pStyle w:val="ListParagraph"/>
        <w:numPr>
          <w:ilvl w:val="0"/>
          <w:numId w:val="1"/>
        </w:numPr>
        <w:spacing w:line="480" w:lineRule="auto"/>
      </w:pPr>
      <w:r w:rsidRPr="00724F45">
        <w:rPr>
          <w:b/>
          <w:bCs/>
        </w:rPr>
        <w:t>Name of NOS</w:t>
      </w:r>
      <w:r>
        <w:t>:</w:t>
      </w:r>
      <w:r w:rsidR="00F4397E" w:rsidRPr="00F4397E">
        <w:t xml:space="preserve"> </w:t>
      </w:r>
      <w:r w:rsidR="00F4397E" w:rsidRPr="00F4397E">
        <w:t>Contributing to Effective Team Working</w:t>
      </w:r>
    </w:p>
    <w:p w14:paraId="232F8CD6" w14:textId="18098E92" w:rsidR="00ED3383" w:rsidRDefault="00ED3383" w:rsidP="00ED3383">
      <w:pPr>
        <w:spacing w:line="480" w:lineRule="auto"/>
      </w:pPr>
      <w:r w:rsidRPr="00ED3383">
        <w:t>https://files.ukstandards.org.uk/pdfs/SEMPMO221.pdf</w:t>
      </w:r>
    </w:p>
    <w:p w14:paraId="55CAE8D6" w14:textId="77777777" w:rsidR="008E11FC" w:rsidRPr="003D17E9" w:rsidRDefault="008E11FC" w:rsidP="008E11FC">
      <w:pPr>
        <w:spacing w:line="480" w:lineRule="auto"/>
        <w:rPr>
          <w:color w:val="0070C0"/>
        </w:rPr>
      </w:pPr>
    </w:p>
    <w:p w14:paraId="33E7A1B5" w14:textId="5491E879" w:rsidR="008E11FC" w:rsidRPr="00F631A7" w:rsidRDefault="008E11FC" w:rsidP="008E11FC">
      <w:pPr>
        <w:spacing w:line="480" w:lineRule="auto"/>
        <w:rPr>
          <w:b/>
          <w:bCs/>
          <w:color w:val="153D63" w:themeColor="text2" w:themeTint="E6"/>
        </w:rPr>
      </w:pPr>
      <w:r w:rsidRPr="00F631A7">
        <w:rPr>
          <w:b/>
          <w:bCs/>
          <w:color w:val="153D63" w:themeColor="text2" w:themeTint="E6"/>
        </w:rPr>
        <w:t xml:space="preserve"> **Performance criteria of the NOS and how you applied it </w:t>
      </w:r>
      <w:r w:rsidR="004F0674" w:rsidRPr="00F631A7">
        <w:rPr>
          <w:b/>
          <w:bCs/>
          <w:color w:val="153D63" w:themeColor="text2" w:themeTint="E6"/>
        </w:rPr>
        <w:t>to</w:t>
      </w:r>
      <w:r w:rsidRPr="00F631A7">
        <w:rPr>
          <w:b/>
          <w:bCs/>
          <w:color w:val="153D63" w:themeColor="text2" w:themeTint="E6"/>
        </w:rPr>
        <w:t xml:space="preserve"> your company ** </w:t>
      </w:r>
      <w:r w:rsidRPr="00F631A7">
        <w:rPr>
          <w:b/>
          <w:bCs/>
          <w:color w:val="153D63" w:themeColor="text2" w:themeTint="E6"/>
        </w:rPr>
        <w:br/>
      </w:r>
      <w:r w:rsidR="004C2C82" w:rsidRPr="00F631A7">
        <w:rPr>
          <w:b/>
          <w:bCs/>
          <w:color w:val="153D63" w:themeColor="text2" w:themeTint="E6"/>
        </w:rPr>
        <w:t xml:space="preserve">  (</w:t>
      </w:r>
      <w:r w:rsidRPr="00F631A7">
        <w:rPr>
          <w:b/>
          <w:bCs/>
          <w:color w:val="153D63" w:themeColor="text2" w:themeTint="E6"/>
        </w:rPr>
        <w:t xml:space="preserve">Explain </w:t>
      </w:r>
      <w:r w:rsidR="007F6E03" w:rsidRPr="00F631A7">
        <w:rPr>
          <w:b/>
          <w:bCs/>
          <w:color w:val="153D63" w:themeColor="text2" w:themeTint="E6"/>
        </w:rPr>
        <w:t>and include</w:t>
      </w:r>
      <w:r w:rsidR="004C2C82" w:rsidRPr="00F631A7">
        <w:rPr>
          <w:b/>
          <w:bCs/>
          <w:color w:val="153D63" w:themeColor="text2" w:themeTint="E6"/>
        </w:rPr>
        <w:t xml:space="preserve"> </w:t>
      </w:r>
      <w:r w:rsidR="00724547" w:rsidRPr="00F631A7">
        <w:rPr>
          <w:b/>
          <w:bCs/>
          <w:color w:val="153D63" w:themeColor="text2" w:themeTint="E6"/>
        </w:rPr>
        <w:t>evidence</w:t>
      </w:r>
      <w:r w:rsidRPr="00F631A7">
        <w:rPr>
          <w:b/>
          <w:bCs/>
          <w:color w:val="153D63" w:themeColor="text2" w:themeTint="E6"/>
        </w:rPr>
        <w:t xml:space="preserve"> from your </w:t>
      </w:r>
      <w:r w:rsidR="00724547" w:rsidRPr="00F631A7">
        <w:rPr>
          <w:b/>
          <w:bCs/>
          <w:color w:val="153D63" w:themeColor="text2" w:themeTint="E6"/>
        </w:rPr>
        <w:t>work)</w:t>
      </w:r>
      <w:r w:rsidRPr="00F631A7">
        <w:rPr>
          <w:b/>
          <w:bCs/>
          <w:color w:val="153D63" w:themeColor="text2" w:themeTint="E6"/>
        </w:rPr>
        <w:t xml:space="preserve">  </w:t>
      </w:r>
    </w:p>
    <w:p w14:paraId="5508D6E1" w14:textId="6DA47ABA" w:rsidR="00E34769" w:rsidRDefault="0010211A" w:rsidP="00FE0B63">
      <w:pPr>
        <w:pStyle w:val="Heading3"/>
      </w:pPr>
      <w:r w:rsidRPr="0010211A">
        <w:t>P1. Present yourself in the workplace on time and in a way that does not cause concern to other team members</w:t>
      </w:r>
    </w:p>
    <w:p w14:paraId="38FB82AA" w14:textId="51AF6702" w:rsidR="0010211A" w:rsidRDefault="0010211A" w:rsidP="0010211A">
      <w:r>
        <w:t xml:space="preserve">From the start of the </w:t>
      </w:r>
      <w:r w:rsidR="008B3F8A">
        <w:t>training</w:t>
      </w:r>
      <w:r>
        <w:t xml:space="preserve"> I </w:t>
      </w:r>
      <w:r w:rsidR="008B1A9A">
        <w:t>arrived</w:t>
      </w:r>
      <w:r>
        <w:t xml:space="preserve"> in time, </w:t>
      </w:r>
      <w:r w:rsidR="008B3F8A">
        <w:t xml:space="preserve">meeting </w:t>
      </w:r>
      <w:r w:rsidR="008B1A9A">
        <w:t>expectations</w:t>
      </w:r>
      <w:r w:rsidR="008B3F8A">
        <w:t xml:space="preserve"> for attendance and </w:t>
      </w:r>
      <w:r w:rsidR="008B1A9A">
        <w:t>assured</w:t>
      </w:r>
      <w:r w:rsidR="008B3F8A">
        <w:t xml:space="preserve"> that I was </w:t>
      </w:r>
      <w:r w:rsidR="00C10A9B">
        <w:t>prepared</w:t>
      </w:r>
      <w:r w:rsidR="008B3F8A">
        <w:t xml:space="preserve"> </w:t>
      </w:r>
      <w:r w:rsidR="00E02638">
        <w:t xml:space="preserve">for </w:t>
      </w:r>
      <w:r w:rsidR="00377714">
        <w:t xml:space="preserve">the </w:t>
      </w:r>
      <w:r w:rsidR="008B1A9A">
        <w:t>day’s</w:t>
      </w:r>
      <w:r w:rsidR="00377714">
        <w:t xml:space="preserve"> </w:t>
      </w:r>
      <w:r w:rsidR="008B1A9A">
        <w:t>tasks, trying</w:t>
      </w:r>
      <w:r w:rsidR="00377714">
        <w:t xml:space="preserve"> to be ready for all the activity needed for me in the </w:t>
      </w:r>
      <w:r w:rsidR="008B1A9A">
        <w:t>PTVA team.</w:t>
      </w:r>
    </w:p>
    <w:p w14:paraId="21A137AF" w14:textId="778A861C" w:rsidR="008B1A9A" w:rsidRDefault="00FE0B63" w:rsidP="00FE0B63">
      <w:pPr>
        <w:pStyle w:val="Heading3"/>
      </w:pPr>
      <w:r w:rsidRPr="00FE0B63">
        <w:t>P2. Work in accordance with the roles and responsibilities identified for your individual and team activities</w:t>
      </w:r>
    </w:p>
    <w:p w14:paraId="1B38C805" w14:textId="5940EEE5" w:rsidR="0081272A" w:rsidRDefault="0081272A" w:rsidP="0081272A">
      <w:r w:rsidRPr="0081272A">
        <w:t xml:space="preserve">My assigned responsibilities </w:t>
      </w:r>
      <w:r w:rsidR="00B92C8B" w:rsidRPr="0081272A">
        <w:t>includ</w:t>
      </w:r>
      <w:r w:rsidR="00B92C8B">
        <w:t>e</w:t>
      </w:r>
      <w:r w:rsidRPr="0081272A">
        <w:t xml:space="preserve"> reviewing compliance data, supporting testing schedules, and tracking asset coverage</w:t>
      </w:r>
      <w:r>
        <w:t xml:space="preserve"> and managing </w:t>
      </w:r>
      <w:r w:rsidR="00B92C8B">
        <w:t xml:space="preserve">penetration testing on </w:t>
      </w:r>
      <w:r w:rsidR="00885A6E">
        <w:t>tests</w:t>
      </w:r>
      <w:r w:rsidR="00B92C8B">
        <w:t xml:space="preserve"> and real environments</w:t>
      </w:r>
      <w:r w:rsidRPr="0081272A">
        <w:t>. I always respected team structures</w:t>
      </w:r>
      <w:r w:rsidR="00B92C8B">
        <w:t xml:space="preserve"> </w:t>
      </w:r>
      <w:r w:rsidR="00885A6E">
        <w:t>to try</w:t>
      </w:r>
      <w:r w:rsidR="00B92C8B">
        <w:t xml:space="preserve"> to </w:t>
      </w:r>
      <w:r w:rsidR="00885A6E">
        <w:t>assist the team</w:t>
      </w:r>
      <w:r w:rsidRPr="0081272A">
        <w:t>.</w:t>
      </w:r>
    </w:p>
    <w:p w14:paraId="108B89DC" w14:textId="2D0EDBE7" w:rsidR="00885A6E" w:rsidRDefault="005D5FCE" w:rsidP="005D5FCE">
      <w:pPr>
        <w:pStyle w:val="Heading3"/>
        <w:rPr>
          <w:b/>
          <w:bCs/>
        </w:rPr>
      </w:pPr>
      <w:r w:rsidRPr="005D5FCE">
        <w:rPr>
          <w:b/>
          <w:bCs/>
        </w:rPr>
        <w:lastRenderedPageBreak/>
        <w:t>P3. Make sure that any actions you take are within the limits of your own responsibility and authority</w:t>
      </w:r>
    </w:p>
    <w:p w14:paraId="4D7AE1D3" w14:textId="2BB63621" w:rsidR="00456BB0" w:rsidRDefault="00456BB0" w:rsidP="00456BB0">
      <w:r w:rsidRPr="00456BB0">
        <w:t xml:space="preserve">I never made direct changes to production systems or configurations. I worked strictly with exported data, always checking with my mentor before performing any sensitive </w:t>
      </w:r>
      <w:r>
        <w:t xml:space="preserve">testing and </w:t>
      </w:r>
      <w:r w:rsidR="00787DDD">
        <w:t>making sure that any testing I do is accepted through my men</w:t>
      </w:r>
      <w:r w:rsidR="004219E8">
        <w:t>tor</w:t>
      </w:r>
      <w:r w:rsidRPr="00456BB0">
        <w:t>.</w:t>
      </w:r>
    </w:p>
    <w:p w14:paraId="34DF30C5" w14:textId="5B119102" w:rsidR="004219E8" w:rsidRDefault="00D44D11" w:rsidP="00D44D11">
      <w:pPr>
        <w:pStyle w:val="Heading3"/>
      </w:pPr>
      <w:r w:rsidRPr="00D44D11">
        <w:t>P4. Ask for information, advice and/or help politely, without causing disruption to your own or other team members’ work</w:t>
      </w:r>
    </w:p>
    <w:p w14:paraId="4790C133" w14:textId="24D8684C" w:rsidR="00D44D11" w:rsidRDefault="007530AC" w:rsidP="007530AC">
      <w:r w:rsidRPr="007530AC">
        <w:t xml:space="preserve">Whenever I needed support </w:t>
      </w:r>
      <w:r w:rsidRPr="007530AC">
        <w:t>(interpreting</w:t>
      </w:r>
      <w:r w:rsidRPr="007530AC">
        <w:t xml:space="preserve"> unclear Excel values or identifying CMON filtering rules</w:t>
      </w:r>
      <w:r>
        <w:t xml:space="preserve"> or in other fields like PT external issues that the vendor faces and I </w:t>
      </w:r>
      <w:r w:rsidR="006610BD">
        <w:t>could</w:t>
      </w:r>
      <w:r>
        <w:t xml:space="preserve"> understand it very well</w:t>
      </w:r>
      <w:r w:rsidRPr="007530AC">
        <w:t>)</w:t>
      </w:r>
      <w:r>
        <w:t>,</w:t>
      </w:r>
      <w:r w:rsidRPr="007530AC">
        <w:t xml:space="preserve"> I contacted my mentor or senior </w:t>
      </w:r>
      <w:r w:rsidRPr="007530AC">
        <w:t>respectfully</w:t>
      </w:r>
      <w:r w:rsidRPr="007530AC">
        <w:t xml:space="preserve"> without interrupting their priorities.</w:t>
      </w:r>
    </w:p>
    <w:p w14:paraId="32E5A23A" w14:textId="5372E391" w:rsidR="007530AC" w:rsidRDefault="00A70957" w:rsidP="00A70957">
      <w:pPr>
        <w:pStyle w:val="Heading3"/>
        <w:rPr>
          <w:b/>
          <w:bCs/>
        </w:rPr>
      </w:pPr>
      <w:r w:rsidRPr="00A70957">
        <w:rPr>
          <w:b/>
          <w:bCs/>
        </w:rPr>
        <w:t xml:space="preserve">P5. Offer help to others promptly and willingly </w:t>
      </w:r>
      <w:r w:rsidR="006610BD" w:rsidRPr="00A70957">
        <w:rPr>
          <w:b/>
          <w:bCs/>
        </w:rPr>
        <w:t>to</w:t>
      </w:r>
      <w:r w:rsidRPr="00A70957">
        <w:rPr>
          <w:b/>
          <w:bCs/>
        </w:rPr>
        <w:t xml:space="preserve"> ensure team objectives are met</w:t>
      </w:r>
    </w:p>
    <w:p w14:paraId="0E0EF255" w14:textId="77E578A4" w:rsidR="0003122F" w:rsidRDefault="0003122F" w:rsidP="0003122F">
      <w:r w:rsidRPr="0003122F">
        <w:t xml:space="preserve">When a teammate needed help </w:t>
      </w:r>
      <w:r>
        <w:t>in their work</w:t>
      </w:r>
      <w:r w:rsidRPr="0003122F">
        <w:t xml:space="preserve">, I </w:t>
      </w:r>
      <w:r w:rsidR="00304991" w:rsidRPr="0003122F">
        <w:t>helped</w:t>
      </w:r>
      <w:r w:rsidRPr="0003122F">
        <w:t xml:space="preserve"> and </w:t>
      </w:r>
      <w:r w:rsidR="00374A7C">
        <w:t>tried</w:t>
      </w:r>
      <w:r w:rsidR="00304991">
        <w:t xml:space="preserve"> my best to support them if I can even if it was out of my responsibility</w:t>
      </w:r>
      <w:r w:rsidR="00374A7C">
        <w:t xml:space="preserve"> like if the vendor faced issues in one of my collage cases and I know it’s solution I will tell him that I can handle it and contain the vendor in his stead if he is busy or attending my college meeting instead of him if needed trying to cover his work</w:t>
      </w:r>
      <w:r w:rsidRPr="0003122F">
        <w:t>.</w:t>
      </w:r>
    </w:p>
    <w:p w14:paraId="1ED3FB83" w14:textId="4977110A" w:rsidR="00374A7C" w:rsidRDefault="00AD443A" w:rsidP="00AD443A">
      <w:pPr>
        <w:pStyle w:val="Heading3"/>
        <w:rPr>
          <w:b/>
          <w:bCs/>
        </w:rPr>
      </w:pPr>
      <w:r w:rsidRPr="00AD443A">
        <w:rPr>
          <w:b/>
          <w:bCs/>
        </w:rPr>
        <w:t>P6. Contribute to team discussion/briefing sessions in a positive manner that shows respect for the views and rights of others</w:t>
      </w:r>
      <w:r>
        <w:rPr>
          <w:b/>
          <w:bCs/>
        </w:rPr>
        <w:t>.</w:t>
      </w:r>
    </w:p>
    <w:p w14:paraId="574C6DD7" w14:textId="2C9230E4" w:rsidR="00AD443A" w:rsidRDefault="001F0FDE" w:rsidP="001F0FDE">
      <w:r w:rsidRPr="001F0FDE">
        <w:t xml:space="preserve">I participated in team briefings by sharing what I noticed in </w:t>
      </w:r>
      <w:r>
        <w:t xml:space="preserve">the cases that I faced </w:t>
      </w:r>
      <w:r w:rsidRPr="001F0FDE">
        <w:t>and offered improvement suggestions, always respecting senior perspectives.</w:t>
      </w:r>
    </w:p>
    <w:p w14:paraId="21D3E46A" w14:textId="34DC6AA6" w:rsidR="0071793D" w:rsidRPr="00AD443A" w:rsidRDefault="0071793D" w:rsidP="0071793D">
      <w:pPr>
        <w:pStyle w:val="Heading3"/>
      </w:pPr>
      <w:r w:rsidRPr="0071793D">
        <w:t xml:space="preserve">P7. </w:t>
      </w:r>
      <w:r w:rsidR="003F6FDA" w:rsidRPr="0071793D">
        <w:t>Dealing</w:t>
      </w:r>
      <w:r w:rsidRPr="0071793D">
        <w:t xml:space="preserve"> with problems in team relationships in ways which </w:t>
      </w:r>
      <w:r w:rsidR="003F6FDA" w:rsidRPr="0071793D">
        <w:t>minimize</w:t>
      </w:r>
      <w:r w:rsidRPr="0071793D">
        <w:t xml:space="preserve"> offence and maintain mutual respect</w:t>
      </w:r>
    </w:p>
    <w:p w14:paraId="4B6844A7" w14:textId="04F97BF4" w:rsidR="006610BD" w:rsidRDefault="00966A2D" w:rsidP="00966A2D">
      <w:pPr>
        <w:pStyle w:val="Heading3"/>
      </w:pPr>
      <w:r w:rsidRPr="00966A2D">
        <w:t>P8. Refer requests for information and/or assistance that are outside your authority/responsibility to the appropriate people</w:t>
      </w:r>
    </w:p>
    <w:p w14:paraId="717BC8B4" w14:textId="42442A0D" w:rsidR="003E5329" w:rsidRDefault="003E5329" w:rsidP="003E5329">
      <w:r w:rsidRPr="003E5329">
        <w:t>For system-specific questions I couldn’t answer (e.g., status of SCOM agents or test lab IDs), I redirected those queries to the infrastructure or operations teams.</w:t>
      </w:r>
    </w:p>
    <w:p w14:paraId="3ABD8607" w14:textId="5C77E522" w:rsidR="003E5329" w:rsidRDefault="003E5329" w:rsidP="003E5329">
      <w:pPr>
        <w:pStyle w:val="Heading3"/>
      </w:pPr>
      <w:r w:rsidRPr="003E5329">
        <w:t>P9. Work together to resolve disagreements and difficulties in team relationships</w:t>
      </w:r>
    </w:p>
    <w:p w14:paraId="328E4C25" w14:textId="41EC220C" w:rsidR="003E5329" w:rsidRDefault="0045554D" w:rsidP="003E5329">
      <w:pPr>
        <w:rPr>
          <w:lang w:bidi="ar-JO"/>
        </w:rPr>
      </w:pPr>
      <w:r>
        <w:t xml:space="preserve">During the </w:t>
      </w:r>
      <w:r w:rsidR="006F0663">
        <w:t>training</w:t>
      </w:r>
      <w:r>
        <w:t xml:space="preserve"> phase </w:t>
      </w:r>
      <w:r w:rsidR="00067996">
        <w:t>there</w:t>
      </w:r>
      <w:r>
        <w:t xml:space="preserve"> </w:t>
      </w:r>
      <w:r w:rsidR="00C04CD1">
        <w:t>were</w:t>
      </w:r>
      <w:r>
        <w:t xml:space="preserve"> disagreements within the team since when of the employes needed to take </w:t>
      </w:r>
      <w:r w:rsidR="00067996">
        <w:rPr>
          <w:lang w:bidi="ar-JO"/>
        </w:rPr>
        <w:t xml:space="preserve">day </w:t>
      </w:r>
      <w:r w:rsidR="00C04CD1">
        <w:rPr>
          <w:lang w:bidi="ar-JO"/>
        </w:rPr>
        <w:t>off,</w:t>
      </w:r>
      <w:r w:rsidR="00067996">
        <w:rPr>
          <w:lang w:bidi="ar-JO"/>
        </w:rPr>
        <w:t xml:space="preserve"> but the </w:t>
      </w:r>
      <w:r w:rsidR="00C04CD1">
        <w:rPr>
          <w:lang w:bidi="ar-JO"/>
        </w:rPr>
        <w:t>workload</w:t>
      </w:r>
      <w:r w:rsidR="00067996">
        <w:rPr>
          <w:lang w:bidi="ar-JO"/>
        </w:rPr>
        <w:t xml:space="preserve"> </w:t>
      </w:r>
      <w:r w:rsidR="00C04CD1">
        <w:rPr>
          <w:lang w:bidi="ar-JO"/>
        </w:rPr>
        <w:t>can’t</w:t>
      </w:r>
      <w:r w:rsidR="00067996">
        <w:rPr>
          <w:lang w:bidi="ar-JO"/>
        </w:rPr>
        <w:t xml:space="preserve"> be left so </w:t>
      </w:r>
      <w:r w:rsidR="006F0663">
        <w:rPr>
          <w:lang w:bidi="ar-JO"/>
        </w:rPr>
        <w:t xml:space="preserve">I </w:t>
      </w:r>
      <w:r w:rsidR="00C04CD1">
        <w:rPr>
          <w:lang w:bidi="ar-JO"/>
        </w:rPr>
        <w:t>helped</w:t>
      </w:r>
      <w:r w:rsidR="006F0663">
        <w:rPr>
          <w:lang w:bidi="ar-JO"/>
        </w:rPr>
        <w:t xml:space="preserve"> in distribution of the work and took some to cover for my colleague</w:t>
      </w:r>
    </w:p>
    <w:p w14:paraId="6BD541D3" w14:textId="7CE361B7" w:rsidR="00C04CD1" w:rsidRDefault="00C04CD1" w:rsidP="00C04CD1">
      <w:pPr>
        <w:pStyle w:val="Heading3"/>
        <w:rPr>
          <w:lang w:bidi="ar-JO"/>
        </w:rPr>
      </w:pPr>
      <w:r w:rsidRPr="00C04CD1">
        <w:rPr>
          <w:lang w:bidi="ar-JO"/>
        </w:rPr>
        <w:lastRenderedPageBreak/>
        <w:t xml:space="preserve">P10. </w:t>
      </w:r>
      <w:r w:rsidRPr="00C04CD1">
        <w:rPr>
          <w:lang w:bidi="ar-JO"/>
        </w:rPr>
        <w:t>Communication</w:t>
      </w:r>
      <w:r w:rsidRPr="00C04CD1">
        <w:rPr>
          <w:lang w:bidi="ar-JO"/>
        </w:rPr>
        <w:t xml:space="preserve"> in a manner which promotes understanding, goodwill and trust</w:t>
      </w:r>
    </w:p>
    <w:p w14:paraId="6FDC3A5F" w14:textId="434A0F53" w:rsidR="00C04CD1" w:rsidRPr="00C04CD1" w:rsidRDefault="00C04CD1" w:rsidP="00C04CD1">
      <w:pPr>
        <w:rPr>
          <w:lang w:bidi="ar-JO"/>
        </w:rPr>
      </w:pPr>
      <w:r w:rsidRPr="00C04CD1">
        <w:rPr>
          <w:lang w:bidi="ar-JO"/>
        </w:rPr>
        <w:t>All my written and verbal communication was clear, respectful, and well-structured. Whether reporting findings, asking for clarification, or providing feedback, I ensured trust and professionalism were maintained</w:t>
      </w:r>
      <w:r>
        <w:rPr>
          <w:lang w:bidi="ar-JO"/>
        </w:rPr>
        <w:t xml:space="preserve"> even check multiple times just to be sure</w:t>
      </w:r>
      <w:r w:rsidRPr="00C04CD1">
        <w:rPr>
          <w:lang w:bidi="ar-JO"/>
        </w:rPr>
        <w:t>.</w:t>
      </w:r>
    </w:p>
    <w:p w14:paraId="6536B31E" w14:textId="77777777" w:rsidR="006F0663" w:rsidRPr="003E5329" w:rsidRDefault="006F0663" w:rsidP="003E5329">
      <w:pPr>
        <w:rPr>
          <w:lang w:bidi="ar-JO"/>
        </w:rPr>
      </w:pPr>
    </w:p>
    <w:p w14:paraId="729544D4" w14:textId="77777777" w:rsidR="00FE0B63" w:rsidRPr="00FE0B63" w:rsidRDefault="00FE0B63" w:rsidP="00FE0B63"/>
    <w:sectPr w:rsidR="00FE0B63" w:rsidRPr="00FE0B63" w:rsidSect="00300656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84A90" w14:textId="77777777" w:rsidR="00022E6A" w:rsidRDefault="00022E6A" w:rsidP="00AC59FC">
      <w:pPr>
        <w:spacing w:after="0" w:line="240" w:lineRule="auto"/>
      </w:pPr>
      <w:r>
        <w:separator/>
      </w:r>
    </w:p>
  </w:endnote>
  <w:endnote w:type="continuationSeparator" w:id="0">
    <w:p w14:paraId="6E233205" w14:textId="77777777" w:rsidR="00022E6A" w:rsidRDefault="00022E6A" w:rsidP="00AC5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A1EFB" w14:textId="77777777" w:rsidR="00022E6A" w:rsidRDefault="00022E6A" w:rsidP="00AC59FC">
      <w:pPr>
        <w:spacing w:after="0" w:line="240" w:lineRule="auto"/>
      </w:pPr>
      <w:r>
        <w:separator/>
      </w:r>
    </w:p>
  </w:footnote>
  <w:footnote w:type="continuationSeparator" w:id="0">
    <w:p w14:paraId="47F13968" w14:textId="77777777" w:rsidR="00022E6A" w:rsidRDefault="00022E6A" w:rsidP="00AC5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B518C" w14:textId="6344475C" w:rsidR="00AC59FC" w:rsidRDefault="00AC59FC">
    <w:pPr>
      <w:pStyle w:val="Header"/>
    </w:pPr>
    <w:r>
      <w:rPr>
        <w:noProof/>
      </w:rPr>
      <w:drawing>
        <wp:inline distT="0" distB="0" distL="0" distR="0" wp14:anchorId="464DF2DA" wp14:editId="376A78A0">
          <wp:extent cx="841375" cy="554990"/>
          <wp:effectExtent l="0" t="0" r="0" b="0"/>
          <wp:docPr id="1045478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478406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0CE18C24" wp14:editId="79A3FFB8">
          <wp:extent cx="806450" cy="514267"/>
          <wp:effectExtent l="0" t="0" r="0" b="635"/>
          <wp:docPr id="1306063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734" cy="52018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B2875"/>
    <w:multiLevelType w:val="hybridMultilevel"/>
    <w:tmpl w:val="926CE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76663A"/>
    <w:multiLevelType w:val="hybridMultilevel"/>
    <w:tmpl w:val="0D12E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565459">
    <w:abstractNumId w:val="1"/>
  </w:num>
  <w:num w:numId="2" w16cid:durableId="87145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9A"/>
    <w:rsid w:val="00022E6A"/>
    <w:rsid w:val="0003122F"/>
    <w:rsid w:val="00067996"/>
    <w:rsid w:val="00070321"/>
    <w:rsid w:val="0010211A"/>
    <w:rsid w:val="00157819"/>
    <w:rsid w:val="00175658"/>
    <w:rsid w:val="001F0FDE"/>
    <w:rsid w:val="0025535F"/>
    <w:rsid w:val="00300656"/>
    <w:rsid w:val="00304991"/>
    <w:rsid w:val="00374A7C"/>
    <w:rsid w:val="00377714"/>
    <w:rsid w:val="003D17E9"/>
    <w:rsid w:val="003E5329"/>
    <w:rsid w:val="003F6FDA"/>
    <w:rsid w:val="004206ED"/>
    <w:rsid w:val="004219E8"/>
    <w:rsid w:val="0045554D"/>
    <w:rsid w:val="00456BB0"/>
    <w:rsid w:val="004B3F9A"/>
    <w:rsid w:val="004C2C82"/>
    <w:rsid w:val="004F0674"/>
    <w:rsid w:val="00505954"/>
    <w:rsid w:val="005379B7"/>
    <w:rsid w:val="00551118"/>
    <w:rsid w:val="005A7DC9"/>
    <w:rsid w:val="005D5FCE"/>
    <w:rsid w:val="00642970"/>
    <w:rsid w:val="0064590E"/>
    <w:rsid w:val="006610BD"/>
    <w:rsid w:val="006F0663"/>
    <w:rsid w:val="0071793D"/>
    <w:rsid w:val="00724547"/>
    <w:rsid w:val="00724F45"/>
    <w:rsid w:val="007530AC"/>
    <w:rsid w:val="00754E85"/>
    <w:rsid w:val="00787DDD"/>
    <w:rsid w:val="007F6E03"/>
    <w:rsid w:val="0081272A"/>
    <w:rsid w:val="00885A6E"/>
    <w:rsid w:val="008B1A9A"/>
    <w:rsid w:val="008B3F8A"/>
    <w:rsid w:val="008C2C92"/>
    <w:rsid w:val="008D0E17"/>
    <w:rsid w:val="008E11FC"/>
    <w:rsid w:val="00925CB2"/>
    <w:rsid w:val="00931EAD"/>
    <w:rsid w:val="0096692E"/>
    <w:rsid w:val="00966A2D"/>
    <w:rsid w:val="00A70957"/>
    <w:rsid w:val="00AC59FC"/>
    <w:rsid w:val="00AD443A"/>
    <w:rsid w:val="00B014F6"/>
    <w:rsid w:val="00B92C8B"/>
    <w:rsid w:val="00BC0EB9"/>
    <w:rsid w:val="00C04CD1"/>
    <w:rsid w:val="00C10A9B"/>
    <w:rsid w:val="00C66128"/>
    <w:rsid w:val="00D42FDA"/>
    <w:rsid w:val="00D44D11"/>
    <w:rsid w:val="00D62A41"/>
    <w:rsid w:val="00DB7517"/>
    <w:rsid w:val="00DC48C1"/>
    <w:rsid w:val="00E02638"/>
    <w:rsid w:val="00E17EAC"/>
    <w:rsid w:val="00E34769"/>
    <w:rsid w:val="00E5281F"/>
    <w:rsid w:val="00E961FB"/>
    <w:rsid w:val="00ED3383"/>
    <w:rsid w:val="00F4397E"/>
    <w:rsid w:val="00F54FAC"/>
    <w:rsid w:val="00F631A7"/>
    <w:rsid w:val="00FE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4FFE7"/>
  <w15:chartTrackingRefBased/>
  <w15:docId w15:val="{98BBD35A-B490-4288-A42A-ABB6487C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3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3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3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F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9FC"/>
  </w:style>
  <w:style w:type="paragraph" w:styleId="Footer">
    <w:name w:val="footer"/>
    <w:basedOn w:val="Normal"/>
    <w:link w:val="FooterChar"/>
    <w:uiPriority w:val="99"/>
    <w:unhideWhenUsed/>
    <w:rsid w:val="00AC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0CE190184D44DA01360A62A43BE46" ma:contentTypeVersion="3" ma:contentTypeDescription="Create a new document." ma:contentTypeScope="" ma:versionID="266554ef46b6d3a52e8735f29a2bc172">
  <xsd:schema xmlns:xsd="http://www.w3.org/2001/XMLSchema" xmlns:xs="http://www.w3.org/2001/XMLSchema" xmlns:p="http://schemas.microsoft.com/office/2006/metadata/properties" xmlns:ns2="84ab9517-d0e9-4762-81c9-98002dbbf827" targetNamespace="http://schemas.microsoft.com/office/2006/metadata/properties" ma:root="true" ma:fieldsID="d5e071b009d3a7553d6793e2537594e3" ns2:_="">
    <xsd:import namespace="84ab9517-d0e9-4762-81c9-98002dbbf8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ab9517-d0e9-4762-81c9-98002dbbf8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202471-7CD3-4463-A91D-24638B9696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20EF077-2B6A-4EA2-B64F-898CEDE00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ab9517-d0e9-4762-81c9-98002dbbf8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ECB21A-6750-43F8-BC9C-B5A93A7534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mohammad shenaiwer</cp:lastModifiedBy>
  <cp:revision>106</cp:revision>
  <dcterms:created xsi:type="dcterms:W3CDTF">2024-04-22T05:58:00Z</dcterms:created>
  <dcterms:modified xsi:type="dcterms:W3CDTF">2026-01-03T19:09:00Z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0x010100D160CE190184D44DA01360A62A43BE46</vt:lpwstr>
  </property>
</Properties>
</file>