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E8A1" w14:textId="688EA694" w:rsidR="00942D3A" w:rsidRPr="004C4DD9" w:rsidRDefault="00942D3A" w:rsidP="004C4DD9">
      <w:pPr>
        <w:keepNext/>
        <w:pBdr>
          <w:bottom w:val="single" w:sz="12" w:space="1" w:color="auto"/>
        </w:pBdr>
        <w:spacing w:before="120" w:after="24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Scheme of work</w:t>
      </w:r>
    </w:p>
    <w:p w14:paraId="439974A0" w14:textId="27A2A3D5" w:rsidR="00942D3A" w:rsidRPr="004C4DD9" w:rsidRDefault="008338C5" w:rsidP="00125E93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BTEC </w:t>
      </w:r>
      <w:r w:rsidR="00232B9D" w:rsidRPr="004C4DD9">
        <w:rPr>
          <w:rFonts w:eastAsia="Times New Roman" w:cstheme="minorHAnsi"/>
          <w:b/>
          <w:sz w:val="24"/>
          <w:szCs w:val="24"/>
          <w:lang w:val="en-GB"/>
        </w:rPr>
        <w:t>Unit</w:t>
      </w:r>
      <w:r w:rsidR="001743EF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 xml:space="preserve"> 27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ab/>
      </w:r>
      <w:r w:rsidR="00125E93">
        <w:rPr>
          <w:rFonts w:eastAsia="Times New Roman" w:cstheme="minorHAnsi"/>
          <w:b/>
          <w:sz w:val="24"/>
          <w:szCs w:val="24"/>
          <w:lang w:val="en-GB"/>
        </w:rPr>
        <w:tab/>
      </w:r>
      <w:r w:rsidR="00125E93">
        <w:rPr>
          <w:rFonts w:eastAsia="Times New Roman" w:cstheme="minorHAnsi"/>
          <w:b/>
          <w:sz w:val="24"/>
          <w:szCs w:val="24"/>
          <w:lang w:val="en-GB"/>
        </w:rPr>
        <w:tab/>
      </w:r>
      <w:r w:rsidR="00942D3A" w:rsidRPr="004C4DD9">
        <w:rPr>
          <w:rFonts w:eastAsia="Times New Roman" w:cstheme="minorHAnsi"/>
          <w:b/>
          <w:sz w:val="24"/>
          <w:szCs w:val="24"/>
          <w:lang w:val="en-GB"/>
        </w:rPr>
        <w:t>Title</w:t>
      </w:r>
      <w:r w:rsidR="001743EF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125E93" w:rsidRPr="00125E93">
        <w:rPr>
          <w:rFonts w:eastAsia="Times New Roman" w:cstheme="minorHAnsi"/>
          <w:b/>
          <w:bCs/>
          <w:sz w:val="24"/>
          <w:szCs w:val="24"/>
        </w:rPr>
        <w:t>Artificial Intelligence</w:t>
      </w:r>
    </w:p>
    <w:p w14:paraId="53965706" w14:textId="4378E3A0" w:rsidR="00942D3A" w:rsidRPr="004C4DD9" w:rsidRDefault="00942D3A" w:rsidP="00125E93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Unit code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125E93" w:rsidRPr="00125E93">
        <w:rPr>
          <w:rFonts w:eastAsia="Times New Roman" w:cstheme="minorHAnsi"/>
          <w:b/>
          <w:bCs/>
          <w:sz w:val="24"/>
          <w:szCs w:val="24"/>
        </w:rPr>
        <w:t>L/615/1663</w:t>
      </w:r>
      <w:r w:rsidR="00125E93">
        <w:rPr>
          <w:rFonts w:eastAsia="Times New Roman" w:cstheme="minorHAnsi"/>
          <w:b/>
          <w:bCs/>
          <w:sz w:val="24"/>
          <w:szCs w:val="24"/>
        </w:rPr>
        <w:tab/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Credit Value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BF0D72">
        <w:rPr>
          <w:rFonts w:eastAsia="Times New Roman" w:cstheme="minorHAnsi"/>
          <w:b/>
          <w:sz w:val="24"/>
          <w:szCs w:val="24"/>
          <w:lang w:val="en-GB"/>
        </w:rPr>
        <w:t xml:space="preserve"> 15</w:t>
      </w:r>
    </w:p>
    <w:p w14:paraId="5D40E318" w14:textId="6DB1013D" w:rsidR="00942D3A" w:rsidRPr="004C4DD9" w:rsidRDefault="00942D3A" w:rsidP="00A3233E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Unit level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 xml:space="preserve"> 5</w:t>
      </w:r>
    </w:p>
    <w:p w14:paraId="0FA9D88E" w14:textId="565D1653" w:rsidR="00942D3A" w:rsidRPr="004C4DD9" w:rsidRDefault="00077266" w:rsidP="00232B9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HTU Course Title</w:t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125E93" w:rsidRPr="00125E93">
        <w:rPr>
          <w:rFonts w:eastAsia="Times New Roman" w:cstheme="minorHAnsi"/>
          <w:b/>
          <w:bCs/>
          <w:sz w:val="24"/>
          <w:szCs w:val="24"/>
        </w:rPr>
        <w:t>Artificial Intelligence</w:t>
      </w:r>
    </w:p>
    <w:p w14:paraId="5CC755EE" w14:textId="1BC25C51" w:rsidR="00077266" w:rsidRPr="004C4DD9" w:rsidRDefault="00077266" w:rsidP="00125E93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HTU Course Code</w:t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125E93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125E93" w:rsidRPr="00125E93">
        <w:rPr>
          <w:rFonts w:eastAsia="Times New Roman" w:cstheme="minorHAnsi"/>
          <w:b/>
          <w:sz w:val="24"/>
          <w:szCs w:val="24"/>
        </w:rPr>
        <w:t>10204250</w:t>
      </w:r>
    </w:p>
    <w:p w14:paraId="43375F89" w14:textId="77777777" w:rsidR="004E4565" w:rsidRPr="004C4DD9" w:rsidRDefault="004E4565" w:rsidP="00232B9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58CB6737" w14:textId="389BC545" w:rsidR="00077266" w:rsidRPr="004C4DD9" w:rsidRDefault="00077266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Credit value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 xml:space="preserve"> 15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GLH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B1713C">
        <w:rPr>
          <w:rFonts w:eastAsia="Times New Roman" w:cstheme="minorHAnsi"/>
          <w:b/>
          <w:sz w:val="24"/>
          <w:szCs w:val="24"/>
          <w:lang w:val="en-GB"/>
        </w:rPr>
        <w:t>42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TQT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 xml:space="preserve"> 150</w:t>
      </w:r>
    </w:p>
    <w:p w14:paraId="483CA315" w14:textId="75E1CD4A" w:rsidR="00077266" w:rsidRPr="004C4DD9" w:rsidRDefault="00077266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Lectures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B1713C">
        <w:rPr>
          <w:rFonts w:eastAsia="Times New Roman" w:cstheme="minorHAnsi"/>
          <w:b/>
          <w:sz w:val="24"/>
          <w:szCs w:val="24"/>
          <w:lang w:val="en-GB"/>
        </w:rPr>
        <w:t>1</w:t>
      </w:r>
      <w:r w:rsidR="00F14F71">
        <w:rPr>
          <w:rFonts w:eastAsia="Times New Roman" w:cstheme="minorHAnsi"/>
          <w:b/>
          <w:sz w:val="24"/>
          <w:szCs w:val="24"/>
          <w:lang w:val="en-GB"/>
        </w:rPr>
        <w:t>7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Lecture duration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 xml:space="preserve"> 1.5</w:t>
      </w:r>
    </w:p>
    <w:p w14:paraId="3D5578AB" w14:textId="7128943E" w:rsidR="00077266" w:rsidRPr="004C4DD9" w:rsidRDefault="00077266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Lab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F14F71">
        <w:rPr>
          <w:rFonts w:eastAsia="Times New Roman" w:cstheme="minorHAnsi"/>
          <w:b/>
          <w:sz w:val="24"/>
          <w:szCs w:val="24"/>
          <w:lang w:val="en-GB"/>
        </w:rPr>
        <w:t>11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3F2A9D">
        <w:rPr>
          <w:rFonts w:eastAsia="Times New Roman" w:cstheme="minorHAnsi"/>
          <w:b/>
          <w:sz w:val="24"/>
          <w:szCs w:val="24"/>
          <w:lang w:val="en-GB"/>
        </w:rPr>
        <w:tab/>
      </w:r>
      <w:r w:rsidR="006123B1"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Lab duration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B1713C">
        <w:rPr>
          <w:rFonts w:eastAsia="Times New Roman" w:cstheme="minorHAnsi"/>
          <w:b/>
          <w:sz w:val="24"/>
          <w:szCs w:val="24"/>
          <w:lang w:val="en-GB"/>
        </w:rPr>
        <w:t xml:space="preserve"> 1.5</w:t>
      </w:r>
    </w:p>
    <w:p w14:paraId="7E82C1E0" w14:textId="6A3258EA" w:rsidR="00077266" w:rsidRPr="004C4DD9" w:rsidRDefault="00077266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Tutorial Time</w:t>
      </w:r>
      <w:r w:rsidR="001743EF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3F2A9D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B1713C">
        <w:rPr>
          <w:rFonts w:eastAsia="Times New Roman" w:cstheme="minorHAnsi"/>
          <w:b/>
          <w:sz w:val="24"/>
          <w:szCs w:val="24"/>
          <w:lang w:val="en-GB"/>
        </w:rPr>
        <w:t>108</w:t>
      </w:r>
    </w:p>
    <w:p w14:paraId="65C1E8A4" w14:textId="77777777" w:rsidR="004E4565" w:rsidRPr="004C4DD9" w:rsidRDefault="004E4565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2CB52CAC" w14:textId="3C57CBA4" w:rsidR="004E4565" w:rsidRPr="004C4DD9" w:rsidRDefault="00077266" w:rsidP="00534433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Instructors</w:t>
      </w:r>
    </w:p>
    <w:p w14:paraId="0E52BA68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Section 1: Dr. Mariam Biltawi</w:t>
      </w:r>
    </w:p>
    <w:p w14:paraId="16C5E84C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Section 2: Dr. Mariam Biltawi</w:t>
      </w:r>
    </w:p>
    <w:p w14:paraId="416D6E25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bCs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 xml:space="preserve">Section 3: Eng. Batool </w:t>
      </w:r>
      <w:r w:rsidRPr="00386D8D">
        <w:rPr>
          <w:rFonts w:eastAsia="Times New Roman" w:cstheme="minorHAnsi"/>
          <w:b/>
          <w:bCs/>
          <w:sz w:val="24"/>
          <w:szCs w:val="24"/>
        </w:rPr>
        <w:t>Alarmouti</w:t>
      </w:r>
    </w:p>
    <w:p w14:paraId="1E2766AC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bCs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>Section 4: Dr. Rami Al-Ouran</w:t>
      </w:r>
    </w:p>
    <w:p w14:paraId="689A972B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 xml:space="preserve">Section 5: </w:t>
      </w: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 xml:space="preserve">Eng. Batool </w:t>
      </w:r>
      <w:r w:rsidRPr="00386D8D">
        <w:rPr>
          <w:rFonts w:eastAsia="Times New Roman" w:cstheme="minorHAnsi"/>
          <w:b/>
          <w:bCs/>
          <w:sz w:val="24"/>
          <w:szCs w:val="24"/>
        </w:rPr>
        <w:t>Alarmouti</w:t>
      </w:r>
    </w:p>
    <w:p w14:paraId="0DA63FCA" w14:textId="77777777" w:rsidR="00386D8D" w:rsidRPr="00386D8D" w:rsidRDefault="00386D8D" w:rsidP="00386D8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 xml:space="preserve">Section 6: </w:t>
      </w: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Dr. Mariam Biltawi</w:t>
      </w:r>
    </w:p>
    <w:p w14:paraId="54C04A30" w14:textId="77777777" w:rsidR="004E4565" w:rsidRPr="004C4DD9" w:rsidRDefault="004E456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07479D2D" w14:textId="5D1A4B1C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Learners should spend </w:t>
      </w:r>
      <w:proofErr w:type="spellStart"/>
      <w:r w:rsidRPr="004C4DD9">
        <w:rPr>
          <w:rFonts w:eastAsia="Times New Roman" w:cstheme="minorHAnsi"/>
          <w:b/>
          <w:sz w:val="24"/>
          <w:szCs w:val="24"/>
          <w:lang w:val="en-GB"/>
        </w:rPr>
        <w:t>lesson</w:t>
      </w:r>
      <w:proofErr w:type="spellEnd"/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time and non-supervised time working on assignments.</w:t>
      </w:r>
    </w:p>
    <w:p w14:paraId="21671C6F" w14:textId="77777777" w:rsidR="004E4565" w:rsidRPr="004C4DD9" w:rsidRDefault="004E456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3CF6E189" w14:textId="5EEB3CFF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 xml:space="preserve">Class Schedule                       </w:t>
      </w:r>
    </w:p>
    <w:p w14:paraId="72AA81D1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1: Sun-Wed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10:00 – 11:30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S-209</w:t>
      </w:r>
    </w:p>
    <w:p w14:paraId="124312A9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2: Sun-Wed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11:30 – 01:00</w:t>
      </w:r>
      <w:r>
        <w:tab/>
      </w:r>
      <w:r>
        <w:tab/>
      </w:r>
      <w: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S-207</w:t>
      </w:r>
    </w:p>
    <w:p w14:paraId="322F87E1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3: Mon-Thu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11:30 – 01:00</w:t>
      </w:r>
      <w:r>
        <w:tab/>
      </w:r>
      <w:r>
        <w:tab/>
      </w:r>
      <w: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IJC-01</w:t>
      </w:r>
    </w:p>
    <w:p w14:paraId="647C9C33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4</w:t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: Sat-Tue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10:00 – 11:30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IJC-02</w:t>
      </w:r>
    </w:p>
    <w:p w14:paraId="1B814C16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5</w:t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: Sat-Tue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08:30 – 10:00</w:t>
      </w:r>
      <w:r>
        <w:tab/>
      </w:r>
      <w:r>
        <w:tab/>
      </w:r>
      <w: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W-B07</w:t>
      </w:r>
    </w:p>
    <w:p w14:paraId="4A50AFA0" w14:textId="77777777" w:rsidR="00386D8D" w:rsidRDefault="00386D8D" w:rsidP="00386D8D">
      <w:pPr>
        <w:spacing w:before="80" w:after="60" w:line="240" w:lineRule="atLeast"/>
        <w:rPr>
          <w:rFonts w:ascii="Calibri" w:eastAsia="Calibri" w:hAnsi="Calibri" w:cs="Calibri"/>
          <w:sz w:val="24"/>
          <w:szCs w:val="24"/>
          <w:lang w:val="en-GB"/>
        </w:rPr>
      </w:pP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Section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6</w:t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: Mon-Thu </w:t>
      </w:r>
      <w:r>
        <w:rPr>
          <w:rFonts w:ascii="Calibri" w:eastAsia="Calibri" w:hAnsi="Calibri" w:cs="Calibri"/>
          <w:b/>
          <w:bCs/>
          <w:sz w:val="24"/>
          <w:szCs w:val="24"/>
          <w:lang w:val="en-GB"/>
        </w:rPr>
        <w:t>11:30 – 01:00</w:t>
      </w:r>
      <w:r>
        <w:tab/>
      </w:r>
      <w:r>
        <w:tab/>
      </w:r>
      <w:r>
        <w:tab/>
      </w:r>
      <w:r w:rsidRPr="7BDECC5B">
        <w:rPr>
          <w:rFonts w:ascii="Calibri" w:eastAsia="Calibri" w:hAnsi="Calibri" w:cs="Calibri"/>
          <w:b/>
          <w:bCs/>
          <w:sz w:val="24"/>
          <w:szCs w:val="24"/>
          <w:lang w:val="en-GB"/>
        </w:rPr>
        <w:t xml:space="preserve">Classroom #: </w:t>
      </w:r>
      <w:r w:rsidRPr="00D6137F">
        <w:rPr>
          <w:rFonts w:ascii="Calibri" w:eastAsia="Calibri" w:hAnsi="Calibri" w:cs="Calibri"/>
          <w:b/>
          <w:bCs/>
          <w:sz w:val="24"/>
          <w:szCs w:val="24"/>
        </w:rPr>
        <w:t>IJC-06</w:t>
      </w:r>
    </w:p>
    <w:p w14:paraId="079C3812" w14:textId="0F1FCA9B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08CEC536" w14:textId="415172D9" w:rsidR="00A44F58" w:rsidRDefault="001743EF" w:rsidP="00EA15B5">
      <w:pPr>
        <w:spacing w:before="80" w:after="60" w:line="240" w:lineRule="atLeast"/>
        <w:rPr>
          <w:rFonts w:eastAsia="Times New Roman" w:cstheme="minorHAnsi"/>
          <w:bCs/>
          <w:iCs/>
          <w:sz w:val="24"/>
          <w:szCs w:val="24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Course Description</w:t>
      </w:r>
      <w:r w:rsidR="008338C5"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</w:p>
    <w:p w14:paraId="4979B75D" w14:textId="3384CD8F" w:rsidR="00806FE7" w:rsidRDefault="00806FE7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>One of the dreams of the computing sector is to build an intelligent digital assistant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that could serve people according to </w:t>
      </w:r>
      <w:proofErr w:type="gramStart"/>
      <w:r w:rsidRPr="00806FE7">
        <w:rPr>
          <w:rFonts w:eastAsia="Times New Roman" w:cstheme="minorHAnsi"/>
          <w:bCs/>
          <w:iCs/>
          <w:sz w:val="24"/>
          <w:szCs w:val="24"/>
        </w:rPr>
        <w:t>peoples’</w:t>
      </w:r>
      <w:proofErr w:type="gram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nature. Building this type of intelligent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machine is a big challenge to computer scientists. An intelligent machine must have at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least the following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behaviours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– vision, speech and voice recognition, smelling sense,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learning from experience to solve new problems and coping with the unknown. The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science of artificial intelligence (AI) is trying to overcome these challenges by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combining the study of nature, understanding from humans' intelligent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behaviour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brain function, other animal’s acute senses, with mathematics, statistics, logic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traditional computer science. Some of </w:t>
      </w:r>
      <w:proofErr w:type="gramStart"/>
      <w:r w:rsidRPr="00806FE7">
        <w:rPr>
          <w:rFonts w:eastAsia="Times New Roman" w:cstheme="minorHAnsi"/>
          <w:bCs/>
          <w:iCs/>
          <w:sz w:val="24"/>
          <w:szCs w:val="24"/>
        </w:rPr>
        <w:t>AIs</w:t>
      </w:r>
      <w:proofErr w:type="gram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achievements include the NASA's Mars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Rover, Google's Self-Driving Cars, IBM’s Watson, Microsoft's Xbox 360 (the first gaming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device to track human body movement) and much more.</w:t>
      </w:r>
    </w:p>
    <w:p w14:paraId="5A21A090" w14:textId="77777777" w:rsidR="006E00EB" w:rsidRDefault="006E00EB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</w:p>
    <w:p w14:paraId="7776C5BB" w14:textId="557015DC" w:rsidR="00806FE7" w:rsidRDefault="00806FE7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>This unit is designed to introduce the philosophy behind artificial intelligence, the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most efficient techniques of AI and various intelligent systems that help us to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overcome various challenges. This unit guides the </w:t>
      </w:r>
      <w:proofErr w:type="gramStart"/>
      <w:r w:rsidRPr="00806FE7">
        <w:rPr>
          <w:rFonts w:eastAsia="Times New Roman" w:cstheme="minorHAnsi"/>
          <w:bCs/>
          <w:iCs/>
          <w:sz w:val="24"/>
          <w:szCs w:val="24"/>
        </w:rPr>
        <w:t>student</w:t>
      </w:r>
      <w:proofErr w:type="gram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to investigate the emerging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AI technologies which could solve various real-world challenges and problems.</w:t>
      </w:r>
    </w:p>
    <w:p w14:paraId="0CAB461B" w14:textId="77777777" w:rsidR="006E00EB" w:rsidRPr="00806FE7" w:rsidRDefault="006E00EB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</w:p>
    <w:p w14:paraId="03CA4758" w14:textId="6B40D59D" w:rsidR="00806FE7" w:rsidRDefault="00806FE7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>Topics included in this unit are the philosophical background to AI, current trends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the future of AI, ethics and issues in AI ,a range of AI applications (computer vision,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speech processing and so forth), top-down approach of AI techniques, fuzzy logic,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knowledge-based systems, natural language processing), bottom-up approach of AI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techniques (neural networks, evolutionary computing, swarm intelligence),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emerging AI technologies (Brain Computer Interfacing, Ambient AI, Smart City, GPU AI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etc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>).</w:t>
      </w:r>
    </w:p>
    <w:p w14:paraId="0F32D2B7" w14:textId="77777777" w:rsidR="006E00EB" w:rsidRDefault="006E00EB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</w:p>
    <w:p w14:paraId="028B82C4" w14:textId="3D244556" w:rsidR="00A44F58" w:rsidRDefault="00806FE7" w:rsidP="00A44F58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>On successful completion of this unit students will be able to understand the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fundamental concepts in artificial intelligence from a theoretical, practical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cognitive point of view, </w:t>
      </w:r>
      <w:proofErr w:type="gramStart"/>
      <w:r w:rsidRPr="00806FE7">
        <w:rPr>
          <w:rFonts w:eastAsia="Times New Roman" w:cstheme="minorHAnsi"/>
          <w:bCs/>
          <w:iCs/>
          <w:sz w:val="24"/>
          <w:szCs w:val="24"/>
        </w:rPr>
        <w:t>and also</w:t>
      </w:r>
      <w:proofErr w:type="gramEnd"/>
      <w:r w:rsidRPr="00806FE7">
        <w:rPr>
          <w:rFonts w:eastAsia="Times New Roman" w:cstheme="minorHAnsi"/>
          <w:bCs/>
          <w:iCs/>
          <w:sz w:val="24"/>
          <w:szCs w:val="24"/>
        </w:rPr>
        <w:t xml:space="preserve"> gain innovative thought processes to build intelligent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systems for future needs. Furthermore, the students can gain hands-on experience in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 xml:space="preserve">developing intelligent systems using a programming language such as C/C++, C#,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Java,Prolog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 xml:space="preserve">, Lisp, Python, R, or a tool such as Weka, KNIME, MS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AzureML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>, Accord.NET,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As a result students will develop skills such as communication literacy, critical thinking,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analysis, reasoning and interpretation, which are crucial for gaining employment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806FE7">
        <w:rPr>
          <w:rFonts w:eastAsia="Times New Roman" w:cstheme="minorHAnsi"/>
          <w:bCs/>
          <w:iCs/>
          <w:sz w:val="24"/>
          <w:szCs w:val="24"/>
        </w:rPr>
        <w:t>developing academic competence.</w:t>
      </w:r>
    </w:p>
    <w:p w14:paraId="1169357F" w14:textId="77777777" w:rsidR="006E00EB" w:rsidRPr="00806FE7" w:rsidRDefault="006E00EB" w:rsidP="00A44F58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</w:p>
    <w:p w14:paraId="0D5D83C6" w14:textId="77777777" w:rsidR="00806FE7" w:rsidRPr="00806FE7" w:rsidRDefault="00806FE7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 xml:space="preserve">AForge.NET,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Neuroph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>, tools for NLP (NLTK, AIML), tools for swarm robotics (Microsoft</w:t>
      </w:r>
    </w:p>
    <w:p w14:paraId="05060353" w14:textId="5795010B" w:rsidR="001743EF" w:rsidRPr="00806FE7" w:rsidRDefault="00806FE7" w:rsidP="00806FE7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  <w:lang w:val="en-GB"/>
        </w:rPr>
      </w:pPr>
      <w:r w:rsidRPr="00806FE7">
        <w:rPr>
          <w:rFonts w:eastAsia="Times New Roman" w:cstheme="minorHAnsi"/>
          <w:bCs/>
          <w:iCs/>
          <w:sz w:val="24"/>
          <w:szCs w:val="24"/>
        </w:rPr>
        <w:t xml:space="preserve">robotics developer studio, </w:t>
      </w:r>
      <w:proofErr w:type="spellStart"/>
      <w:r w:rsidRPr="00806FE7">
        <w:rPr>
          <w:rFonts w:eastAsia="Times New Roman" w:cstheme="minorHAnsi"/>
          <w:bCs/>
          <w:iCs/>
          <w:sz w:val="24"/>
          <w:szCs w:val="24"/>
        </w:rPr>
        <w:t>Orocos</w:t>
      </w:r>
      <w:proofErr w:type="spellEnd"/>
      <w:r w:rsidRPr="00806FE7">
        <w:rPr>
          <w:rFonts w:eastAsia="Times New Roman" w:cstheme="minorHAnsi"/>
          <w:bCs/>
          <w:iCs/>
          <w:sz w:val="24"/>
          <w:szCs w:val="24"/>
        </w:rPr>
        <w:t>, ‘Player Stage Gazebo’) etc.</w:t>
      </w:r>
    </w:p>
    <w:p w14:paraId="578CB6D1" w14:textId="5A845BD2" w:rsidR="001743EF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661888A7" w14:textId="77777777" w:rsidR="00EA15B5" w:rsidRDefault="00EA15B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59C9BB7A" w14:textId="77777777" w:rsidR="00EA15B5" w:rsidRDefault="00EA15B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6165707B" w14:textId="05E66215" w:rsidR="001743EF" w:rsidRPr="004C4DD9" w:rsidRDefault="00534433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Learning Outcomes: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7560"/>
        <w:gridCol w:w="1890"/>
      </w:tblGrid>
      <w:tr w:rsidR="00806FE7" w:rsidRPr="004C4DD9" w14:paraId="4DCFC2E8" w14:textId="77777777" w:rsidTr="00806FE7">
        <w:tc>
          <w:tcPr>
            <w:tcW w:w="7560" w:type="dxa"/>
            <w:shd w:val="clear" w:color="auto" w:fill="F4B083" w:themeFill="accent2" w:themeFillTint="99"/>
          </w:tcPr>
          <w:p w14:paraId="30F0DC62" w14:textId="45A197AE" w:rsidR="00806FE7" w:rsidRPr="004C4DD9" w:rsidRDefault="00806FE7" w:rsidP="008338C5">
            <w:pPr>
              <w:spacing w:before="80" w:after="60" w:line="24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Learning Outcomes (LO)</w:t>
            </w:r>
          </w:p>
        </w:tc>
        <w:tc>
          <w:tcPr>
            <w:tcW w:w="1890" w:type="dxa"/>
            <w:shd w:val="clear" w:color="auto" w:fill="F4B083" w:themeFill="accent2" w:themeFillTint="99"/>
          </w:tcPr>
          <w:p w14:paraId="234364CF" w14:textId="65521F01" w:rsidR="00806FE7" w:rsidRPr="004C4DD9" w:rsidRDefault="00806FE7" w:rsidP="008338C5">
            <w:pPr>
              <w:spacing w:before="80" w:after="60" w:line="24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Assessment 1</w:t>
            </w:r>
          </w:p>
        </w:tc>
      </w:tr>
      <w:tr w:rsidR="00806FE7" w:rsidRPr="004C4DD9" w14:paraId="3B35BC8F" w14:textId="77777777" w:rsidTr="00806FE7">
        <w:tc>
          <w:tcPr>
            <w:tcW w:w="7560" w:type="dxa"/>
          </w:tcPr>
          <w:p w14:paraId="36750F6E" w14:textId="133C9A4C" w:rsidR="00806FE7" w:rsidRPr="004C4DD9" w:rsidRDefault="00806FE7" w:rsidP="00A519AD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LO1 – </w:t>
            </w:r>
            <w:proofErr w:type="spellStart"/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Analyse</w:t>
            </w:r>
            <w:proofErr w:type="spellEnd"/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 xml:space="preserve"> the theoretical foundation of artificial intelligence, current trends and</w:t>
            </w:r>
            <w:r w:rsidR="00A519AD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issues to determine the effectiveness of AI technology.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-18004461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43DDBDEF" w14:textId="21CFAAF5" w:rsidR="00806FE7" w:rsidRPr="004C4DD9" w:rsidRDefault="00EA15B5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806FE7" w:rsidRPr="004C4DD9" w14:paraId="371E3DEB" w14:textId="77777777" w:rsidTr="00806FE7">
        <w:tc>
          <w:tcPr>
            <w:tcW w:w="7560" w:type="dxa"/>
          </w:tcPr>
          <w:p w14:paraId="178F815C" w14:textId="6CDD8A53" w:rsidR="00806FE7" w:rsidRPr="004C4DD9" w:rsidRDefault="00806FE7" w:rsidP="00A519AD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LO2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–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Implement an intelligent system using a technique of the top-down approach of</w:t>
            </w:r>
            <w:r w:rsidR="00A519AD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AI.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590662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77625DDE" w14:textId="05882EE9" w:rsidR="00806FE7" w:rsidRPr="004C4DD9" w:rsidRDefault="00EA15B5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806FE7" w:rsidRPr="004C4DD9" w14:paraId="2FDDCF4C" w14:textId="77777777" w:rsidTr="00806FE7">
        <w:tc>
          <w:tcPr>
            <w:tcW w:w="7560" w:type="dxa"/>
          </w:tcPr>
          <w:p w14:paraId="1E3A412E" w14:textId="4538AF38" w:rsidR="00806FE7" w:rsidRPr="00A519AD" w:rsidRDefault="00806FE7" w:rsidP="00A519AD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LO3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–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Implement an intelligent system using a technique of the bottom-up approach</w:t>
            </w:r>
            <w:r w:rsidR="00A519AD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A519AD" w:rsidRPr="00A519AD">
              <w:rPr>
                <w:rFonts w:eastAsia="Times New Roman" w:cstheme="minorHAnsi"/>
                <w:b/>
                <w:sz w:val="24"/>
                <w:szCs w:val="24"/>
              </w:rPr>
              <w:t>of AI.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7318130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3BE34F43" w14:textId="3FA5C717" w:rsidR="00806FE7" w:rsidRPr="004C4DD9" w:rsidRDefault="00EA15B5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806FE7" w:rsidRPr="004C4DD9" w14:paraId="49E9F9DD" w14:textId="77777777" w:rsidTr="00806FE7">
        <w:tc>
          <w:tcPr>
            <w:tcW w:w="7560" w:type="dxa"/>
          </w:tcPr>
          <w:p w14:paraId="6B6665E2" w14:textId="3138BB0C" w:rsidR="00806FE7" w:rsidRPr="004C4DD9" w:rsidRDefault="00806FE7" w:rsidP="00534433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L04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–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Investigate and discuss a range of emerging AI technologies to determine future changes in industry.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-20636240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525F6FAF" w14:textId="31DAA526" w:rsidR="00806FE7" w:rsidRPr="004C4DD9" w:rsidRDefault="00EA15B5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</w:tbl>
    <w:p w14:paraId="0AE997D2" w14:textId="77777777" w:rsidR="00EA15B5" w:rsidRDefault="00EA15B5" w:rsidP="00534433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</w:p>
    <w:p w14:paraId="00D1FC5B" w14:textId="006056AB" w:rsidR="00C358D3" w:rsidRPr="004C4DD9" w:rsidRDefault="00534433" w:rsidP="00534433">
      <w:pPr>
        <w:spacing w:before="80" w:after="60" w:line="240" w:lineRule="atLeast"/>
        <w:rPr>
          <w:rFonts w:cstheme="minorHAnsi"/>
          <w:i/>
          <w:sz w:val="24"/>
          <w:szCs w:val="24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Details Session: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AD294E" w:rsidRPr="004C4DD9">
        <w:rPr>
          <w:rFonts w:cstheme="minorHAnsi"/>
          <w:i/>
          <w:sz w:val="24"/>
          <w:szCs w:val="24"/>
        </w:rPr>
        <w:t>the detailed sessions per week, content, ins</w:t>
      </w:r>
      <w:r w:rsidR="00A3233E" w:rsidRPr="004C4DD9">
        <w:rPr>
          <w:rFonts w:cstheme="minorHAnsi"/>
          <w:i/>
          <w:sz w:val="24"/>
          <w:szCs w:val="24"/>
        </w:rPr>
        <w:t>tructor input, assessments etc. as below</w:t>
      </w:r>
    </w:p>
    <w:tbl>
      <w:tblPr>
        <w:tblStyle w:val="TableGrid"/>
        <w:tblW w:w="9540" w:type="dxa"/>
        <w:tblInd w:w="-185" w:type="dxa"/>
        <w:tblLook w:val="04A0" w:firstRow="1" w:lastRow="0" w:firstColumn="1" w:lastColumn="0" w:noHBand="0" w:noVBand="1"/>
      </w:tblPr>
      <w:tblGrid>
        <w:gridCol w:w="1170"/>
        <w:gridCol w:w="2340"/>
        <w:gridCol w:w="6030"/>
      </w:tblGrid>
      <w:tr w:rsidR="004E4565" w:rsidRPr="004E2E55" w14:paraId="333EE4BA" w14:textId="77777777" w:rsidTr="006E00EB">
        <w:tc>
          <w:tcPr>
            <w:tcW w:w="1170" w:type="dxa"/>
            <w:shd w:val="clear" w:color="auto" w:fill="F4B083" w:themeFill="accent2" w:themeFillTint="99"/>
          </w:tcPr>
          <w:p w14:paraId="71B57D29" w14:textId="22915CDE" w:rsidR="004E4565" w:rsidRPr="004E2E55" w:rsidRDefault="00235AC7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4E2E55">
              <w:rPr>
                <w:rFonts w:cstheme="minorHAnsi"/>
                <w:b/>
                <w:color w:val="000000" w:themeColor="text1"/>
                <w:sz w:val="24"/>
                <w:szCs w:val="24"/>
              </w:rPr>
              <w:t>Weeks</w:t>
            </w:r>
          </w:p>
        </w:tc>
        <w:tc>
          <w:tcPr>
            <w:tcW w:w="2340" w:type="dxa"/>
            <w:shd w:val="clear" w:color="auto" w:fill="F4B083" w:themeFill="accent2" w:themeFillTint="99"/>
          </w:tcPr>
          <w:p w14:paraId="5A8F863A" w14:textId="0E06A773" w:rsidR="004E4565" w:rsidRPr="004E2E55" w:rsidRDefault="004E4565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4E2E55">
              <w:rPr>
                <w:rFonts w:cstheme="minorHAnsi"/>
                <w:b/>
                <w:color w:val="000000" w:themeColor="text1"/>
                <w:sz w:val="24"/>
                <w:szCs w:val="24"/>
              </w:rPr>
              <w:t>Learning Outcome(s)</w:t>
            </w:r>
          </w:p>
        </w:tc>
        <w:tc>
          <w:tcPr>
            <w:tcW w:w="6030" w:type="dxa"/>
            <w:shd w:val="clear" w:color="auto" w:fill="F4B083" w:themeFill="accent2" w:themeFillTint="99"/>
          </w:tcPr>
          <w:p w14:paraId="4F1D547B" w14:textId="03C2FB51" w:rsidR="004E4565" w:rsidRPr="004E2E55" w:rsidRDefault="004E4565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4E2E55">
              <w:rPr>
                <w:rFonts w:cstheme="minorHAnsi"/>
                <w:b/>
                <w:color w:val="000000" w:themeColor="text1"/>
                <w:sz w:val="24"/>
                <w:szCs w:val="24"/>
              </w:rPr>
              <w:t>Session Activities</w:t>
            </w:r>
          </w:p>
        </w:tc>
      </w:tr>
      <w:tr w:rsidR="003371A8" w:rsidRPr="004E2E55" w14:paraId="7B92EE47" w14:textId="77777777" w:rsidTr="006E00EB">
        <w:tc>
          <w:tcPr>
            <w:tcW w:w="1170" w:type="dxa"/>
          </w:tcPr>
          <w:p w14:paraId="38ED1958" w14:textId="49B942ED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</w:rPr>
            </w:pPr>
            <w:r w:rsidRPr="004E2E55">
              <w:rPr>
                <w:rFonts w:cstheme="minorHAnsi"/>
                <w:b/>
                <w:sz w:val="24"/>
                <w:szCs w:val="24"/>
              </w:rPr>
              <w:t>Week 1</w:t>
            </w:r>
          </w:p>
          <w:p w14:paraId="0ED97895" w14:textId="1F025E6C" w:rsidR="003371A8" w:rsidRPr="004E2E55" w:rsidRDefault="003371A8" w:rsidP="003371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7F3AAC5" w14:textId="3624B005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</w:rPr>
            </w:pPr>
            <w:r w:rsidRPr="004E2E55">
              <w:rPr>
                <w:rFonts w:cstheme="minorHAnsi"/>
                <w:b/>
                <w:sz w:val="24"/>
                <w:szCs w:val="24"/>
              </w:rPr>
              <w:t>LO1</w:t>
            </w:r>
          </w:p>
        </w:tc>
        <w:tc>
          <w:tcPr>
            <w:tcW w:w="6030" w:type="dxa"/>
          </w:tcPr>
          <w:p w14:paraId="058BBAD3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5C8AF343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Intro to the course.</w:t>
            </w:r>
          </w:p>
          <w:p w14:paraId="59A33D89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Scheme of work.</w:t>
            </w:r>
          </w:p>
          <w:p w14:paraId="667C95B2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Assessment plan.</w:t>
            </w:r>
          </w:p>
          <w:p w14:paraId="69EB1BB5" w14:textId="4805209F" w:rsidR="003371A8" w:rsidRPr="004E2E55" w:rsidRDefault="003371A8" w:rsidP="003371A8">
            <w:pPr>
              <w:spacing w:before="20" w:after="20"/>
              <w:rPr>
                <w:rFonts w:cstheme="minorHAnsi"/>
              </w:rPr>
            </w:pPr>
          </w:p>
        </w:tc>
      </w:tr>
      <w:tr w:rsidR="003371A8" w:rsidRPr="004E2E55" w14:paraId="02F5A9CF" w14:textId="77777777" w:rsidTr="006E00EB">
        <w:tc>
          <w:tcPr>
            <w:tcW w:w="1170" w:type="dxa"/>
          </w:tcPr>
          <w:p w14:paraId="3B9601E3" w14:textId="59E9D44D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2</w:t>
            </w:r>
          </w:p>
        </w:tc>
        <w:tc>
          <w:tcPr>
            <w:tcW w:w="2340" w:type="dxa"/>
          </w:tcPr>
          <w:p w14:paraId="04D33C35" w14:textId="5DA47707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</w:t>
            </w:r>
          </w:p>
        </w:tc>
        <w:tc>
          <w:tcPr>
            <w:tcW w:w="6030" w:type="dxa"/>
          </w:tcPr>
          <w:p w14:paraId="19982EA9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0F4DC8AD" w14:textId="77777777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What is Intelligence?</w:t>
            </w:r>
          </w:p>
          <w:p w14:paraId="5AF82AF2" w14:textId="77777777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What is AI?</w:t>
            </w:r>
          </w:p>
          <w:p w14:paraId="7202D922" w14:textId="77777777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AI Effect</w:t>
            </w:r>
          </w:p>
          <w:p w14:paraId="6CFDB0AE" w14:textId="77777777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Why did AI evolve?</w:t>
            </w:r>
          </w:p>
          <w:p w14:paraId="08EE78EB" w14:textId="16635F82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AI Applications</w:t>
            </w:r>
          </w:p>
          <w:p w14:paraId="65945E81" w14:textId="77777777" w:rsidR="00F14F71" w:rsidRPr="004E2E55" w:rsidRDefault="00F14F71" w:rsidP="00F14F7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Can AI be misused?</w:t>
            </w:r>
          </w:p>
          <w:p w14:paraId="7DCF3E64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1299799E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Debates about AI.</w:t>
            </w:r>
          </w:p>
          <w:p w14:paraId="440C6C78" w14:textId="77777777" w:rsidR="003371A8" w:rsidRPr="004E2E55" w:rsidRDefault="003371A8" w:rsidP="00BD364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Discussing AI applications.</w:t>
            </w:r>
          </w:p>
          <w:p w14:paraId="36B96F75" w14:textId="61BD391E" w:rsidR="00BD3644" w:rsidRPr="004E2E55" w:rsidRDefault="00BD3644" w:rsidP="00BD3644">
            <w:pPr>
              <w:rPr>
                <w:rFonts w:cstheme="minorHAnsi"/>
              </w:rPr>
            </w:pPr>
          </w:p>
        </w:tc>
      </w:tr>
      <w:tr w:rsidR="003371A8" w:rsidRPr="004E2E55" w14:paraId="0286E59E" w14:textId="77777777" w:rsidTr="006E00EB">
        <w:tc>
          <w:tcPr>
            <w:tcW w:w="1170" w:type="dxa"/>
          </w:tcPr>
          <w:p w14:paraId="59E94D6C" w14:textId="63995010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2340" w:type="dxa"/>
          </w:tcPr>
          <w:p w14:paraId="664C11F5" w14:textId="175625F1" w:rsidR="00E464AC" w:rsidRPr="004E2E55" w:rsidRDefault="0075623D" w:rsidP="007562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LO2, LO3</w:t>
            </w:r>
          </w:p>
        </w:tc>
        <w:tc>
          <w:tcPr>
            <w:tcW w:w="6030" w:type="dxa"/>
          </w:tcPr>
          <w:p w14:paraId="0EC5C021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53687AD1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Top-down approach of AI.</w:t>
            </w:r>
          </w:p>
          <w:p w14:paraId="6A3C930B" w14:textId="77777777" w:rsidR="003371A8" w:rsidRPr="004E2E55" w:rsidRDefault="003371A8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Knowledge-based system.</w:t>
            </w:r>
          </w:p>
          <w:p w14:paraId="5A6CA764" w14:textId="77777777" w:rsidR="008D2845" w:rsidRPr="004E2E55" w:rsidRDefault="008D2845" w:rsidP="008D284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Rule based expert system</w:t>
            </w:r>
          </w:p>
          <w:p w14:paraId="6622B28F" w14:textId="00AE4D03" w:rsidR="008D2845" w:rsidRPr="004E2E55" w:rsidRDefault="008D2845" w:rsidP="008D284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Bottom-up approaches</w:t>
            </w:r>
          </w:p>
          <w:p w14:paraId="2636FD99" w14:textId="77777777" w:rsidR="008D2845" w:rsidRPr="004E2E55" w:rsidRDefault="008D2845" w:rsidP="008D284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Swarm intelligence</w:t>
            </w:r>
          </w:p>
          <w:p w14:paraId="42C2CEA4" w14:textId="77777777" w:rsidR="008D2845" w:rsidRPr="004E2E55" w:rsidRDefault="008D2845" w:rsidP="008D284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Explainable AI</w:t>
            </w:r>
          </w:p>
          <w:p w14:paraId="073FC483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5769DF3B" w14:textId="77777777" w:rsidR="006E00EB" w:rsidRDefault="003371A8" w:rsidP="00EA15B5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>Build knowledge-based system using programming language.</w:t>
            </w:r>
          </w:p>
          <w:p w14:paraId="0F59C929" w14:textId="3E720186" w:rsidR="00421223" w:rsidRPr="004E2E55" w:rsidRDefault="00421223" w:rsidP="00EA15B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371A8" w:rsidRPr="004E2E55" w14:paraId="260A9DD0" w14:textId="77777777" w:rsidTr="006E00EB">
        <w:tc>
          <w:tcPr>
            <w:tcW w:w="1170" w:type="dxa"/>
          </w:tcPr>
          <w:p w14:paraId="51F66145" w14:textId="5957AF84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Week 4</w:t>
            </w:r>
          </w:p>
        </w:tc>
        <w:tc>
          <w:tcPr>
            <w:tcW w:w="2340" w:type="dxa"/>
          </w:tcPr>
          <w:p w14:paraId="73FE7A7E" w14:textId="0896D5F4" w:rsidR="00E464AC" w:rsidRPr="004E2E55" w:rsidRDefault="0075623D" w:rsidP="007562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LO1, LO4</w:t>
            </w:r>
          </w:p>
        </w:tc>
        <w:tc>
          <w:tcPr>
            <w:tcW w:w="6030" w:type="dxa"/>
          </w:tcPr>
          <w:p w14:paraId="43C3BC41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1E96F466" w14:textId="4E9F83D8" w:rsidR="003371A8" w:rsidRPr="004E2E55" w:rsidRDefault="00BE1130" w:rsidP="003371A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Data representation</w:t>
            </w:r>
            <w:r w:rsidR="003371A8" w:rsidRPr="004E2E55">
              <w:rPr>
                <w:rFonts w:asciiTheme="minorHAnsi" w:hAnsiTheme="minorHAnsi" w:cstheme="minorHAnsi"/>
                <w:lang w:val="en-US" w:eastAsia="en-US"/>
              </w:rPr>
              <w:t>.</w:t>
            </w:r>
          </w:p>
          <w:p w14:paraId="34A366A9" w14:textId="77777777" w:rsidR="00E14BA3" w:rsidRPr="004E2E55" w:rsidRDefault="00E14BA3" w:rsidP="00E14BA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Emerging Trends</w:t>
            </w:r>
          </w:p>
          <w:p w14:paraId="7BA628B9" w14:textId="77777777" w:rsidR="00E14BA3" w:rsidRPr="004E2E55" w:rsidRDefault="00E14BA3" w:rsidP="00E14BA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AI Ethics</w:t>
            </w:r>
          </w:p>
          <w:p w14:paraId="30753E6A" w14:textId="77777777" w:rsidR="00E14BA3" w:rsidRPr="004E2E55" w:rsidRDefault="00E14BA3" w:rsidP="00E14BA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 xml:space="preserve">AI Challenges </w:t>
            </w:r>
          </w:p>
          <w:p w14:paraId="5A9C2E27" w14:textId="2FB9FCE0" w:rsidR="00E14BA3" w:rsidRPr="004E2E55" w:rsidRDefault="00E14BA3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Opportunities in AI</w:t>
            </w:r>
          </w:p>
          <w:p w14:paraId="1FC782C9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42B4EE0F" w14:textId="79C59E20" w:rsidR="00FE5142" w:rsidRPr="004E2E55" w:rsidRDefault="00FE5142" w:rsidP="00FE5142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Intro to tools and programming languages which to represent data.</w:t>
            </w:r>
          </w:p>
          <w:p w14:paraId="1088436D" w14:textId="1F23FD30" w:rsidR="003371A8" w:rsidRPr="004E2E55" w:rsidRDefault="003259D9" w:rsidP="00FE5142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Represent data using programming language</w:t>
            </w:r>
            <w:r w:rsidRPr="004E2E55">
              <w:rPr>
                <w:rFonts w:asciiTheme="minorHAnsi" w:hAnsiTheme="minorHAnsi" w:cstheme="minorHAnsi"/>
              </w:rPr>
              <w:t>.</w:t>
            </w:r>
          </w:p>
          <w:p w14:paraId="04AE193B" w14:textId="03103150" w:rsidR="00BD3644" w:rsidRPr="004E2E55" w:rsidRDefault="00BD3644" w:rsidP="003259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371A8" w:rsidRPr="004E2E55" w14:paraId="78F01EEF" w14:textId="77777777" w:rsidTr="006E00EB">
        <w:tc>
          <w:tcPr>
            <w:tcW w:w="1170" w:type="dxa"/>
          </w:tcPr>
          <w:p w14:paraId="23083990" w14:textId="2073EBCE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2340" w:type="dxa"/>
          </w:tcPr>
          <w:p w14:paraId="0D951059" w14:textId="77CD4C08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</w:t>
            </w:r>
            <w:r w:rsidR="00E464AC" w:rsidRPr="004E2E5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30" w:type="dxa"/>
          </w:tcPr>
          <w:p w14:paraId="141417CF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4BEE9674" w14:textId="77777777" w:rsidR="003227D2" w:rsidRPr="004E2E55" w:rsidRDefault="003227D2" w:rsidP="003227D2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/>
              </w:rPr>
            </w:pPr>
            <w:r w:rsidRPr="004E2E55">
              <w:rPr>
                <w:rFonts w:asciiTheme="minorHAnsi" w:hAnsiTheme="minorHAnsi" w:cstheme="minorHAnsi"/>
              </w:rPr>
              <w:t>Introduction to Machine Learning</w:t>
            </w:r>
          </w:p>
          <w:p w14:paraId="2923250F" w14:textId="6E968D05" w:rsidR="003371A8" w:rsidRPr="004E2E55" w:rsidRDefault="003227D2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Regression,</w:t>
            </w:r>
          </w:p>
          <w:p w14:paraId="44518139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01178B6F" w14:textId="77777777" w:rsidR="003227D2" w:rsidRPr="004E2E55" w:rsidRDefault="003227D2" w:rsidP="003227D2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>Build regression algorithm using tool or programming language.</w:t>
            </w:r>
          </w:p>
          <w:p w14:paraId="2AA0E14D" w14:textId="77777777" w:rsidR="003371A8" w:rsidRPr="004E2E55" w:rsidRDefault="003371A8" w:rsidP="00E14BA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371A8" w:rsidRPr="004E2E55" w14:paraId="163573D6" w14:textId="77777777" w:rsidTr="006E00EB">
        <w:tc>
          <w:tcPr>
            <w:tcW w:w="1170" w:type="dxa"/>
          </w:tcPr>
          <w:p w14:paraId="14AA4EA5" w14:textId="58F57AE2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6</w:t>
            </w:r>
          </w:p>
        </w:tc>
        <w:tc>
          <w:tcPr>
            <w:tcW w:w="2340" w:type="dxa"/>
          </w:tcPr>
          <w:p w14:paraId="6497D8B2" w14:textId="4AD403C6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</w:t>
            </w:r>
            <w:r w:rsidR="00E464AC" w:rsidRPr="004E2E55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30" w:type="dxa"/>
          </w:tcPr>
          <w:p w14:paraId="2CE0B635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0E5DB3D6" w14:textId="07A10EC9" w:rsidR="003371A8" w:rsidRPr="004E2E55" w:rsidRDefault="003227D2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Backpropagation descent: an Optimization Algorithm</w:t>
            </w:r>
          </w:p>
          <w:p w14:paraId="3BC8D6DC" w14:textId="77777777" w:rsidR="003371A8" w:rsidRPr="004E2E55" w:rsidRDefault="003371A8" w:rsidP="003371A8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4C04B15F" w14:textId="77777777" w:rsidR="003227D2" w:rsidRPr="004E2E55" w:rsidRDefault="003227D2" w:rsidP="004E2E55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>Build backpropagation algorithm using a tool or programming language.</w:t>
            </w:r>
          </w:p>
          <w:p w14:paraId="30610CD1" w14:textId="74BB950C" w:rsidR="009928C5" w:rsidRPr="004E2E55" w:rsidRDefault="009928C5" w:rsidP="00AB7C8E">
            <w:pPr>
              <w:pStyle w:val="ListParagraph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</w:tr>
      <w:tr w:rsidR="003371A8" w:rsidRPr="004E2E55" w14:paraId="32B1C800" w14:textId="77777777" w:rsidTr="006E00EB">
        <w:tc>
          <w:tcPr>
            <w:tcW w:w="1170" w:type="dxa"/>
          </w:tcPr>
          <w:p w14:paraId="2443F9C5" w14:textId="082D05AB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7</w:t>
            </w:r>
          </w:p>
        </w:tc>
        <w:tc>
          <w:tcPr>
            <w:tcW w:w="2340" w:type="dxa"/>
          </w:tcPr>
          <w:p w14:paraId="5ED1B95B" w14:textId="57515C2B" w:rsidR="003371A8" w:rsidRPr="004E2E55" w:rsidRDefault="003371A8" w:rsidP="003371A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LO3</w:t>
            </w:r>
          </w:p>
        </w:tc>
        <w:tc>
          <w:tcPr>
            <w:tcW w:w="6030" w:type="dxa"/>
          </w:tcPr>
          <w:p w14:paraId="12C22B16" w14:textId="77777777" w:rsidR="00361534" w:rsidRPr="004E2E55" w:rsidRDefault="00361534" w:rsidP="0036153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1F3299A1" w14:textId="24B3A81F" w:rsidR="003227D2" w:rsidRPr="004E2E55" w:rsidRDefault="00AB7C8E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Classification</w:t>
            </w:r>
          </w:p>
          <w:p w14:paraId="6B9D44F4" w14:textId="77777777" w:rsidR="00361534" w:rsidRPr="004E2E55" w:rsidRDefault="00361534" w:rsidP="00361534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40E1C08F" w14:textId="77777777" w:rsidR="00AB7C8E" w:rsidRPr="004E2E55" w:rsidRDefault="00AB7C8E" w:rsidP="004E2E55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 xml:space="preserve">Build classification algorithm using </w:t>
            </w:r>
            <w:proofErr w:type="gramStart"/>
            <w:r w:rsidRPr="004E2E55">
              <w:rPr>
                <w:rFonts w:cstheme="minorHAnsi"/>
                <w:sz w:val="20"/>
                <w:szCs w:val="20"/>
              </w:rPr>
              <w:t>tool</w:t>
            </w:r>
            <w:proofErr w:type="gramEnd"/>
            <w:r w:rsidRPr="004E2E55">
              <w:rPr>
                <w:rFonts w:cstheme="minorHAnsi"/>
                <w:sz w:val="20"/>
                <w:szCs w:val="20"/>
              </w:rPr>
              <w:t xml:space="preserve"> or programming language.</w:t>
            </w:r>
          </w:p>
          <w:p w14:paraId="2EC0BA24" w14:textId="10931FD6" w:rsidR="003371A8" w:rsidRPr="004E2E55" w:rsidRDefault="003371A8" w:rsidP="00AB7C8E">
            <w:pPr>
              <w:pStyle w:val="ListParagraph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</w:tr>
      <w:tr w:rsidR="00501DC1" w:rsidRPr="004E2E55" w14:paraId="6DB35B99" w14:textId="77777777" w:rsidTr="006E00EB">
        <w:tc>
          <w:tcPr>
            <w:tcW w:w="1170" w:type="dxa"/>
          </w:tcPr>
          <w:p w14:paraId="47097658" w14:textId="0D3D7E4E" w:rsidR="00501DC1" w:rsidRPr="004E2E55" w:rsidRDefault="00501DC1" w:rsidP="00501DC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2340" w:type="dxa"/>
          </w:tcPr>
          <w:p w14:paraId="510DE230" w14:textId="504F5D79" w:rsidR="00501DC1" w:rsidRPr="004E2E55" w:rsidRDefault="00501DC1" w:rsidP="00501DC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</w:t>
            </w:r>
            <w:r w:rsidR="00E464AC" w:rsidRPr="004E2E55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030" w:type="dxa"/>
          </w:tcPr>
          <w:p w14:paraId="2B4B9D3C" w14:textId="77777777" w:rsidR="00AB7C8E" w:rsidRPr="004E2E55" w:rsidRDefault="00AB7C8E" w:rsidP="00AB7C8E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2109C422" w14:textId="77777777" w:rsidR="00AB7C8E" w:rsidRPr="004E2E55" w:rsidRDefault="00AB7C8E" w:rsidP="00AB7C8E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4E2E55">
              <w:rPr>
                <w:rFonts w:asciiTheme="minorHAnsi" w:hAnsiTheme="minorHAnsi" w:cstheme="minorHAnsi"/>
              </w:rPr>
              <w:t>Fuzzy Logic</w:t>
            </w:r>
          </w:p>
          <w:p w14:paraId="7225FE80" w14:textId="268248C1" w:rsidR="00AB7C8E" w:rsidRPr="004E2E55" w:rsidRDefault="00AB7C8E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Natural Language Processing (NLP)</w:t>
            </w:r>
          </w:p>
          <w:p w14:paraId="36A15AEE" w14:textId="77777777" w:rsidR="00AB7C8E" w:rsidRPr="004E2E55" w:rsidRDefault="00AB7C8E" w:rsidP="00AB7C8E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5572A7AF" w14:textId="77777777" w:rsidR="00AB7C8E" w:rsidRPr="004E2E55" w:rsidRDefault="00AB7C8E" w:rsidP="004E2E55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>Build fuzzy logic system using programming language.</w:t>
            </w:r>
          </w:p>
          <w:p w14:paraId="1CAB2B93" w14:textId="1C8D7121" w:rsidR="00501DC1" w:rsidRPr="004E2E55" w:rsidRDefault="00501DC1" w:rsidP="00501DC1">
            <w:pPr>
              <w:rPr>
                <w:rFonts w:cstheme="minorHAnsi"/>
              </w:rPr>
            </w:pPr>
          </w:p>
        </w:tc>
      </w:tr>
      <w:tr w:rsidR="00AB7C8E" w:rsidRPr="004E2E55" w14:paraId="755E8206" w14:textId="77777777" w:rsidTr="006E00EB">
        <w:tc>
          <w:tcPr>
            <w:tcW w:w="1170" w:type="dxa"/>
          </w:tcPr>
          <w:p w14:paraId="136EE922" w14:textId="62663B6F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2340" w:type="dxa"/>
          </w:tcPr>
          <w:p w14:paraId="20F284E9" w14:textId="5E929FC2" w:rsidR="00AB7C8E" w:rsidRPr="004E2E55" w:rsidRDefault="00421223" w:rsidP="0075623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LO3</w:t>
            </w:r>
          </w:p>
        </w:tc>
        <w:tc>
          <w:tcPr>
            <w:tcW w:w="6030" w:type="dxa"/>
          </w:tcPr>
          <w:p w14:paraId="741335B6" w14:textId="77777777" w:rsidR="00421223" w:rsidRPr="004E2E55" w:rsidRDefault="00421223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20008F44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Artificial neural network.</w:t>
            </w:r>
          </w:p>
          <w:p w14:paraId="5084D8D4" w14:textId="77777777" w:rsidR="00421223" w:rsidRPr="004E2E55" w:rsidRDefault="00421223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137F0E8A" w14:textId="77777777" w:rsidR="00421223" w:rsidRPr="004E2E55" w:rsidRDefault="00421223" w:rsidP="00421223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 xml:space="preserve">Build artificial neural network using </w:t>
            </w:r>
            <w:proofErr w:type="gramStart"/>
            <w:r w:rsidRPr="004E2E55">
              <w:rPr>
                <w:rFonts w:cstheme="minorHAnsi"/>
                <w:sz w:val="20"/>
                <w:szCs w:val="20"/>
              </w:rPr>
              <w:t>tool</w:t>
            </w:r>
            <w:proofErr w:type="gramEnd"/>
            <w:r w:rsidRPr="004E2E55">
              <w:rPr>
                <w:rFonts w:cstheme="minorHAnsi"/>
                <w:sz w:val="20"/>
                <w:szCs w:val="20"/>
              </w:rPr>
              <w:t xml:space="preserve"> or programming language.</w:t>
            </w:r>
          </w:p>
          <w:p w14:paraId="12E1A408" w14:textId="104B5693" w:rsidR="006E00EB" w:rsidRPr="00421223" w:rsidRDefault="006E00EB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AB7C8E" w:rsidRPr="004E2E55" w14:paraId="2C3A42BF" w14:textId="77777777" w:rsidTr="006E00EB">
        <w:tc>
          <w:tcPr>
            <w:tcW w:w="1170" w:type="dxa"/>
          </w:tcPr>
          <w:p w14:paraId="1DAC2889" w14:textId="44588436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10</w:t>
            </w:r>
          </w:p>
        </w:tc>
        <w:tc>
          <w:tcPr>
            <w:tcW w:w="2340" w:type="dxa"/>
          </w:tcPr>
          <w:p w14:paraId="709BC198" w14:textId="21A52EEA" w:rsidR="00AB7C8E" w:rsidRPr="004E2E55" w:rsidRDefault="00F0731F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 LO4</w:t>
            </w:r>
          </w:p>
        </w:tc>
        <w:tc>
          <w:tcPr>
            <w:tcW w:w="6030" w:type="dxa"/>
          </w:tcPr>
          <w:p w14:paraId="5CCFF0D0" w14:textId="77777777" w:rsidR="00AB7C8E" w:rsidRPr="004E2E55" w:rsidRDefault="00AB7C8E" w:rsidP="00AB7C8E">
            <w:pPr>
              <w:rPr>
                <w:rFonts w:cstheme="minorHAnsi"/>
                <w:sz w:val="24"/>
                <w:szCs w:val="24"/>
              </w:rPr>
            </w:pPr>
            <w:r w:rsidRPr="004E2E55">
              <w:rPr>
                <w:rFonts w:cstheme="minorHAnsi"/>
                <w:sz w:val="24"/>
                <w:szCs w:val="24"/>
              </w:rPr>
              <w:t>Formative Assessment</w:t>
            </w:r>
          </w:p>
          <w:p w14:paraId="10365BD3" w14:textId="77777777" w:rsidR="00563EDE" w:rsidRDefault="00563EDE" w:rsidP="00AB7C8E">
            <w:pPr>
              <w:rPr>
                <w:rFonts w:cstheme="minorHAnsi"/>
              </w:rPr>
            </w:pPr>
            <w:r w:rsidRPr="004E2E55">
              <w:rPr>
                <w:rFonts w:cstheme="minorHAnsi"/>
                <w:sz w:val="24"/>
                <w:szCs w:val="24"/>
              </w:rPr>
              <w:t>In-class Exam</w:t>
            </w:r>
            <w:r w:rsidR="0026687D" w:rsidRPr="004E2E55">
              <w:rPr>
                <w:rFonts w:cstheme="minorHAnsi"/>
              </w:rPr>
              <w:t xml:space="preserve"> </w:t>
            </w:r>
          </w:p>
          <w:p w14:paraId="4E792911" w14:textId="77777777" w:rsidR="00421223" w:rsidRDefault="00421223" w:rsidP="00AB7C8E">
            <w:pPr>
              <w:rPr>
                <w:rFonts w:cstheme="minorHAnsi"/>
              </w:rPr>
            </w:pPr>
          </w:p>
          <w:p w14:paraId="60048C10" w14:textId="77777777" w:rsidR="00421223" w:rsidRDefault="00421223" w:rsidP="00AB7C8E">
            <w:pPr>
              <w:rPr>
                <w:rFonts w:cstheme="minorHAnsi"/>
              </w:rPr>
            </w:pPr>
          </w:p>
          <w:p w14:paraId="225EDC68" w14:textId="31F49931" w:rsidR="00421223" w:rsidRPr="004E2E55" w:rsidRDefault="00421223" w:rsidP="00AB7C8E">
            <w:pPr>
              <w:rPr>
                <w:rFonts w:cstheme="minorHAnsi"/>
              </w:rPr>
            </w:pPr>
          </w:p>
        </w:tc>
      </w:tr>
      <w:tr w:rsidR="00AB7C8E" w:rsidRPr="004E2E55" w14:paraId="6D5A4153" w14:textId="77777777" w:rsidTr="006E00EB">
        <w:tc>
          <w:tcPr>
            <w:tcW w:w="1170" w:type="dxa"/>
          </w:tcPr>
          <w:p w14:paraId="5971EA05" w14:textId="4C187066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Week 11</w:t>
            </w:r>
          </w:p>
        </w:tc>
        <w:tc>
          <w:tcPr>
            <w:tcW w:w="2340" w:type="dxa"/>
          </w:tcPr>
          <w:p w14:paraId="022B967D" w14:textId="2BFB3E04" w:rsidR="00AB7C8E" w:rsidRPr="004E2E55" w:rsidRDefault="0075623D" w:rsidP="007562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LO1, LO3</w:t>
            </w:r>
          </w:p>
        </w:tc>
        <w:tc>
          <w:tcPr>
            <w:tcW w:w="6030" w:type="dxa"/>
          </w:tcPr>
          <w:p w14:paraId="34B76110" w14:textId="77777777" w:rsidR="00AB7C8E" w:rsidRPr="004E2E55" w:rsidRDefault="00AB7C8E" w:rsidP="00AB7C8E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7A137EBF" w14:textId="77777777" w:rsidR="00AB7C8E" w:rsidRPr="004E2E55" w:rsidRDefault="00AB7C8E" w:rsidP="00AB7C8E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Intelligent Agents</w:t>
            </w:r>
          </w:p>
          <w:p w14:paraId="58F260B8" w14:textId="77777777" w:rsidR="00AB7C8E" w:rsidRPr="004E2E55" w:rsidRDefault="00AB7C8E" w:rsidP="00AB7C8E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AI life cycle.</w:t>
            </w:r>
          </w:p>
          <w:p w14:paraId="5FF4A847" w14:textId="1450F363" w:rsidR="00AB7C8E" w:rsidRPr="004E2E55" w:rsidRDefault="00AB7C8E" w:rsidP="006E00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Clustering</w:t>
            </w:r>
          </w:p>
          <w:p w14:paraId="47E8A627" w14:textId="77777777" w:rsidR="00AB7C8E" w:rsidRPr="004E2E55" w:rsidRDefault="00AB7C8E" w:rsidP="00AB7C8E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3899C2B6" w14:textId="77777777" w:rsidR="00AB7C8E" w:rsidRPr="004E2E55" w:rsidRDefault="00AB7C8E" w:rsidP="00AB7C8E">
            <w:pPr>
              <w:rPr>
                <w:rFonts w:cstheme="minorHAnsi"/>
                <w:sz w:val="20"/>
                <w:szCs w:val="20"/>
              </w:rPr>
            </w:pPr>
            <w:r w:rsidRPr="004E2E55">
              <w:rPr>
                <w:rFonts w:cstheme="minorHAnsi"/>
                <w:sz w:val="20"/>
                <w:szCs w:val="20"/>
              </w:rPr>
              <w:t>Build clustering algorithm using tool or programming language.</w:t>
            </w:r>
          </w:p>
          <w:p w14:paraId="5D38F6A0" w14:textId="433AF165" w:rsidR="006E00EB" w:rsidRPr="004E2E55" w:rsidRDefault="006E00EB" w:rsidP="00AB7C8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B7C8E" w:rsidRPr="004E2E55" w14:paraId="0EBE5014" w14:textId="77777777" w:rsidTr="006E00EB">
        <w:tc>
          <w:tcPr>
            <w:tcW w:w="1170" w:type="dxa"/>
          </w:tcPr>
          <w:p w14:paraId="12285CE5" w14:textId="426C2EFE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12</w:t>
            </w:r>
          </w:p>
        </w:tc>
        <w:tc>
          <w:tcPr>
            <w:tcW w:w="2340" w:type="dxa"/>
          </w:tcPr>
          <w:p w14:paraId="31807790" w14:textId="3E4159E2" w:rsidR="00AB7C8E" w:rsidRPr="004E2E55" w:rsidRDefault="00421223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LO1, LO4</w:t>
            </w:r>
          </w:p>
        </w:tc>
        <w:tc>
          <w:tcPr>
            <w:tcW w:w="6030" w:type="dxa"/>
          </w:tcPr>
          <w:p w14:paraId="07E34B65" w14:textId="77777777" w:rsidR="00421223" w:rsidRPr="004E2E55" w:rsidRDefault="00421223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35D0074E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Introduction to Generative AI</w:t>
            </w:r>
          </w:p>
          <w:p w14:paraId="08B51C39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GenAI essential concepts</w:t>
            </w:r>
          </w:p>
          <w:p w14:paraId="270864DD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Risks of GenAI</w:t>
            </w:r>
          </w:p>
          <w:p w14:paraId="081247EF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Prompt Engineering</w:t>
            </w:r>
          </w:p>
          <w:p w14:paraId="405E408A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Transformers</w:t>
            </w:r>
          </w:p>
          <w:p w14:paraId="7ADEC81E" w14:textId="77777777" w:rsidR="00421223" w:rsidRPr="004E2E55" w:rsidRDefault="00421223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E55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4FB02CDF" w14:textId="77777777" w:rsidR="00421223" w:rsidRPr="00EA15B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EA15B5">
              <w:rPr>
                <w:rFonts w:asciiTheme="minorHAnsi" w:hAnsiTheme="minorHAnsi" w:cstheme="minorHAnsi"/>
                <w:lang w:val="en-US" w:eastAsia="en-US"/>
              </w:rPr>
              <w:t>Prompt Engineering examples and exercises</w:t>
            </w:r>
          </w:p>
          <w:p w14:paraId="34B63829" w14:textId="77777777" w:rsidR="00421223" w:rsidRPr="00EA15B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EA15B5">
              <w:rPr>
                <w:rFonts w:asciiTheme="minorHAnsi" w:hAnsiTheme="minorHAnsi" w:cstheme="minorHAnsi"/>
                <w:lang w:val="en-US" w:eastAsia="en-US"/>
              </w:rPr>
              <w:t>Transformer Visualization using online tools</w:t>
            </w:r>
          </w:p>
          <w:p w14:paraId="4D954BDE" w14:textId="77777777" w:rsidR="00421223" w:rsidRPr="004E2E55" w:rsidRDefault="00421223" w:rsidP="00421223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4E2E55">
              <w:rPr>
                <w:rFonts w:asciiTheme="minorHAnsi" w:hAnsiTheme="minorHAnsi" w:cstheme="minorHAnsi"/>
                <w:lang w:val="en-US" w:eastAsia="en-US"/>
              </w:rPr>
              <w:t>Compare recent Gen AI tools</w:t>
            </w:r>
          </w:p>
          <w:p w14:paraId="287795E6" w14:textId="77777777" w:rsidR="00AB7C8E" w:rsidRPr="004E2E55" w:rsidRDefault="00AB7C8E" w:rsidP="0042122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AB7C8E" w:rsidRPr="004E2E55" w14:paraId="002C8FA5" w14:textId="77777777" w:rsidTr="006E00EB">
        <w:tc>
          <w:tcPr>
            <w:tcW w:w="1170" w:type="dxa"/>
          </w:tcPr>
          <w:p w14:paraId="4E3FCE8A" w14:textId="32AE1A0C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13</w:t>
            </w:r>
          </w:p>
        </w:tc>
        <w:tc>
          <w:tcPr>
            <w:tcW w:w="2340" w:type="dxa"/>
          </w:tcPr>
          <w:p w14:paraId="00E35642" w14:textId="7A4690FC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030" w:type="dxa"/>
          </w:tcPr>
          <w:p w14:paraId="2C70D873" w14:textId="2703B3E8" w:rsidR="00AB7C8E" w:rsidRPr="004E2E55" w:rsidRDefault="00814B1C" w:rsidP="00AB7C8E">
            <w:pPr>
              <w:rPr>
                <w:rFonts w:cstheme="minorHAnsi"/>
                <w:sz w:val="24"/>
                <w:szCs w:val="24"/>
              </w:rPr>
            </w:pPr>
            <w:r w:rsidRPr="004E2E55">
              <w:rPr>
                <w:rFonts w:cstheme="minorHAnsi"/>
                <w:sz w:val="24"/>
                <w:szCs w:val="24"/>
              </w:rPr>
              <w:t>EID</w:t>
            </w:r>
          </w:p>
        </w:tc>
      </w:tr>
      <w:tr w:rsidR="00AB7C8E" w:rsidRPr="004E2E55" w14:paraId="14FB63B4" w14:textId="77777777" w:rsidTr="006E00EB">
        <w:tc>
          <w:tcPr>
            <w:tcW w:w="1170" w:type="dxa"/>
          </w:tcPr>
          <w:p w14:paraId="5839718B" w14:textId="20706AFD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Week 14</w:t>
            </w:r>
          </w:p>
        </w:tc>
        <w:tc>
          <w:tcPr>
            <w:tcW w:w="2340" w:type="dxa"/>
          </w:tcPr>
          <w:p w14:paraId="2EC5C35B" w14:textId="5461BC4D" w:rsidR="00AB7C8E" w:rsidRPr="004E2E55" w:rsidRDefault="00AB7C8E" w:rsidP="00AB7C8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2E55">
              <w:rPr>
                <w:rFonts w:cstheme="minorHAnsi"/>
                <w:b/>
                <w:bCs/>
                <w:sz w:val="24"/>
                <w:szCs w:val="24"/>
              </w:rPr>
              <w:t>LO1, LO2, LO3, LO4</w:t>
            </w:r>
          </w:p>
        </w:tc>
        <w:tc>
          <w:tcPr>
            <w:tcW w:w="6030" w:type="dxa"/>
          </w:tcPr>
          <w:p w14:paraId="73E43613" w14:textId="31C84262" w:rsidR="00AB7C8E" w:rsidRPr="004E2E55" w:rsidRDefault="00AB7C8E" w:rsidP="00AB7C8E">
            <w:pPr>
              <w:rPr>
                <w:rFonts w:cstheme="minorHAnsi"/>
                <w:sz w:val="24"/>
                <w:szCs w:val="24"/>
              </w:rPr>
            </w:pPr>
            <w:r w:rsidRPr="004E2E55">
              <w:rPr>
                <w:rFonts w:cstheme="minorHAnsi"/>
                <w:sz w:val="24"/>
                <w:szCs w:val="24"/>
              </w:rPr>
              <w:t>Formative Assessment.</w:t>
            </w:r>
          </w:p>
        </w:tc>
      </w:tr>
    </w:tbl>
    <w:p w14:paraId="0A678A35" w14:textId="046F3EB1" w:rsidR="00C358D3" w:rsidRPr="004C4DD9" w:rsidRDefault="00C358D3" w:rsidP="000C4AC9">
      <w:pPr>
        <w:rPr>
          <w:rFonts w:cstheme="minorHAnsi"/>
          <w:sz w:val="24"/>
          <w:szCs w:val="24"/>
        </w:rPr>
      </w:pPr>
    </w:p>
    <w:p w14:paraId="2D05CFEA" w14:textId="77777777" w:rsidR="00534433" w:rsidRPr="004C4DD9" w:rsidRDefault="00534433" w:rsidP="00F2050C">
      <w:pPr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References &amp; recommended resources:</w:t>
      </w:r>
    </w:p>
    <w:p w14:paraId="757C1353" w14:textId="77777777" w:rsidR="003371A8" w:rsidRPr="00C17BFB" w:rsidRDefault="003371A8" w:rsidP="003371A8">
      <w:pPr>
        <w:autoSpaceDE w:val="0"/>
        <w:autoSpaceDN w:val="0"/>
        <w:adjustRightInd w:val="0"/>
        <w:spacing w:after="0" w:line="240" w:lineRule="auto"/>
        <w:rPr>
          <w:i/>
          <w:iCs/>
          <w:sz w:val="24"/>
          <w:szCs w:val="24"/>
        </w:rPr>
      </w:pPr>
      <w:r w:rsidRPr="00C17BFB">
        <w:rPr>
          <w:i/>
          <w:iCs/>
          <w:sz w:val="24"/>
          <w:szCs w:val="24"/>
        </w:rPr>
        <w:t xml:space="preserve">Hands-On Machine Learning with Scikit-Learn, </w:t>
      </w:r>
      <w:proofErr w:type="spellStart"/>
      <w:r w:rsidRPr="00C17BFB">
        <w:rPr>
          <w:i/>
          <w:iCs/>
          <w:sz w:val="24"/>
          <w:szCs w:val="24"/>
        </w:rPr>
        <w:t>Keras</w:t>
      </w:r>
      <w:proofErr w:type="spellEnd"/>
      <w:r w:rsidRPr="00C17BFB">
        <w:rPr>
          <w:i/>
          <w:iCs/>
          <w:sz w:val="24"/>
          <w:szCs w:val="24"/>
        </w:rPr>
        <w:t>, and TensorFlow: Concepts, Tools, and Techniques to Build Intelligent Systems’ 2nd Edition.</w:t>
      </w:r>
    </w:p>
    <w:p w14:paraId="33FE58DB" w14:textId="77777777" w:rsidR="003371A8" w:rsidRDefault="003371A8" w:rsidP="003371A8">
      <w:pPr>
        <w:autoSpaceDE w:val="0"/>
        <w:autoSpaceDN w:val="0"/>
        <w:adjustRightInd w:val="0"/>
        <w:spacing w:after="0" w:line="240" w:lineRule="auto"/>
        <w:rPr>
          <w:i/>
          <w:iCs/>
        </w:rPr>
      </w:pPr>
    </w:p>
    <w:p w14:paraId="3FA38D38" w14:textId="77777777" w:rsidR="003371A8" w:rsidRPr="00C17BFB" w:rsidRDefault="003371A8" w:rsidP="003371A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17BFB">
        <w:rPr>
          <w:rFonts w:cstheme="minorHAnsi"/>
          <w:sz w:val="24"/>
          <w:szCs w:val="24"/>
        </w:rPr>
        <w:t xml:space="preserve">Russell, S., &amp; Norvig, P. (2019). </w:t>
      </w:r>
      <w:r w:rsidRPr="00C17BFB">
        <w:rPr>
          <w:rFonts w:cstheme="minorHAnsi"/>
          <w:i/>
          <w:iCs/>
          <w:sz w:val="24"/>
          <w:szCs w:val="24"/>
        </w:rPr>
        <w:t>Artificial intelligence: a modern approach</w:t>
      </w:r>
      <w:r w:rsidRPr="00C17BFB">
        <w:rPr>
          <w:rFonts w:cstheme="minorHAnsi"/>
          <w:sz w:val="24"/>
          <w:szCs w:val="24"/>
        </w:rPr>
        <w:t>. (4). Pearson.</w:t>
      </w:r>
    </w:p>
    <w:p w14:paraId="7BDD7C6B" w14:textId="722886C8" w:rsidR="00361534" w:rsidRPr="002864F3" w:rsidRDefault="00361534" w:rsidP="00361534"/>
    <w:p w14:paraId="487697EC" w14:textId="7B422A9C" w:rsidR="00C358D3" w:rsidRPr="004C4DD9" w:rsidRDefault="00C358D3" w:rsidP="009C4BF4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994" w:tblpY="292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8874"/>
        <w:gridCol w:w="686"/>
      </w:tblGrid>
      <w:tr w:rsidR="0019299B" w:rsidRPr="004C4DD9" w14:paraId="3BE398AF" w14:textId="77777777">
        <w:trPr>
          <w:trHeight w:val="291"/>
        </w:trPr>
        <w:tc>
          <w:tcPr>
            <w:tcW w:w="571" w:type="dxa"/>
          </w:tcPr>
          <w:p w14:paraId="59CC1C5F" w14:textId="52B4615F" w:rsidR="0019299B" w:rsidRPr="004C4DD9" w:rsidRDefault="0019299B" w:rsidP="0019299B">
            <w:pPr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8874" w:type="dxa"/>
          </w:tcPr>
          <w:p w14:paraId="0669486C" w14:textId="77777777" w:rsidR="0019299B" w:rsidRPr="004C4DD9" w:rsidRDefault="0019299B" w:rsidP="0019299B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J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" w:type="dxa"/>
          </w:tcPr>
          <w:p w14:paraId="100C1DE5" w14:textId="2D7A950A" w:rsidR="0019299B" w:rsidRPr="004C4DD9" w:rsidRDefault="0019299B" w:rsidP="0019299B">
            <w:pPr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72EDE477" w14:textId="5755F9B5" w:rsidR="003D09F8" w:rsidRPr="004C4DD9" w:rsidRDefault="0073716C" w:rsidP="006B2250">
      <w:pPr>
        <w:rPr>
          <w:rFonts w:cstheme="minorHAnsi"/>
          <w:sz w:val="24"/>
          <w:szCs w:val="24"/>
        </w:rPr>
      </w:pPr>
      <w:r w:rsidRPr="004C4DD9">
        <w:rPr>
          <w:rFonts w:cstheme="minorHAnsi"/>
          <w:sz w:val="24"/>
          <w:szCs w:val="24"/>
        </w:rPr>
        <w:t xml:space="preserve">    </w:t>
      </w:r>
    </w:p>
    <w:sectPr w:rsidR="003D09F8" w:rsidRPr="004C4DD9" w:rsidSect="006E00EB">
      <w:headerReference w:type="default" r:id="rId7"/>
      <w:footerReference w:type="default" r:id="rId8"/>
      <w:pgSz w:w="12240" w:h="15840"/>
      <w:pgMar w:top="1710" w:right="1350" w:bottom="189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32F8" w14:textId="77777777" w:rsidR="00BB2EA8" w:rsidRDefault="00BB2EA8" w:rsidP="00C650A3">
      <w:pPr>
        <w:spacing w:after="0" w:line="240" w:lineRule="auto"/>
      </w:pPr>
      <w:r>
        <w:separator/>
      </w:r>
    </w:p>
  </w:endnote>
  <w:endnote w:type="continuationSeparator" w:id="0">
    <w:p w14:paraId="6C584A3D" w14:textId="77777777" w:rsidR="00BB2EA8" w:rsidRDefault="00BB2EA8" w:rsidP="00C6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460AE77" w14:paraId="37FE1E31" w14:textId="77777777" w:rsidTr="6EA64631">
      <w:trPr>
        <w:trHeight w:val="825"/>
      </w:trPr>
      <w:tc>
        <w:tcPr>
          <w:tcW w:w="2880" w:type="dxa"/>
        </w:tcPr>
        <w:p w14:paraId="4B4C4F09" w14:textId="5BE32EF9" w:rsidR="2460AE77" w:rsidRDefault="6EA64631" w:rsidP="3815865D">
          <w:pPr>
            <w:pStyle w:val="Header"/>
            <w:ind w:left="-115"/>
            <w:rPr>
              <w:rFonts w:ascii="Helvetica" w:hAnsi="Helvetica" w:cs="Helvetica"/>
              <w:color w:val="000000" w:themeColor="text1"/>
              <w:sz w:val="18"/>
              <w:szCs w:val="18"/>
            </w:rPr>
          </w:pPr>
          <w:r w:rsidRPr="6EA64631">
            <w:rPr>
              <w:rFonts w:ascii="Helvetica" w:hAnsi="Helvetica" w:cs="Helvetica"/>
              <w:color w:val="000000" w:themeColor="text1"/>
              <w:sz w:val="18"/>
              <w:szCs w:val="18"/>
            </w:rPr>
            <w:t>SCH-01-02, Rev.1.0</w:t>
          </w:r>
        </w:p>
      </w:tc>
      <w:tc>
        <w:tcPr>
          <w:tcW w:w="2880" w:type="dxa"/>
        </w:tcPr>
        <w:p w14:paraId="4D5D54E5" w14:textId="74C3F425" w:rsidR="2460AE77" w:rsidRDefault="2460AE77" w:rsidP="2460AE77">
          <w:pPr>
            <w:pStyle w:val="Header"/>
            <w:jc w:val="center"/>
          </w:pPr>
        </w:p>
      </w:tc>
      <w:tc>
        <w:tcPr>
          <w:tcW w:w="2880" w:type="dxa"/>
        </w:tcPr>
        <w:p w14:paraId="0332D432" w14:textId="1D4705B4" w:rsidR="2460AE77" w:rsidRDefault="2460AE77" w:rsidP="2460AE77">
          <w:pPr>
            <w:pStyle w:val="Header"/>
            <w:ind w:right="-115"/>
            <w:jc w:val="right"/>
          </w:pPr>
        </w:p>
      </w:tc>
    </w:tr>
  </w:tbl>
  <w:p w14:paraId="2FD7DD43" w14:textId="628EB875" w:rsidR="2460AE77" w:rsidRDefault="2460AE77" w:rsidP="2460A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7BF8" w14:textId="77777777" w:rsidR="00BB2EA8" w:rsidRDefault="00BB2EA8" w:rsidP="00C650A3">
      <w:pPr>
        <w:spacing w:after="0" w:line="240" w:lineRule="auto"/>
      </w:pPr>
      <w:r>
        <w:separator/>
      </w:r>
    </w:p>
  </w:footnote>
  <w:footnote w:type="continuationSeparator" w:id="0">
    <w:p w14:paraId="11124948" w14:textId="77777777" w:rsidR="00BB2EA8" w:rsidRDefault="00BB2EA8" w:rsidP="00C65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7BAC" w14:textId="77777777" w:rsidR="00C650A3" w:rsidRDefault="00C650A3" w:rsidP="003D09F8">
    <w:pPr>
      <w:pStyle w:val="Header"/>
      <w:ind w:left="-1008" w:right="-273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E78ED3" wp14:editId="5C3D765F">
          <wp:simplePos x="0" y="0"/>
          <wp:positionH relativeFrom="column">
            <wp:posOffset>-42203</wp:posOffset>
          </wp:positionH>
          <wp:positionV relativeFrom="paragraph">
            <wp:posOffset>-35170</wp:posOffset>
          </wp:positionV>
          <wp:extent cx="2679405" cy="543772"/>
          <wp:effectExtent l="0" t="0" r="6985" b="8890"/>
          <wp:wrapThrough wrapText="bothSides">
            <wp:wrapPolygon edited="0">
              <wp:start x="5683" y="0"/>
              <wp:lineTo x="307" y="757"/>
              <wp:lineTo x="0" y="12112"/>
              <wp:lineTo x="0" y="16654"/>
              <wp:lineTo x="768" y="21196"/>
              <wp:lineTo x="21503" y="21196"/>
              <wp:lineTo x="21503" y="12869"/>
              <wp:lineTo x="21196" y="10598"/>
              <wp:lineTo x="10137" y="1514"/>
              <wp:lineTo x="6912" y="0"/>
              <wp:lineTo x="5683" y="0"/>
            </wp:wrapPolygon>
          </wp:wrapThrough>
          <wp:docPr id="2124157512" name="Picture 2124157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9405" cy="543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</w:t>
    </w:r>
    <w:r w:rsidR="00A43F54">
      <w:t xml:space="preserve">                                       </w:t>
    </w:r>
    <w:r w:rsidR="00707441">
      <w:t xml:space="preserve">  </w:t>
    </w:r>
    <w:r w:rsidR="00A43F54">
      <w:t xml:space="preserve">  </w:t>
    </w:r>
    <w:r>
      <w:t xml:space="preserve">            </w:t>
    </w:r>
    <w:r w:rsidR="00707441">
      <w:t xml:space="preserve">   </w:t>
    </w:r>
    <w:r>
      <w:t xml:space="preserve">             </w:t>
    </w:r>
    <w:r w:rsidR="003D09F8">
      <w:t xml:space="preserve">  </w:t>
    </w:r>
    <w:r>
      <w:t xml:space="preserve"> </w:t>
    </w:r>
    <w:r w:rsidR="004123D4">
      <w:t xml:space="preserve">  </w:t>
    </w:r>
    <w:r>
      <w:t xml:space="preserve"> </w:t>
    </w:r>
    <w:r w:rsidR="009E3F80">
      <w:t xml:space="preserve">    </w:t>
    </w:r>
    <w:r>
      <w:t xml:space="preserve">       </w:t>
    </w:r>
    <w:r w:rsidR="00E75AF3">
      <w:t xml:space="preserve">     </w:t>
    </w:r>
    <w:r w:rsidR="003C5777">
      <w:t xml:space="preserve">  </w:t>
    </w:r>
    <w:r w:rsidR="00E75AF3">
      <w:t xml:space="preserve"> </w:t>
    </w:r>
    <w:r w:rsidR="00AC2AE3">
      <w:t xml:space="preserve">     </w:t>
    </w:r>
    <w:r w:rsidR="00C85611">
      <w:t xml:space="preserve">   </w:t>
    </w:r>
    <w:r w:rsidR="00AC2AE3">
      <w:t xml:space="preserve"> </w:t>
    </w:r>
    <w:r w:rsidR="00BF1622">
      <w:t xml:space="preserve"> </w:t>
    </w:r>
    <w:r w:rsidR="00AC2AE3">
      <w:t xml:space="preserve"> </w:t>
    </w:r>
    <w:r w:rsidR="00701D25">
      <w:t xml:space="preserve">  </w:t>
    </w:r>
    <w:r w:rsidR="00AC2AE3">
      <w:t xml:space="preserve">      </w:t>
    </w:r>
    <w:r w:rsidR="00622E0F">
      <w:t xml:space="preserve">    </w:t>
    </w:r>
    <w:r w:rsidR="00AF22DB">
      <w:t xml:space="preserve">      </w:t>
    </w:r>
    <w:r w:rsidR="00FF16C3">
      <w:t xml:space="preserve">            </w:t>
    </w:r>
    <w: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58CB"/>
    <w:multiLevelType w:val="multilevel"/>
    <w:tmpl w:val="AAC0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1A1A05"/>
    <w:multiLevelType w:val="hybridMultilevel"/>
    <w:tmpl w:val="083AD858"/>
    <w:lvl w:ilvl="0" w:tplc="1BCCD34E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31B6E"/>
    <w:multiLevelType w:val="hybridMultilevel"/>
    <w:tmpl w:val="4A724CEA"/>
    <w:lvl w:ilvl="0" w:tplc="1FFA0C4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47B88"/>
    <w:multiLevelType w:val="hybridMultilevel"/>
    <w:tmpl w:val="BF88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8363A"/>
    <w:multiLevelType w:val="hybridMultilevel"/>
    <w:tmpl w:val="1E10D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13730">
    <w:abstractNumId w:val="1"/>
  </w:num>
  <w:num w:numId="2" w16cid:durableId="632951978">
    <w:abstractNumId w:val="2"/>
  </w:num>
  <w:num w:numId="3" w16cid:durableId="448747196">
    <w:abstractNumId w:val="4"/>
  </w:num>
  <w:num w:numId="4" w16cid:durableId="236668168">
    <w:abstractNumId w:val="3"/>
  </w:num>
  <w:num w:numId="5" w16cid:durableId="639458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A3"/>
    <w:rsid w:val="000111C3"/>
    <w:rsid w:val="00021457"/>
    <w:rsid w:val="00063220"/>
    <w:rsid w:val="0007076E"/>
    <w:rsid w:val="00077266"/>
    <w:rsid w:val="00095436"/>
    <w:rsid w:val="000B0144"/>
    <w:rsid w:val="000C1128"/>
    <w:rsid w:val="000C4AC9"/>
    <w:rsid w:val="000E446C"/>
    <w:rsid w:val="00107E91"/>
    <w:rsid w:val="0011747D"/>
    <w:rsid w:val="00125E93"/>
    <w:rsid w:val="001279B5"/>
    <w:rsid w:val="00134EA2"/>
    <w:rsid w:val="00134EF3"/>
    <w:rsid w:val="00134F61"/>
    <w:rsid w:val="001476E3"/>
    <w:rsid w:val="0016008A"/>
    <w:rsid w:val="00171395"/>
    <w:rsid w:val="001743EF"/>
    <w:rsid w:val="0019299B"/>
    <w:rsid w:val="001B0C5B"/>
    <w:rsid w:val="001B1C1E"/>
    <w:rsid w:val="001B7F01"/>
    <w:rsid w:val="001C26FD"/>
    <w:rsid w:val="001C6851"/>
    <w:rsid w:val="001E30B2"/>
    <w:rsid w:val="001E4B01"/>
    <w:rsid w:val="0021741C"/>
    <w:rsid w:val="00232B9D"/>
    <w:rsid w:val="00235AC7"/>
    <w:rsid w:val="0024118B"/>
    <w:rsid w:val="00242FF0"/>
    <w:rsid w:val="0025637B"/>
    <w:rsid w:val="0026687D"/>
    <w:rsid w:val="00273BB9"/>
    <w:rsid w:val="002864F3"/>
    <w:rsid w:val="002B19BF"/>
    <w:rsid w:val="002B7F35"/>
    <w:rsid w:val="002C0669"/>
    <w:rsid w:val="002E0876"/>
    <w:rsid w:val="002F1A3B"/>
    <w:rsid w:val="0030678E"/>
    <w:rsid w:val="00320545"/>
    <w:rsid w:val="003227D2"/>
    <w:rsid w:val="003259D9"/>
    <w:rsid w:val="00332DA9"/>
    <w:rsid w:val="003371A8"/>
    <w:rsid w:val="00341E37"/>
    <w:rsid w:val="00361534"/>
    <w:rsid w:val="00373545"/>
    <w:rsid w:val="003857E2"/>
    <w:rsid w:val="00386D8D"/>
    <w:rsid w:val="003C21DA"/>
    <w:rsid w:val="003C5777"/>
    <w:rsid w:val="003D09F8"/>
    <w:rsid w:val="003D2E00"/>
    <w:rsid w:val="003F2A9D"/>
    <w:rsid w:val="003F5D82"/>
    <w:rsid w:val="004062F3"/>
    <w:rsid w:val="00406D36"/>
    <w:rsid w:val="004123D4"/>
    <w:rsid w:val="00413F0E"/>
    <w:rsid w:val="00421223"/>
    <w:rsid w:val="00442718"/>
    <w:rsid w:val="004602B2"/>
    <w:rsid w:val="004C4DD9"/>
    <w:rsid w:val="004C7C8A"/>
    <w:rsid w:val="004D2DCF"/>
    <w:rsid w:val="004D471C"/>
    <w:rsid w:val="004E229F"/>
    <w:rsid w:val="004E2E55"/>
    <w:rsid w:val="004E4565"/>
    <w:rsid w:val="00501DC1"/>
    <w:rsid w:val="00520CEF"/>
    <w:rsid w:val="00525F1E"/>
    <w:rsid w:val="00534433"/>
    <w:rsid w:val="00563EDE"/>
    <w:rsid w:val="005A170D"/>
    <w:rsid w:val="005C043B"/>
    <w:rsid w:val="005C41ED"/>
    <w:rsid w:val="005C44DD"/>
    <w:rsid w:val="005D32E4"/>
    <w:rsid w:val="005D50E0"/>
    <w:rsid w:val="005D5CDE"/>
    <w:rsid w:val="005E1E06"/>
    <w:rsid w:val="005F1D1A"/>
    <w:rsid w:val="006041E1"/>
    <w:rsid w:val="00605441"/>
    <w:rsid w:val="0060779C"/>
    <w:rsid w:val="006123B1"/>
    <w:rsid w:val="00617546"/>
    <w:rsid w:val="00622E0F"/>
    <w:rsid w:val="0063666B"/>
    <w:rsid w:val="00675EBB"/>
    <w:rsid w:val="00697A8E"/>
    <w:rsid w:val="006A6FD5"/>
    <w:rsid w:val="006B2250"/>
    <w:rsid w:val="006C7A96"/>
    <w:rsid w:val="006D1606"/>
    <w:rsid w:val="006D20B9"/>
    <w:rsid w:val="006E00EB"/>
    <w:rsid w:val="00701D25"/>
    <w:rsid w:val="00702E57"/>
    <w:rsid w:val="00707441"/>
    <w:rsid w:val="0072025A"/>
    <w:rsid w:val="0073716C"/>
    <w:rsid w:val="007442A2"/>
    <w:rsid w:val="007514C6"/>
    <w:rsid w:val="00751ABE"/>
    <w:rsid w:val="0075623D"/>
    <w:rsid w:val="00762AFE"/>
    <w:rsid w:val="0076443B"/>
    <w:rsid w:val="007736DF"/>
    <w:rsid w:val="00774233"/>
    <w:rsid w:val="00776C68"/>
    <w:rsid w:val="007C4EF7"/>
    <w:rsid w:val="007C61D9"/>
    <w:rsid w:val="007D1699"/>
    <w:rsid w:val="007E04A6"/>
    <w:rsid w:val="007F3808"/>
    <w:rsid w:val="00806FE7"/>
    <w:rsid w:val="00814B1C"/>
    <w:rsid w:val="008209F1"/>
    <w:rsid w:val="008229C6"/>
    <w:rsid w:val="0082714E"/>
    <w:rsid w:val="008338C5"/>
    <w:rsid w:val="00833B76"/>
    <w:rsid w:val="00841158"/>
    <w:rsid w:val="00844050"/>
    <w:rsid w:val="00845114"/>
    <w:rsid w:val="00851713"/>
    <w:rsid w:val="00873D85"/>
    <w:rsid w:val="00882666"/>
    <w:rsid w:val="00882DDA"/>
    <w:rsid w:val="008B02A1"/>
    <w:rsid w:val="008B08AF"/>
    <w:rsid w:val="008C47B2"/>
    <w:rsid w:val="008D064C"/>
    <w:rsid w:val="008D210B"/>
    <w:rsid w:val="008D2845"/>
    <w:rsid w:val="00904FFD"/>
    <w:rsid w:val="0090771E"/>
    <w:rsid w:val="00942D3A"/>
    <w:rsid w:val="009469DD"/>
    <w:rsid w:val="00956803"/>
    <w:rsid w:val="00964038"/>
    <w:rsid w:val="009928C5"/>
    <w:rsid w:val="0099328F"/>
    <w:rsid w:val="009A05B6"/>
    <w:rsid w:val="009B0AD4"/>
    <w:rsid w:val="009C4BF4"/>
    <w:rsid w:val="009C5313"/>
    <w:rsid w:val="009E3F80"/>
    <w:rsid w:val="009E7F4A"/>
    <w:rsid w:val="009E7FB3"/>
    <w:rsid w:val="00A13202"/>
    <w:rsid w:val="00A3233E"/>
    <w:rsid w:val="00A35B7A"/>
    <w:rsid w:val="00A43F54"/>
    <w:rsid w:val="00A44F58"/>
    <w:rsid w:val="00A519AD"/>
    <w:rsid w:val="00A706C1"/>
    <w:rsid w:val="00A73FE3"/>
    <w:rsid w:val="00A82A07"/>
    <w:rsid w:val="00A91E15"/>
    <w:rsid w:val="00AB1DE2"/>
    <w:rsid w:val="00AB375A"/>
    <w:rsid w:val="00AB42B3"/>
    <w:rsid w:val="00AB7353"/>
    <w:rsid w:val="00AB7C8E"/>
    <w:rsid w:val="00AC2AE3"/>
    <w:rsid w:val="00AD294E"/>
    <w:rsid w:val="00AD430A"/>
    <w:rsid w:val="00AE0E7E"/>
    <w:rsid w:val="00AE14C6"/>
    <w:rsid w:val="00AF22DB"/>
    <w:rsid w:val="00AF279E"/>
    <w:rsid w:val="00B1713C"/>
    <w:rsid w:val="00B40E99"/>
    <w:rsid w:val="00B504F4"/>
    <w:rsid w:val="00BB2EA8"/>
    <w:rsid w:val="00BD0BFD"/>
    <w:rsid w:val="00BD3644"/>
    <w:rsid w:val="00BE1130"/>
    <w:rsid w:val="00BE27AD"/>
    <w:rsid w:val="00BF0D72"/>
    <w:rsid w:val="00BF1622"/>
    <w:rsid w:val="00BF5AD5"/>
    <w:rsid w:val="00C01CA3"/>
    <w:rsid w:val="00C061B1"/>
    <w:rsid w:val="00C358D3"/>
    <w:rsid w:val="00C426D5"/>
    <w:rsid w:val="00C45454"/>
    <w:rsid w:val="00C53F8C"/>
    <w:rsid w:val="00C650A3"/>
    <w:rsid w:val="00C84D12"/>
    <w:rsid w:val="00C85611"/>
    <w:rsid w:val="00CA06F2"/>
    <w:rsid w:val="00CA0D44"/>
    <w:rsid w:val="00CA266E"/>
    <w:rsid w:val="00D21EC7"/>
    <w:rsid w:val="00D379A0"/>
    <w:rsid w:val="00D422C0"/>
    <w:rsid w:val="00D841EE"/>
    <w:rsid w:val="00D907C4"/>
    <w:rsid w:val="00DB0F05"/>
    <w:rsid w:val="00DB3B62"/>
    <w:rsid w:val="00DC10D4"/>
    <w:rsid w:val="00DC6C4D"/>
    <w:rsid w:val="00DD3EA8"/>
    <w:rsid w:val="00DE5340"/>
    <w:rsid w:val="00E118AF"/>
    <w:rsid w:val="00E12237"/>
    <w:rsid w:val="00E14BA3"/>
    <w:rsid w:val="00E161C6"/>
    <w:rsid w:val="00E2311A"/>
    <w:rsid w:val="00E23BA2"/>
    <w:rsid w:val="00E464AC"/>
    <w:rsid w:val="00E562DC"/>
    <w:rsid w:val="00E5798E"/>
    <w:rsid w:val="00E75AF3"/>
    <w:rsid w:val="00EA15B5"/>
    <w:rsid w:val="00EB3608"/>
    <w:rsid w:val="00ED43AC"/>
    <w:rsid w:val="00EE6DDF"/>
    <w:rsid w:val="00EF11A2"/>
    <w:rsid w:val="00F0731F"/>
    <w:rsid w:val="00F14F71"/>
    <w:rsid w:val="00F2050C"/>
    <w:rsid w:val="00F23144"/>
    <w:rsid w:val="00F3246F"/>
    <w:rsid w:val="00F41698"/>
    <w:rsid w:val="00F4221E"/>
    <w:rsid w:val="00F457D5"/>
    <w:rsid w:val="00F52D84"/>
    <w:rsid w:val="00F657BD"/>
    <w:rsid w:val="00F676EA"/>
    <w:rsid w:val="00F93C1D"/>
    <w:rsid w:val="00FA0904"/>
    <w:rsid w:val="00FC4F32"/>
    <w:rsid w:val="00FC78DE"/>
    <w:rsid w:val="00FE5142"/>
    <w:rsid w:val="00FF10CE"/>
    <w:rsid w:val="00FF16C3"/>
    <w:rsid w:val="00FF1861"/>
    <w:rsid w:val="08A973FE"/>
    <w:rsid w:val="12F950F8"/>
    <w:rsid w:val="2460AE77"/>
    <w:rsid w:val="3815865D"/>
    <w:rsid w:val="4C83B86B"/>
    <w:rsid w:val="52043B72"/>
    <w:rsid w:val="6D1FF7E1"/>
    <w:rsid w:val="6EA6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2A27C"/>
  <w15:chartTrackingRefBased/>
  <w15:docId w15:val="{B88ACEF2-4D32-4FBD-9F4F-2ED95866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0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0A3"/>
  </w:style>
  <w:style w:type="paragraph" w:styleId="Footer">
    <w:name w:val="footer"/>
    <w:basedOn w:val="Normal"/>
    <w:link w:val="FooterChar"/>
    <w:uiPriority w:val="99"/>
    <w:unhideWhenUsed/>
    <w:rsid w:val="00C650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0A3"/>
  </w:style>
  <w:style w:type="table" w:styleId="TableGrid">
    <w:name w:val="Table Grid"/>
    <w:basedOn w:val="TableNormal"/>
    <w:uiPriority w:val="39"/>
    <w:rsid w:val="005E1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3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08"/>
    <w:rPr>
      <w:rFonts w:ascii="Segoe UI" w:hAnsi="Segoe UI" w:cs="Segoe UI"/>
      <w:sz w:val="18"/>
      <w:szCs w:val="18"/>
    </w:rPr>
  </w:style>
  <w:style w:type="paragraph" w:customStyle="1" w:styleId="Notes">
    <w:name w:val="Notes"/>
    <w:basedOn w:val="Normal"/>
    <w:qFormat/>
    <w:rsid w:val="000C4AC9"/>
    <w:pPr>
      <w:spacing w:after="0" w:line="240" w:lineRule="auto"/>
    </w:pPr>
    <w:rPr>
      <w:rFonts w:ascii="Open Sans" w:hAnsi="Open Sans"/>
      <w:b/>
      <w:sz w:val="18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0C4AC9"/>
    <w:pPr>
      <w:spacing w:after="0" w:line="240" w:lineRule="auto"/>
      <w:ind w:left="720"/>
      <w:contextualSpacing/>
    </w:pPr>
    <w:rPr>
      <w:rFonts w:ascii="Arial" w:eastAsia="Arial" w:hAnsi="Arial" w:cs="Arial"/>
      <w:color w:val="000000"/>
      <w:sz w:val="20"/>
      <w:szCs w:val="20"/>
      <w:lang w:val="en-GB" w:eastAsia="en-GB"/>
    </w:rPr>
  </w:style>
  <w:style w:type="paragraph" w:customStyle="1" w:styleId="Sessions">
    <w:name w:val="Sessions"/>
    <w:basedOn w:val="Normal"/>
    <w:qFormat/>
    <w:rsid w:val="000C4AC9"/>
    <w:pPr>
      <w:spacing w:after="0" w:line="240" w:lineRule="auto"/>
    </w:pPr>
    <w:rPr>
      <w:rFonts w:ascii="Open Sans" w:hAnsi="Open Sans"/>
      <w:sz w:val="18"/>
      <w:szCs w:val="18"/>
      <w:lang w:val="en-GB"/>
    </w:rPr>
  </w:style>
  <w:style w:type="paragraph" w:customStyle="1" w:styleId="Normal1">
    <w:name w:val="Normal1"/>
    <w:rsid w:val="000C4AC9"/>
    <w:pPr>
      <w:spacing w:after="200" w:line="276" w:lineRule="auto"/>
    </w:pPr>
    <w:rPr>
      <w:rFonts w:ascii="Cambria" w:eastAsia="Cambria" w:hAnsi="Cambria" w:cs="Cambria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7923C92414391B9F7943FB2BF24" ma:contentTypeVersion="4" ma:contentTypeDescription="Create a new document." ma:contentTypeScope="" ma:versionID="81997495f0a8b3e9ac489e3925a60773">
  <xsd:schema xmlns:xsd="http://www.w3.org/2001/XMLSchema" xmlns:xs="http://www.w3.org/2001/XMLSchema" xmlns:p="http://schemas.microsoft.com/office/2006/metadata/properties" xmlns:ns2="b0cddff6-6a29-4a9b-829f-3c61a9b28948" targetNamespace="http://schemas.microsoft.com/office/2006/metadata/properties" ma:root="true" ma:fieldsID="eafa04725d855f8e180394c181ca30cb" ns2:_="">
    <xsd:import namespace="b0cddff6-6a29-4a9b-829f-3c61a9b28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ddff6-6a29-4a9b-829f-3c61a9b28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58335D-9BB8-44FC-9981-9682E311C48E}"/>
</file>

<file path=customXml/itemProps2.xml><?xml version="1.0" encoding="utf-8"?>
<ds:datastoreItem xmlns:ds="http://schemas.openxmlformats.org/officeDocument/2006/customXml" ds:itemID="{170384FF-846B-49D4-B76E-E4857D1FE3F8}"/>
</file>

<file path=customXml/itemProps3.xml><?xml version="1.0" encoding="utf-8"?>
<ds:datastoreItem xmlns:ds="http://schemas.openxmlformats.org/officeDocument/2006/customXml" ds:itemID="{B04A2CC6-96FC-4363-9081-621C4277FF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1</Pages>
  <Words>959</Words>
  <Characters>5824</Characters>
  <Application>Microsoft Office Word</Application>
  <DocSecurity>0</DocSecurity>
  <Lines>224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Mariam Biltawi</cp:lastModifiedBy>
  <cp:revision>23</cp:revision>
  <cp:lastPrinted>2018-03-01T08:38:00Z</cp:lastPrinted>
  <dcterms:created xsi:type="dcterms:W3CDTF">2025-10-19T10:01:00Z</dcterms:created>
  <dcterms:modified xsi:type="dcterms:W3CDTF">2026-03-14T08:10:00Z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0x01010063ABE7923C92414391B9F7943FB2BF24</vt:lpwstr>
  </property>
</Properties>
</file>