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87865" w14:textId="77777777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t>1. Insertion Sort</w:t>
      </w:r>
    </w:p>
    <w:p w14:paraId="680F71E9" w14:textId="77777777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t xml:space="preserve">Best Case: The best case for Insertion Sort occurs when the data is already sorted. The table shows that the time is 0 </w:t>
      </w:r>
      <w:proofErr w:type="spellStart"/>
      <w:r w:rsidRPr="00283165">
        <w:rPr>
          <w:sz w:val="32"/>
          <w:szCs w:val="32"/>
        </w:rPr>
        <w:t>ms</w:t>
      </w:r>
      <w:proofErr w:type="spellEnd"/>
      <w:r w:rsidRPr="00283165">
        <w:rPr>
          <w:sz w:val="32"/>
          <w:szCs w:val="32"/>
        </w:rPr>
        <w:t xml:space="preserve"> for sorted data across all set sizes, indicating a very efficient performance.</w:t>
      </w:r>
    </w:p>
    <w:p w14:paraId="3391F2D4" w14:textId="77777777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t xml:space="preserve">Average Case: For random data, the time increases with the set size. For example, with 10,000 elements, it takes 253 </w:t>
      </w:r>
      <w:proofErr w:type="spellStart"/>
      <w:r w:rsidRPr="00283165">
        <w:rPr>
          <w:sz w:val="32"/>
          <w:szCs w:val="32"/>
        </w:rPr>
        <w:t>ms</w:t>
      </w:r>
      <w:proofErr w:type="spellEnd"/>
      <w:r w:rsidRPr="00283165">
        <w:rPr>
          <w:sz w:val="32"/>
          <w:szCs w:val="32"/>
        </w:rPr>
        <w:t xml:space="preserve">, while with 25,000 elements, it takes 1486 </w:t>
      </w:r>
      <w:proofErr w:type="spellStart"/>
      <w:r w:rsidRPr="00283165">
        <w:rPr>
          <w:sz w:val="32"/>
          <w:szCs w:val="32"/>
        </w:rPr>
        <w:t>ms.</w:t>
      </w:r>
      <w:proofErr w:type="spellEnd"/>
    </w:p>
    <w:p w14:paraId="011D7A2C" w14:textId="77777777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t xml:space="preserve">Worst Case: The worst case occurs with reverse-sorted data, where the time increases significantly. For instance, it takes 479 </w:t>
      </w:r>
      <w:proofErr w:type="spellStart"/>
      <w:r w:rsidRPr="00283165">
        <w:rPr>
          <w:sz w:val="32"/>
          <w:szCs w:val="32"/>
        </w:rPr>
        <w:t>ms</w:t>
      </w:r>
      <w:proofErr w:type="spellEnd"/>
      <w:r w:rsidRPr="00283165">
        <w:rPr>
          <w:sz w:val="32"/>
          <w:szCs w:val="32"/>
        </w:rPr>
        <w:t xml:space="preserve"> for 10,000 elements and 2928 </w:t>
      </w:r>
      <w:proofErr w:type="spellStart"/>
      <w:r w:rsidRPr="00283165">
        <w:rPr>
          <w:sz w:val="32"/>
          <w:szCs w:val="32"/>
        </w:rPr>
        <w:t>ms</w:t>
      </w:r>
      <w:proofErr w:type="spellEnd"/>
      <w:r w:rsidRPr="00283165">
        <w:rPr>
          <w:sz w:val="32"/>
          <w:szCs w:val="32"/>
        </w:rPr>
        <w:t xml:space="preserve"> for 25,000 elements.</w:t>
      </w:r>
    </w:p>
    <w:p w14:paraId="62E4A494" w14:textId="77777777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t>Conclusion: Insertion Sort is efficient for small or nearly sorted data sets but performs poorly with larger or reverse-sorted data due to its O(n^2) time complexity.</w:t>
      </w:r>
    </w:p>
    <w:p w14:paraId="788A9D40" w14:textId="77777777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t>2. Merge Sort</w:t>
      </w:r>
    </w:p>
    <w:p w14:paraId="78BFA399" w14:textId="77777777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t xml:space="preserve">Best Case, Average Case, and Worst Case: Merge Sort's time complexity is </w:t>
      </w:r>
      <w:proofErr w:type="gramStart"/>
      <w:r w:rsidRPr="00283165">
        <w:rPr>
          <w:sz w:val="32"/>
          <w:szCs w:val="32"/>
        </w:rPr>
        <w:t>O(</w:t>
      </w:r>
      <w:proofErr w:type="gramEnd"/>
      <w:r w:rsidRPr="00283165">
        <w:rPr>
          <w:sz w:val="32"/>
          <w:szCs w:val="32"/>
        </w:rPr>
        <w:t>n log n), which is consistent across different data types. The time increases linearly with the set size but is relatively unaffected by the initial data order.</w:t>
      </w:r>
    </w:p>
    <w:p w14:paraId="6AF40E74" w14:textId="77777777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t xml:space="preserve">For 10,000 elements, it takes 16-17 </w:t>
      </w:r>
      <w:proofErr w:type="spellStart"/>
      <w:r w:rsidRPr="00283165">
        <w:rPr>
          <w:sz w:val="32"/>
          <w:szCs w:val="32"/>
        </w:rPr>
        <w:t>ms</w:t>
      </w:r>
      <w:proofErr w:type="spellEnd"/>
      <w:r w:rsidRPr="00283165">
        <w:rPr>
          <w:sz w:val="32"/>
          <w:szCs w:val="32"/>
        </w:rPr>
        <w:t xml:space="preserve">, while for 25,000 elements, it takes 40-43 </w:t>
      </w:r>
      <w:proofErr w:type="spellStart"/>
      <w:r w:rsidRPr="00283165">
        <w:rPr>
          <w:sz w:val="32"/>
          <w:szCs w:val="32"/>
        </w:rPr>
        <w:t>ms.</w:t>
      </w:r>
      <w:proofErr w:type="spellEnd"/>
    </w:p>
    <w:p w14:paraId="2FDB6B4F" w14:textId="77777777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t>Conclusion: Merge Sort is a stable and efficient choice for large datasets and works well with both random and ordered data due to its consistent time complexity.</w:t>
      </w:r>
    </w:p>
    <w:p w14:paraId="0FB07039" w14:textId="77777777" w:rsidR="00283165" w:rsidRPr="00283165" w:rsidRDefault="00283165" w:rsidP="00283165">
      <w:pPr>
        <w:rPr>
          <w:sz w:val="32"/>
          <w:szCs w:val="32"/>
        </w:rPr>
      </w:pPr>
    </w:p>
    <w:p w14:paraId="7ECDE8DC" w14:textId="77777777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t>3. Quick Sort</w:t>
      </w:r>
    </w:p>
    <w:p w14:paraId="3C6B3BEE" w14:textId="77777777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lastRenderedPageBreak/>
        <w:t xml:space="preserve">Best Case: Quick Sort performs best with random data, where the time is minimal. For example, it takes 5 </w:t>
      </w:r>
      <w:proofErr w:type="spellStart"/>
      <w:r w:rsidRPr="00283165">
        <w:rPr>
          <w:sz w:val="32"/>
          <w:szCs w:val="32"/>
        </w:rPr>
        <w:t>ms</w:t>
      </w:r>
      <w:proofErr w:type="spellEnd"/>
      <w:r w:rsidRPr="00283165">
        <w:rPr>
          <w:sz w:val="32"/>
          <w:szCs w:val="32"/>
        </w:rPr>
        <w:t xml:space="preserve"> for 10,000 elements and 11 </w:t>
      </w:r>
      <w:proofErr w:type="spellStart"/>
      <w:r w:rsidRPr="00283165">
        <w:rPr>
          <w:sz w:val="32"/>
          <w:szCs w:val="32"/>
        </w:rPr>
        <w:t>ms</w:t>
      </w:r>
      <w:proofErr w:type="spellEnd"/>
      <w:r w:rsidRPr="00283165">
        <w:rPr>
          <w:sz w:val="32"/>
          <w:szCs w:val="32"/>
        </w:rPr>
        <w:t xml:space="preserve"> for 25,000 elements.</w:t>
      </w:r>
    </w:p>
    <w:p w14:paraId="78E6E49C" w14:textId="77777777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t xml:space="preserve">Worst Case: Quick Sort's worst-case performance occurs with sorted or reverse-sorted data, where it exhibits O(n^2) time complexity. For example, it takes 1859 </w:t>
      </w:r>
      <w:proofErr w:type="spellStart"/>
      <w:r w:rsidRPr="00283165">
        <w:rPr>
          <w:sz w:val="32"/>
          <w:szCs w:val="32"/>
        </w:rPr>
        <w:t>ms</w:t>
      </w:r>
      <w:proofErr w:type="spellEnd"/>
      <w:r w:rsidRPr="00283165">
        <w:rPr>
          <w:sz w:val="32"/>
          <w:szCs w:val="32"/>
        </w:rPr>
        <w:t xml:space="preserve"> for 10,000 sorted elements and 11302 </w:t>
      </w:r>
      <w:proofErr w:type="spellStart"/>
      <w:r w:rsidRPr="00283165">
        <w:rPr>
          <w:sz w:val="32"/>
          <w:szCs w:val="32"/>
        </w:rPr>
        <w:t>ms</w:t>
      </w:r>
      <w:proofErr w:type="spellEnd"/>
      <w:r w:rsidRPr="00283165">
        <w:rPr>
          <w:sz w:val="32"/>
          <w:szCs w:val="32"/>
        </w:rPr>
        <w:t xml:space="preserve"> for 25,000 sorted elements.</w:t>
      </w:r>
    </w:p>
    <w:p w14:paraId="4CDD3BFE" w14:textId="77777777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t>Conclusion: Quick Sort is generally efficient, especially for random data. However, it can perform poorly with already sorted or reverse-sorted data unless optimizations like randomized pivot selection are applied.</w:t>
      </w:r>
    </w:p>
    <w:p w14:paraId="5E535AE9" w14:textId="77777777" w:rsidR="00283165" w:rsidRPr="00283165" w:rsidRDefault="00283165" w:rsidP="00283165">
      <w:pPr>
        <w:rPr>
          <w:sz w:val="32"/>
          <w:szCs w:val="32"/>
        </w:rPr>
      </w:pPr>
    </w:p>
    <w:p w14:paraId="3ED37C1B" w14:textId="77777777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t>Final Thoughts</w:t>
      </w:r>
    </w:p>
    <w:p w14:paraId="524CDB05" w14:textId="77777777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t>Best for Small/Nearly Sorted Data: Insertion Sort is optimal for small or nearly sorted datasets.</w:t>
      </w:r>
    </w:p>
    <w:p w14:paraId="697B2608" w14:textId="77777777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t>Best Overall Performance: Merge Sort provides consistent performance across all data types and sizes.</w:t>
      </w:r>
    </w:p>
    <w:p w14:paraId="72848A19" w14:textId="346EEB3B" w:rsidR="00283165" w:rsidRPr="00283165" w:rsidRDefault="00283165" w:rsidP="00283165">
      <w:pPr>
        <w:rPr>
          <w:sz w:val="32"/>
          <w:szCs w:val="32"/>
        </w:rPr>
      </w:pPr>
      <w:r w:rsidRPr="00283165">
        <w:rPr>
          <w:sz w:val="32"/>
          <w:szCs w:val="32"/>
        </w:rPr>
        <w:t>Best for Random Data: Quick Sort is efficient for random data but needs optimization for sorted data to avoid worst-case scenarios.</w:t>
      </w:r>
    </w:p>
    <w:sectPr w:rsidR="00283165" w:rsidRPr="00283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65"/>
    <w:rsid w:val="00283165"/>
    <w:rsid w:val="003D5902"/>
    <w:rsid w:val="00E93CC1"/>
    <w:rsid w:val="00F9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57B4"/>
  <w15:chartTrackingRefBased/>
  <w15:docId w15:val="{D3110031-6FF8-484A-BF8A-CBAD8E84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hmedat</dc:creator>
  <cp:keywords/>
  <dc:description/>
  <cp:lastModifiedBy>mohamad hmedat</cp:lastModifiedBy>
  <cp:revision>2</cp:revision>
  <dcterms:created xsi:type="dcterms:W3CDTF">2024-08-01T07:59:00Z</dcterms:created>
  <dcterms:modified xsi:type="dcterms:W3CDTF">2024-08-01T07:59:00Z</dcterms:modified>
</cp:coreProperties>
</file>