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E2758" w14:textId="1224E417" w:rsidR="00075626" w:rsidRDefault="00075626" w:rsidP="00006E23">
      <w:pPr>
        <w:pStyle w:val="NoSpacing"/>
        <w:rPr>
          <w:b/>
          <w:bCs/>
        </w:rPr>
      </w:pPr>
      <w:r>
        <w:rPr>
          <w:b/>
          <w:bCs/>
        </w:rPr>
        <w:t>Activity – For Online Class</w:t>
      </w:r>
    </w:p>
    <w:p w14:paraId="6C043B5C" w14:textId="52DB8718" w:rsidR="00075626" w:rsidRDefault="00075626" w:rsidP="00006E23">
      <w:pPr>
        <w:pStyle w:val="NoSpacing"/>
        <w:rPr>
          <w:b/>
          <w:bCs/>
        </w:rPr>
      </w:pPr>
      <w:r>
        <w:rPr>
          <w:b/>
          <w:bCs/>
        </w:rPr>
        <w:t>Date – 13</w:t>
      </w:r>
      <w:r w:rsidRPr="00075626">
        <w:rPr>
          <w:b/>
          <w:bCs/>
          <w:vertAlign w:val="superscript"/>
        </w:rPr>
        <w:t>th</w:t>
      </w:r>
      <w:r>
        <w:rPr>
          <w:b/>
          <w:bCs/>
        </w:rPr>
        <w:t xml:space="preserve"> October 2025</w:t>
      </w:r>
    </w:p>
    <w:p w14:paraId="3CAAB621" w14:textId="77777777" w:rsidR="00075626" w:rsidRDefault="00075626" w:rsidP="00006E23">
      <w:pPr>
        <w:pStyle w:val="NoSpacing"/>
        <w:rPr>
          <w:b/>
          <w:bCs/>
        </w:rPr>
      </w:pPr>
    </w:p>
    <w:p w14:paraId="23006E7C" w14:textId="3C341F36" w:rsidR="00006E23" w:rsidRPr="00006E23" w:rsidRDefault="00006E23" w:rsidP="00006E23">
      <w:pPr>
        <w:pStyle w:val="NoSpacing"/>
      </w:pPr>
      <w:r w:rsidRPr="00006E23">
        <w:rPr>
          <w:b/>
          <w:bCs/>
        </w:rPr>
        <w:t xml:space="preserve">4.1. </w:t>
      </w:r>
      <w:r w:rsidRPr="00006E23">
        <w:t xml:space="preserve">In each case below, say what language </w:t>
      </w:r>
      <w:r>
        <w:t>(</w:t>
      </w:r>
      <w:r w:rsidRPr="00006E23">
        <w:t>a subset of {</w:t>
      </w:r>
      <w:r w:rsidRPr="00006E23">
        <w:rPr>
          <w:i/>
          <w:iCs/>
        </w:rPr>
        <w:t>a, b</w:t>
      </w:r>
      <w:r w:rsidRPr="00006E23">
        <w:t>}</w:t>
      </w:r>
      <w:r>
        <w:rPr>
          <w:rFonts w:ascii="Cambria Math" w:hAnsi="Cambria Math" w:cs="Cambria Math"/>
        </w:rPr>
        <w:t>*)</w:t>
      </w:r>
      <w:r w:rsidRPr="00006E23">
        <w:t xml:space="preserve"> is generated</w:t>
      </w:r>
    </w:p>
    <w:p w14:paraId="28733445" w14:textId="629B41D1" w:rsidR="006201CC" w:rsidRDefault="00006E23" w:rsidP="00006E23">
      <w:pPr>
        <w:pStyle w:val="NoSpacing"/>
      </w:pPr>
      <w:r w:rsidRPr="00006E23">
        <w:t>by the context-free grammar with the indicated productions.</w:t>
      </w:r>
    </w:p>
    <w:p w14:paraId="1E1E71E6" w14:textId="2C6C456E" w:rsidR="00006E23" w:rsidRPr="009F2CEC" w:rsidRDefault="00006E23" w:rsidP="009F2CEC">
      <w:r>
        <w:rPr>
          <w:noProof/>
        </w:rPr>
        <w:drawing>
          <wp:inline distT="0" distB="0" distL="0" distR="0" wp14:anchorId="4A3072FB" wp14:editId="5E424CA0">
            <wp:extent cx="4011769" cy="1113926"/>
            <wp:effectExtent l="0" t="0" r="8255" b="0"/>
            <wp:docPr id="40371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16427" name=""/>
                    <pic:cNvPicPr/>
                  </pic:nvPicPr>
                  <pic:blipFill rotWithShape="1">
                    <a:blip r:embed="rId4"/>
                    <a:srcRect l="34710" t="22559" r="36437" b="63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684" cy="1132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BE45B" w14:textId="77777777" w:rsidR="009F2CEC" w:rsidRDefault="009F2CEC" w:rsidP="009F2CEC">
      <w:pPr>
        <w:pStyle w:val="NoSpacing"/>
        <w:rPr>
          <w:i/>
          <w:iCs/>
        </w:rPr>
      </w:pPr>
    </w:p>
    <w:p w14:paraId="64BFED66" w14:textId="1493CAE5" w:rsidR="009F2CEC" w:rsidRDefault="009F2CEC" w:rsidP="009F2CEC">
      <w:pPr>
        <w:pStyle w:val="NoSpacing"/>
      </w:pPr>
      <w:r>
        <w:rPr>
          <w:noProof/>
        </w:rPr>
        <w:drawing>
          <wp:inline distT="0" distB="0" distL="0" distR="0" wp14:anchorId="04DB6E2A" wp14:editId="28250D4E">
            <wp:extent cx="5447157" cy="1016554"/>
            <wp:effectExtent l="0" t="0" r="1270" b="0"/>
            <wp:docPr id="63149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91699" name=""/>
                    <pic:cNvPicPr/>
                  </pic:nvPicPr>
                  <pic:blipFill rotWithShape="1">
                    <a:blip r:embed="rId5"/>
                    <a:srcRect l="34744" t="49417" r="37525" b="41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148" cy="1020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DF74C" w14:textId="0E49AD2C" w:rsidR="000049CD" w:rsidRDefault="000049CD" w:rsidP="000049CD">
      <w:pPr>
        <w:pStyle w:val="NoSpacing"/>
        <w:ind w:left="720"/>
      </w:pPr>
      <w:r>
        <w:t>Can we obtain ‘</w:t>
      </w:r>
      <w:proofErr w:type="spellStart"/>
      <w:r>
        <w:t>aaabbb</w:t>
      </w:r>
      <w:proofErr w:type="spellEnd"/>
      <w:r>
        <w:t>’ string with this language grammar?</w:t>
      </w:r>
    </w:p>
    <w:p w14:paraId="00753648" w14:textId="60FF8FC0" w:rsidR="000049CD" w:rsidRPr="009F2CEC" w:rsidRDefault="000049CD" w:rsidP="000049CD">
      <w:pPr>
        <w:pStyle w:val="NoSpacing"/>
        <w:ind w:left="720"/>
      </w:pPr>
      <w:r>
        <w:t>In either case, give working and/or reason.</w:t>
      </w:r>
    </w:p>
    <w:sectPr w:rsidR="000049CD" w:rsidRPr="009F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BB"/>
    <w:rsid w:val="000049CD"/>
    <w:rsid w:val="00006E23"/>
    <w:rsid w:val="00075626"/>
    <w:rsid w:val="004835ED"/>
    <w:rsid w:val="006201CC"/>
    <w:rsid w:val="007B08BA"/>
    <w:rsid w:val="008157D7"/>
    <w:rsid w:val="009A7115"/>
    <w:rsid w:val="009F2CEC"/>
    <w:rsid w:val="00A87DBB"/>
    <w:rsid w:val="00EA2D0F"/>
    <w:rsid w:val="00F1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BEC9"/>
  <w15:chartTrackingRefBased/>
  <w15:docId w15:val="{4B48B4B4-4052-4399-B563-37DB9354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D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D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D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D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D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D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D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D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D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DB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06E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5</cp:revision>
  <dcterms:created xsi:type="dcterms:W3CDTF">2025-10-13T08:18:00Z</dcterms:created>
  <dcterms:modified xsi:type="dcterms:W3CDTF">2025-10-13T08:33:00Z</dcterms:modified>
</cp:coreProperties>
</file>