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0192"/>
      </w:tblGrid>
      <w:tr w:rsidR="56CD3FF7" w14:paraId="39134519" w14:textId="77777777" w:rsidTr="3465A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43788A33" w14:textId="078B97D4" w:rsidR="56CD3FF7" w:rsidRDefault="0DEA3483" w:rsidP="0DEA3483">
            <w:pPr>
              <w:rPr>
                <w:rFonts w:ascii="Segoe UI" w:eastAsia="Segoe UI" w:hAnsi="Segoe UI" w:cs="Segoe UI"/>
                <w:color w:val="595959" w:themeColor="text1" w:themeTint="A6"/>
                <w:sz w:val="28"/>
                <w:szCs w:val="28"/>
              </w:rPr>
            </w:pPr>
            <w:r w:rsidRPr="0DEA3483">
              <w:rPr>
                <w:rFonts w:ascii="Segoe UI" w:eastAsia="Segoe UI" w:hAnsi="Segoe UI" w:cs="Segoe UI"/>
                <w:color w:val="404040" w:themeColor="text1" w:themeTint="BF"/>
                <w:sz w:val="28"/>
                <w:szCs w:val="28"/>
              </w:rPr>
              <w:t>Experience</w:t>
            </w:r>
          </w:p>
        </w:tc>
      </w:tr>
      <w:tr w:rsidR="56CD3FF7" w14:paraId="7D92C590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318C5E2D" w14:textId="2194208E" w:rsidR="3C0042AF" w:rsidRDefault="0DEA3483" w:rsidP="0DEA3483">
            <w:pPr>
              <w:rPr>
                <w:rFonts w:ascii="Segoe UI" w:eastAsia="Segoe UI" w:hAnsi="Segoe UI" w:cs="Segoe UI"/>
                <w:color w:val="525252" w:themeColor="accent3" w:themeShade="80"/>
              </w:rPr>
            </w:pP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 xml:space="preserve">Software Engineer, AppiaTech | AerData </w:t>
            </w:r>
            <w:r w:rsidRPr="0DEA3483">
              <w:rPr>
                <w:rFonts w:ascii="Segoe UI" w:eastAsia="Segoe UI" w:hAnsi="Segoe UI" w:cs="Segoe UI"/>
                <w:sz w:val="20"/>
                <w:szCs w:val="20"/>
              </w:rPr>
              <w:t>B.V.</w:t>
            </w:r>
            <w:r w:rsidRPr="0DEA3483">
              <w:rPr>
                <w:rFonts w:ascii="Segoe UI" w:eastAsia="Segoe UI" w:hAnsi="Segoe UI" w:cs="Segoe UI"/>
                <w:b w:val="0"/>
                <w:bCs w:val="0"/>
                <w:sz w:val="20"/>
                <w:szCs w:val="20"/>
              </w:rPr>
              <w:t xml:space="preserve"> </w:t>
            </w: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>-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  <w:sz w:val="26"/>
                <w:szCs w:val="26"/>
              </w:rPr>
              <w:t xml:space="preserve"> 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</w:rPr>
              <w:t>December, 2019 – Present</w:t>
            </w:r>
          </w:p>
          <w:p w14:paraId="641FD7A5" w14:textId="08E12D73" w:rsidR="5264F818" w:rsidRDefault="3465A94B" w:rsidP="0DEA3483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>Working in Scrum as an Agile development environment, collaborating with business teams in story grooming, reviewing story acceptance criteria and performance metrics.</w:t>
            </w:r>
          </w:p>
          <w:p w14:paraId="225C48F9" w14:textId="3045E4AF" w:rsidR="3465A94B" w:rsidRDefault="3465A94B" w:rsidP="3465A94B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Building Microservices with ASP.NET Core, SQL Server, RabbitMQ, Elasticsearch via implements RESTful web services and its Unit and Integration tests and background jobs. </w:t>
            </w:r>
          </w:p>
          <w:p w14:paraId="3CE38AE9" w14:textId="140E2286" w:rsidR="6C49BEA2" w:rsidRDefault="3465A94B" w:rsidP="0DEA3483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>Getting familiar: Docker and Azure-Pipelines.</w:t>
            </w:r>
          </w:p>
          <w:p w14:paraId="188631A9" w14:textId="067BC4AA" w:rsidR="6C49BEA2" w:rsidRDefault="3465A94B" w:rsidP="0DEA3483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Led code reviews and provided guidance to other engineers </w:t>
            </w:r>
            <w:r w:rsidR="002730FB"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>in regard to</w:t>
            </w: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OOP, best practices, and coding standards.</w:t>
            </w:r>
          </w:p>
          <w:p w14:paraId="0BF244E8" w14:textId="2603D047" w:rsidR="1B3C0D7A" w:rsidRDefault="0DEA3483" w:rsidP="0DEA3483">
            <w:pPr>
              <w:rPr>
                <w:rFonts w:ascii="Segoe UI" w:eastAsia="Segoe UI" w:hAnsi="Segoe UI" w:cs="Segoe UI"/>
                <w:color w:val="525252" w:themeColor="accent3" w:themeShade="7F"/>
              </w:rPr>
            </w:pP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 xml:space="preserve">Backend Developer, iConnect-Tech | TalisPoint - 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</w:rPr>
              <w:t>June, 2018 – December, 2019</w:t>
            </w:r>
          </w:p>
          <w:p w14:paraId="6C1081A0" w14:textId="37E606CC" w:rsidR="56CD3FF7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I was a part of a team responsible for project architecture.</w:t>
            </w:r>
          </w:p>
          <w:p w14:paraId="0311084D" w14:textId="5B0C5A46" w:rsidR="3C0042AF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Designed and implemented many RESTful web services and its integration tests using “ASP.NET Core” in compliance with OpenAPI (Swagger) specification and SOLID principals.</w:t>
            </w:r>
          </w:p>
          <w:p w14:paraId="2BB7AF80" w14:textId="31D2F1AA" w:rsidR="3C0042AF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Built a relational structure data store, stored procedures, and functions in SQL Server. </w:t>
            </w:r>
          </w:p>
          <w:p w14:paraId="47E3D6A1" w14:textId="74D9483E" w:rsidR="56CD3FF7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Implement an authentication layer using the ASP.NET Core Identity and JWT.</w:t>
            </w:r>
          </w:p>
          <w:p w14:paraId="7059E979" w14:textId="1B07FAFB" w:rsidR="56CD3FF7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Designed and developed ETL project to store flat files as source with multiple formats in Microsoft SQL Server as a destination using SQL Server Integration Service (SSIS).</w:t>
            </w:r>
          </w:p>
          <w:p w14:paraId="73953FE9" w14:textId="7DD5D244" w:rsidR="56CD3FF7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Code reviewer.</w:t>
            </w:r>
          </w:p>
          <w:p w14:paraId="5C68E44B" w14:textId="7F494BD5" w:rsidR="56CD3FF7" w:rsidRDefault="0DEA3483" w:rsidP="0DEA3483">
            <w:pPr>
              <w:spacing w:line="259" w:lineRule="auto"/>
              <w:rPr>
                <w:rFonts w:ascii="Segoe UI" w:eastAsia="Segoe UI" w:hAnsi="Segoe UI" w:cs="Segoe UI"/>
                <w:color w:val="404040" w:themeColor="text1" w:themeTint="BF"/>
              </w:rPr>
            </w:pP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 xml:space="preserve">Student Internship, SocialDice - 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</w:rPr>
              <w:t>February, 2018 – June, 2018</w:t>
            </w:r>
          </w:p>
          <w:p w14:paraId="51E8B24C" w14:textId="563614E0" w:rsidR="56CD3FF7" w:rsidRDefault="0DEA3483" w:rsidP="0DEA3483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Built a web crawler via Selenium framework</w:t>
            </w:r>
            <w:r w:rsidR="00436618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using Java language</w:t>
            </w: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.</w:t>
            </w:r>
          </w:p>
          <w:p w14:paraId="0A461FD5" w14:textId="0D2935C6" w:rsidR="56CD3FF7" w:rsidRDefault="0DEA3483" w:rsidP="0DEA3483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Helped automating the non-human part of the software development process in the Continuous Integration (CI) part using Jenkins tool.</w:t>
            </w:r>
          </w:p>
        </w:tc>
      </w:tr>
      <w:tr w:rsidR="56CD3FF7" w14:paraId="55C6CBC1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4BD06D9A" w14:textId="722C7C38" w:rsidR="56CD3FF7" w:rsidRDefault="0DEA3483" w:rsidP="0DEA3483">
            <w:pPr>
              <w:spacing w:before="60" w:line="259" w:lineRule="auto"/>
              <w:rPr>
                <w:rFonts w:ascii="Segoe UI" w:eastAsia="Segoe UI" w:hAnsi="Segoe UI" w:cs="Segoe UI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 w:rsidRPr="0DEA3483">
              <w:rPr>
                <w:rFonts w:ascii="Segoe UI" w:eastAsia="Segoe UI" w:hAnsi="Segoe UI" w:cs="Segoe UI"/>
                <w:color w:val="404040" w:themeColor="text1" w:themeTint="BF"/>
                <w:sz w:val="28"/>
                <w:szCs w:val="28"/>
              </w:rPr>
              <w:t>Education</w:t>
            </w:r>
          </w:p>
        </w:tc>
      </w:tr>
      <w:tr w:rsidR="56CD3FF7" w14:paraId="5D252D81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0A6F9AEA" w14:textId="44791EFF" w:rsidR="1B3C0D7A" w:rsidRDefault="0DEA3483" w:rsidP="0DEA3483">
            <w:pPr>
              <w:rPr>
                <w:rFonts w:ascii="Segoe UI" w:eastAsia="Segoe UI" w:hAnsi="Segoe UI" w:cs="Segoe UI"/>
                <w:color w:val="404040" w:themeColor="text1" w:themeTint="BF"/>
              </w:rPr>
            </w:pP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 xml:space="preserve">B.A. Computer Science, Birzeit University - 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</w:rPr>
              <w:t>September, 2014 – June, 2018</w:t>
            </w:r>
          </w:p>
          <w:p w14:paraId="7D4FAB74" w14:textId="051B4853" w:rsidR="56CD3FF7" w:rsidRDefault="0DEA3483" w:rsidP="4FA82077">
            <w:pPr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DEA3483">
              <w:rPr>
                <w:rFonts w:eastAsiaTheme="minorEastAsia"/>
                <w:sz w:val="24"/>
                <w:szCs w:val="24"/>
              </w:rPr>
              <w:t>Relevant Completed Courses:</w:t>
            </w: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Data structure, Data base, Web Development, Algorithm, AI, Computer Graphics, Machine Learning, Compiler and Programming Languages, Natural Language Processing (NLP) and Information Retrieval, and Mobile Application Development for The Enterprise.</w:t>
            </w:r>
          </w:p>
        </w:tc>
      </w:tr>
      <w:tr w:rsidR="7F62FFB4" w14:paraId="3BD088EB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2A82975E" w14:textId="4B7E2784" w:rsidR="7F62FFB4" w:rsidRDefault="0DEA3483" w:rsidP="0DEA3483">
            <w:pPr>
              <w:spacing w:before="60" w:line="259" w:lineRule="auto"/>
              <w:rPr>
                <w:rFonts w:ascii="Segoe UI" w:eastAsia="Segoe UI" w:hAnsi="Segoe UI" w:cs="Segoe UI"/>
                <w:color w:val="595959" w:themeColor="text1" w:themeTint="A6"/>
                <w:sz w:val="28"/>
                <w:szCs w:val="28"/>
              </w:rPr>
            </w:pPr>
            <w:r w:rsidRPr="0DEA3483">
              <w:rPr>
                <w:rFonts w:ascii="Segoe UI" w:eastAsia="Segoe UI" w:hAnsi="Segoe UI" w:cs="Segoe UI"/>
                <w:color w:val="404040" w:themeColor="text1" w:themeTint="BF"/>
                <w:sz w:val="28"/>
                <w:szCs w:val="28"/>
              </w:rPr>
              <w:t>Interests</w:t>
            </w:r>
          </w:p>
        </w:tc>
      </w:tr>
      <w:tr w:rsidR="7F62FFB4" w14:paraId="4ED66BC2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04D3C51E" w14:textId="68EB50AA" w:rsidR="7F62FFB4" w:rsidRDefault="0DEA3483" w:rsidP="0DEA3483">
            <w:pPr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Microservices, Containers (Docker), Message-brokers (RabbitMQ), CI/CD (Azure-</w:t>
            </w:r>
            <w:r w:rsidR="009634BF"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pipelines</w:t>
            </w: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), and Data-science.</w:t>
            </w:r>
          </w:p>
        </w:tc>
      </w:tr>
      <w:tr w:rsidR="7F62FFB4" w14:paraId="4BBA6177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5DDCB947" w14:textId="438CB028" w:rsidR="7F62FFB4" w:rsidRDefault="0DEA3483" w:rsidP="0DEA3483">
            <w:pPr>
              <w:spacing w:before="60" w:line="259" w:lineRule="auto"/>
              <w:rPr>
                <w:rFonts w:ascii="Segoe UI" w:eastAsia="Segoe UI" w:hAnsi="Segoe UI" w:cs="Segoe UI"/>
                <w:color w:val="595959" w:themeColor="text1" w:themeTint="A6"/>
                <w:sz w:val="28"/>
                <w:szCs w:val="28"/>
              </w:rPr>
            </w:pPr>
            <w:r w:rsidRPr="0DEA3483">
              <w:rPr>
                <w:rFonts w:ascii="Segoe UI" w:eastAsia="Segoe UI" w:hAnsi="Segoe UI" w:cs="Segoe UI"/>
                <w:color w:val="404040" w:themeColor="text1" w:themeTint="BF"/>
                <w:sz w:val="28"/>
                <w:szCs w:val="28"/>
              </w:rPr>
              <w:t>Skills</w:t>
            </w:r>
          </w:p>
        </w:tc>
      </w:tr>
      <w:tr w:rsidR="7F62FFB4" w14:paraId="170363BB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5E45ABCA" w14:textId="55D5C307" w:rsidR="7F62FFB4" w:rsidRDefault="0DEA3483" w:rsidP="0DEA3483">
            <w:pPr>
              <w:pStyle w:val="ListParagraph"/>
              <w:numPr>
                <w:ilvl w:val="0"/>
                <w:numId w:val="1"/>
              </w:numPr>
              <w:spacing w:before="20"/>
              <w:ind w:left="490" w:right="144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Soft skills: Analytical thinker, </w:t>
            </w:r>
            <w:r w:rsidR="009634BF"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innovator,</w:t>
            </w: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and great team player.</w:t>
            </w:r>
          </w:p>
          <w:p w14:paraId="7E5D08E4" w14:textId="1E13EEF1" w:rsidR="7F62FFB4" w:rsidRDefault="0DEA3483" w:rsidP="0DEA3483">
            <w:pPr>
              <w:pStyle w:val="ListParagraph"/>
              <w:numPr>
                <w:ilvl w:val="0"/>
                <w:numId w:val="1"/>
              </w:numPr>
              <w:spacing w:before="480"/>
              <w:ind w:left="49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Technical skills:</w:t>
            </w:r>
            <w:r w:rsidR="00903980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</w:t>
            </w:r>
            <w:r w:rsidR="004C59DD" w:rsidRPr="004C59DD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Version control (Git with Git-Flow workflow model), semantic versioning, and </w:t>
            </w:r>
            <w:r w:rsidR="00F611D8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programming </w:t>
            </w:r>
            <w:r w:rsidR="00F611D8" w:rsidRPr="004C59DD">
              <w:rPr>
                <w:rFonts w:eastAsiaTheme="minorEastAsia"/>
                <w:b w:val="0"/>
                <w:bCs w:val="0"/>
                <w:sz w:val="24"/>
                <w:szCs w:val="24"/>
              </w:rPr>
              <w:t>languages</w:t>
            </w:r>
            <w:r w:rsidR="004C59DD" w:rsidRPr="004C59DD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: Java and </w:t>
            </w:r>
            <w:r w:rsidR="00B51D10">
              <w:rPr>
                <w:rFonts w:eastAsiaTheme="minorEastAsia"/>
                <w:b w:val="0"/>
                <w:bCs w:val="0"/>
                <w:sz w:val="24"/>
                <w:szCs w:val="24"/>
              </w:rPr>
              <w:t>P</w:t>
            </w:r>
            <w:r w:rsidR="004C59DD" w:rsidRPr="004C59DD">
              <w:rPr>
                <w:rFonts w:eastAsiaTheme="minorEastAsia"/>
                <w:b w:val="0"/>
                <w:bCs w:val="0"/>
                <w:sz w:val="24"/>
                <w:szCs w:val="24"/>
              </w:rPr>
              <w:t>ython.</w:t>
            </w:r>
          </w:p>
        </w:tc>
      </w:tr>
    </w:tbl>
    <w:p w14:paraId="5068711A" w14:textId="4A3931A6" w:rsidR="0DEA3483" w:rsidRDefault="0DEA3483" w:rsidP="0DEA3483">
      <w:pPr>
        <w:spacing w:after="0"/>
      </w:pPr>
    </w:p>
    <w:sectPr w:rsidR="0DEA348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0" w:right="1080" w:bottom="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50084" w14:textId="77777777" w:rsidR="00D47AA9" w:rsidRDefault="00D47AA9">
      <w:pPr>
        <w:spacing w:after="0" w:line="240" w:lineRule="auto"/>
      </w:pPr>
      <w:r>
        <w:separator/>
      </w:r>
    </w:p>
  </w:endnote>
  <w:endnote w:type="continuationSeparator" w:id="0">
    <w:p w14:paraId="0A0BCA21" w14:textId="77777777" w:rsidR="00D47AA9" w:rsidRDefault="00D4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14:paraId="79D9069E" w14:textId="77777777" w:rsidTr="56CD3FF7">
      <w:tc>
        <w:tcPr>
          <w:tcW w:w="3360" w:type="dxa"/>
        </w:tcPr>
        <w:p w14:paraId="618E969D" w14:textId="5C8DEF89" w:rsidR="56CD3FF7" w:rsidRDefault="56CD3FF7" w:rsidP="56CD3FF7">
          <w:pPr>
            <w:pStyle w:val="Header"/>
            <w:ind w:left="-115"/>
          </w:pPr>
        </w:p>
      </w:tc>
      <w:tc>
        <w:tcPr>
          <w:tcW w:w="3360" w:type="dxa"/>
        </w:tcPr>
        <w:p w14:paraId="4652C0D2" w14:textId="572B79C7" w:rsidR="56CD3FF7" w:rsidRDefault="56CD3FF7" w:rsidP="56CD3FF7">
          <w:pPr>
            <w:pStyle w:val="Header"/>
            <w:jc w:val="center"/>
          </w:pPr>
        </w:p>
      </w:tc>
      <w:tc>
        <w:tcPr>
          <w:tcW w:w="3360" w:type="dxa"/>
        </w:tcPr>
        <w:p w14:paraId="0B74E7A7" w14:textId="05A8FB04" w:rsidR="56CD3FF7" w:rsidRDefault="56CD3FF7" w:rsidP="56CD3FF7">
          <w:pPr>
            <w:pStyle w:val="Header"/>
            <w:ind w:right="-115"/>
            <w:jc w:val="right"/>
          </w:pPr>
        </w:p>
      </w:tc>
    </w:tr>
  </w:tbl>
  <w:p w14:paraId="20ED8E8F" w14:textId="254074CF" w:rsidR="56CD3FF7" w:rsidRDefault="56CD3FF7" w:rsidP="56CD3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7B1D276" w14:paraId="57FDC513" w14:textId="77777777" w:rsidTr="37B1D276">
      <w:tc>
        <w:tcPr>
          <w:tcW w:w="3360" w:type="dxa"/>
        </w:tcPr>
        <w:p w14:paraId="0E7CFEE2" w14:textId="5C6D3B0C" w:rsidR="37B1D276" w:rsidRDefault="37B1D276" w:rsidP="37B1D276">
          <w:pPr>
            <w:pStyle w:val="Header"/>
            <w:ind w:left="-115"/>
          </w:pPr>
        </w:p>
      </w:tc>
      <w:tc>
        <w:tcPr>
          <w:tcW w:w="3360" w:type="dxa"/>
        </w:tcPr>
        <w:p w14:paraId="3492992F" w14:textId="5A2D8124" w:rsidR="37B1D276" w:rsidRDefault="37B1D276" w:rsidP="37B1D276">
          <w:pPr>
            <w:pStyle w:val="Header"/>
            <w:jc w:val="center"/>
          </w:pPr>
        </w:p>
      </w:tc>
      <w:tc>
        <w:tcPr>
          <w:tcW w:w="3360" w:type="dxa"/>
        </w:tcPr>
        <w:p w14:paraId="4A789ABE" w14:textId="09274D19" w:rsidR="37B1D276" w:rsidRDefault="37B1D276" w:rsidP="37B1D276">
          <w:pPr>
            <w:pStyle w:val="Header"/>
            <w:ind w:right="-115"/>
            <w:jc w:val="right"/>
          </w:pPr>
        </w:p>
      </w:tc>
    </w:tr>
  </w:tbl>
  <w:p w14:paraId="13B5BFE3" w14:textId="5FD1B84F" w:rsidR="37B1D276" w:rsidRDefault="37B1D276" w:rsidP="37B1D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34927" w14:textId="77777777" w:rsidR="00D47AA9" w:rsidRDefault="00D47AA9">
      <w:pPr>
        <w:spacing w:after="0" w:line="240" w:lineRule="auto"/>
      </w:pPr>
      <w:r>
        <w:separator/>
      </w:r>
    </w:p>
  </w:footnote>
  <w:footnote w:type="continuationSeparator" w:id="0">
    <w:p w14:paraId="4EE129D7" w14:textId="77777777" w:rsidR="00D47AA9" w:rsidRDefault="00D4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14:paraId="75C6AA7C" w14:textId="77777777" w:rsidTr="56CD3FF7">
      <w:tc>
        <w:tcPr>
          <w:tcW w:w="3360" w:type="dxa"/>
        </w:tcPr>
        <w:p w14:paraId="78CE41EC" w14:textId="728E32FF" w:rsidR="56CD3FF7" w:rsidRDefault="56CD3FF7" w:rsidP="56CD3FF7">
          <w:pPr>
            <w:pStyle w:val="Header"/>
            <w:ind w:left="-115"/>
          </w:pPr>
        </w:p>
      </w:tc>
      <w:tc>
        <w:tcPr>
          <w:tcW w:w="3360" w:type="dxa"/>
        </w:tcPr>
        <w:p w14:paraId="7E9DB90E" w14:textId="6244282F" w:rsidR="56CD3FF7" w:rsidRDefault="56CD3FF7" w:rsidP="56CD3FF7">
          <w:pPr>
            <w:pStyle w:val="Header"/>
            <w:jc w:val="center"/>
          </w:pPr>
        </w:p>
      </w:tc>
      <w:tc>
        <w:tcPr>
          <w:tcW w:w="3360" w:type="dxa"/>
        </w:tcPr>
        <w:p w14:paraId="7C2689E3" w14:textId="15A1230D" w:rsidR="56CD3FF7" w:rsidRDefault="56CD3FF7" w:rsidP="56CD3FF7">
          <w:pPr>
            <w:pStyle w:val="Header"/>
            <w:ind w:right="-115"/>
            <w:jc w:val="right"/>
          </w:pPr>
        </w:p>
      </w:tc>
    </w:tr>
  </w:tbl>
  <w:p w14:paraId="153D20D8" w14:textId="605ED73C" w:rsidR="56CD3FF7" w:rsidRDefault="56CD3FF7" w:rsidP="56CD3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jc w:val="center"/>
      <w:tblLayout w:type="fixed"/>
      <w:tblLook w:val="06A0" w:firstRow="1" w:lastRow="0" w:firstColumn="1" w:lastColumn="0" w:noHBand="1" w:noVBand="1"/>
    </w:tblPr>
    <w:tblGrid>
      <w:gridCol w:w="3255"/>
      <w:gridCol w:w="2460"/>
      <w:gridCol w:w="4365"/>
    </w:tblGrid>
    <w:tr w:rsidR="37B1D276" w14:paraId="35004319" w14:textId="77777777" w:rsidTr="3465A94B">
      <w:trPr>
        <w:jc w:val="center"/>
      </w:trPr>
      <w:tc>
        <w:tcPr>
          <w:tcW w:w="10080" w:type="dxa"/>
          <w:gridSpan w:val="3"/>
        </w:tcPr>
        <w:p w14:paraId="0EF91550" w14:textId="014E0D46" w:rsidR="37B1D276" w:rsidRDefault="0DEA3483" w:rsidP="7F62FFB4">
          <w:pPr>
            <w:jc w:val="both"/>
            <w:rPr>
              <w:rFonts w:ascii="Segoe UI" w:eastAsia="Segoe UI" w:hAnsi="Segoe UI" w:cs="Segoe UI"/>
              <w:b/>
              <w:bCs/>
              <w:sz w:val="60"/>
              <w:szCs w:val="60"/>
            </w:rPr>
          </w:pPr>
          <w:r w:rsidRPr="0DEA3483">
            <w:rPr>
              <w:rFonts w:ascii="Segoe UI" w:eastAsia="Segoe UI" w:hAnsi="Segoe UI" w:cs="Segoe UI"/>
              <w:b/>
              <w:bCs/>
              <w:color w:val="525252" w:themeColor="accent3" w:themeShade="80"/>
              <w:sz w:val="60"/>
              <w:szCs w:val="60"/>
            </w:rPr>
            <w:t xml:space="preserve">Mohammad </w:t>
          </w:r>
          <w:r w:rsidRPr="0DEA3483">
            <w:rPr>
              <w:rFonts w:ascii="Segoe UI" w:eastAsia="Segoe UI" w:hAnsi="Segoe UI" w:cs="Segoe UI"/>
              <w:b/>
              <w:bCs/>
              <w:sz w:val="60"/>
              <w:szCs w:val="60"/>
            </w:rPr>
            <w:t>Darmousa</w:t>
          </w:r>
        </w:p>
        <w:p w14:paraId="69370DE3" w14:textId="7686BE37" w:rsidR="37B1D276" w:rsidRDefault="7F62FFB4" w:rsidP="7F62FFB4">
          <w:pPr>
            <w:jc w:val="both"/>
            <w:rPr>
              <w:rFonts w:ascii="Segoe UI" w:eastAsia="Segoe UI" w:hAnsi="Segoe UI" w:cs="Segoe UI"/>
              <w:b/>
              <w:bCs/>
              <w:color w:val="000000" w:themeColor="text1"/>
              <w:u w:val="single"/>
            </w:rPr>
          </w:pPr>
          <w:r w:rsidRPr="7F62FFB4">
            <w:rPr>
              <w:rFonts w:ascii="Segoe UI" w:eastAsia="Segoe UI" w:hAnsi="Segoe UI" w:cs="Segoe UI"/>
              <w:b/>
              <w:bCs/>
              <w:color w:val="000000" w:themeColor="text1"/>
            </w:rPr>
            <w:t>• Ramallah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525252" w:themeColor="accent3" w:themeShade="7F"/>
            </w:rPr>
            <w:t>|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000000" w:themeColor="text1"/>
            </w:rPr>
            <w:t>• CELL +970598913744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525252" w:themeColor="accent3" w:themeShade="7F"/>
            </w:rPr>
            <w:t>|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000000" w:themeColor="text1"/>
            </w:rPr>
            <w:t xml:space="preserve">• E-MAIL </w:t>
          </w:r>
          <w:hyperlink r:id="rId1">
            <w:r w:rsidRPr="7F62FFB4">
              <w:rPr>
                <w:rStyle w:val="Hyperlink"/>
                <w:rFonts w:ascii="Segoe UI" w:eastAsia="Segoe UI" w:hAnsi="Segoe UI" w:cs="Segoe UI"/>
                <w:b/>
                <w:bCs/>
                <w:color w:val="000000" w:themeColor="text1"/>
                <w:u w:val="none"/>
              </w:rPr>
              <w:t>mdarmousa1@gmail.com</w:t>
            </w:r>
          </w:hyperlink>
        </w:p>
      </w:tc>
    </w:tr>
    <w:tr w:rsidR="37B1D276" w14:paraId="01497C0A" w14:textId="77777777" w:rsidTr="3465A94B">
      <w:trPr>
        <w:jc w:val="center"/>
      </w:trPr>
      <w:tc>
        <w:tcPr>
          <w:tcW w:w="3255" w:type="dxa"/>
        </w:tcPr>
        <w:tbl>
          <w:tblPr>
            <w:tblStyle w:val="PlainTable4"/>
            <w:tblW w:w="3135" w:type="dxa"/>
            <w:tblLayout w:type="fixed"/>
            <w:tblLook w:val="06A0" w:firstRow="1" w:lastRow="0" w:firstColumn="1" w:lastColumn="0" w:noHBand="1" w:noVBand="1"/>
          </w:tblPr>
          <w:tblGrid>
            <w:gridCol w:w="840"/>
            <w:gridCol w:w="2295"/>
          </w:tblGrid>
          <w:tr w:rsidR="37B1D276" w14:paraId="1A29EDB6" w14:textId="77777777" w:rsidTr="3465A94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0" w:type="dxa"/>
              </w:tcPr>
              <w:p w14:paraId="4A568402" w14:textId="6B8D5636" w:rsidR="37B1D276" w:rsidRDefault="37B1D276" w:rsidP="7F62FFB4">
                <w:pPr>
                  <w:spacing w:line="259" w:lineRule="auto"/>
                  <w:jc w:val="both"/>
                  <w:rPr>
                    <w:rFonts w:ascii="Segoe UI" w:eastAsia="Segoe UI" w:hAnsi="Segoe UI" w:cs="Segoe UI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BE96BEC" wp14:editId="71FC537F">
                      <wp:extent cx="285750" cy="285750"/>
                      <wp:effectExtent l="0" t="0" r="0" b="0"/>
                      <wp:docPr id="377770123" name="Picture 3777701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295" w:type="dxa"/>
              </w:tcPr>
              <w:p w14:paraId="5DEB1319" w14:textId="780D42F2" w:rsidR="37B1D276" w:rsidRDefault="00D47AA9" w:rsidP="7F62FFB4">
                <w:pPr>
                  <w:spacing w:before="140" w:line="259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Segoe UI" w:hAnsi="Segoe UI" w:cs="Segoe UI"/>
                    <w:b w:val="0"/>
                    <w:bCs w:val="0"/>
                  </w:rPr>
                </w:pPr>
                <w:hyperlink r:id="rId3">
                  <w:r w:rsidR="7F62FFB4" w:rsidRPr="7F62FFB4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mdarmousa.github.io</w:t>
                  </w:r>
                </w:hyperlink>
              </w:p>
            </w:tc>
          </w:tr>
        </w:tbl>
        <w:p w14:paraId="0781508F" w14:textId="798E1992" w:rsidR="37B1D276" w:rsidRDefault="37B1D276" w:rsidP="295A3357">
          <w:pPr>
            <w:spacing w:beforeAutospacing="1"/>
            <w:jc w:val="both"/>
            <w:rPr>
              <w:rFonts w:ascii="Calibri" w:eastAsia="Calibri" w:hAnsi="Calibri" w:cs="Calibri"/>
              <w:b/>
              <w:bCs/>
              <w:color w:val="0070C0"/>
            </w:rPr>
          </w:pPr>
        </w:p>
      </w:tc>
      <w:tc>
        <w:tcPr>
          <w:tcW w:w="2460" w:type="dxa"/>
        </w:tcPr>
        <w:tbl>
          <w:tblPr>
            <w:tblStyle w:val="PlainTable4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825"/>
            <w:gridCol w:w="1543"/>
          </w:tblGrid>
          <w:tr w:rsidR="37B1D276" w14:paraId="765854AD" w14:textId="77777777" w:rsidTr="3465A94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5" w:type="dxa"/>
              </w:tcPr>
              <w:p w14:paraId="13AF0DC6" w14:textId="7518A3FD" w:rsidR="37B1D276" w:rsidRDefault="37B1D276" w:rsidP="7F62FFB4">
                <w:pPr>
                  <w:spacing w:line="259" w:lineRule="auto"/>
                  <w:jc w:val="both"/>
                  <w:rPr>
                    <w:rFonts w:ascii="Segoe UI" w:eastAsia="Segoe UI" w:hAnsi="Segoe UI" w:cs="Segoe UI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8122CC1" wp14:editId="52DBE2C3">
                      <wp:extent cx="304800" cy="314325"/>
                      <wp:effectExtent l="0" t="0" r="0" b="0"/>
                      <wp:docPr id="2121790514" name="Picture 21217905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3143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543" w:type="dxa"/>
              </w:tcPr>
              <w:p w14:paraId="4488B1C7" w14:textId="2B435C00" w:rsidR="37B1D276" w:rsidRDefault="00D47AA9" w:rsidP="7F62FFB4">
                <w:pPr>
                  <w:spacing w:before="140" w:line="259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Segoe UI" w:hAnsi="Segoe UI" w:cs="Segoe UI"/>
                    <w:b w:val="0"/>
                    <w:bCs w:val="0"/>
                  </w:rPr>
                </w:pPr>
                <w:hyperlink r:id="rId5">
                  <w:r w:rsidR="7F62FFB4" w:rsidRPr="7F62FFB4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/mdarmousa</w:t>
                  </w:r>
                </w:hyperlink>
              </w:p>
            </w:tc>
          </w:tr>
        </w:tbl>
        <w:p w14:paraId="4DCC989C" w14:textId="5C9E4F60" w:rsidR="37B1D276" w:rsidRDefault="37B1D276" w:rsidP="7F62FFB4">
          <w:pPr>
            <w:spacing w:before="140"/>
            <w:jc w:val="both"/>
            <w:rPr>
              <w:rFonts w:ascii="Calibri" w:eastAsia="Calibri" w:hAnsi="Calibri" w:cs="Calibri"/>
              <w:b/>
              <w:bCs/>
              <w:color w:val="0070C0"/>
            </w:rPr>
          </w:pPr>
        </w:p>
      </w:tc>
      <w:tc>
        <w:tcPr>
          <w:tcW w:w="4365" w:type="dxa"/>
        </w:tcPr>
        <w:tbl>
          <w:tblPr>
            <w:tblStyle w:val="PlainTable4"/>
            <w:tblW w:w="4185" w:type="dxa"/>
            <w:tblLayout w:type="fixed"/>
            <w:tblLook w:val="06A0" w:firstRow="1" w:lastRow="0" w:firstColumn="1" w:lastColumn="0" w:noHBand="1" w:noVBand="1"/>
          </w:tblPr>
          <w:tblGrid>
            <w:gridCol w:w="885"/>
            <w:gridCol w:w="3300"/>
          </w:tblGrid>
          <w:tr w:rsidR="37B1D276" w14:paraId="077A5938" w14:textId="77777777" w:rsidTr="3465A94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dxa"/>
              </w:tcPr>
              <w:p w14:paraId="5F189E22" w14:textId="6C56A54D" w:rsidR="37B1D276" w:rsidRDefault="37B1D276" w:rsidP="7F62FFB4">
                <w:pPr>
                  <w:spacing w:line="259" w:lineRule="auto"/>
                  <w:jc w:val="both"/>
                  <w:rPr>
                    <w:rFonts w:ascii="Segoe UI" w:eastAsia="Segoe UI" w:hAnsi="Segoe UI" w:cs="Segoe UI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21CC81" wp14:editId="7A8C5F3D">
                      <wp:extent cx="342900" cy="342900"/>
                      <wp:effectExtent l="0" t="0" r="0" b="0"/>
                      <wp:docPr id="1055644528" name="Picture 10556445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300" w:type="dxa"/>
              </w:tcPr>
              <w:p w14:paraId="64500D3D" w14:textId="0A94966F" w:rsidR="37B1D276" w:rsidRDefault="00D47AA9" w:rsidP="1B3C0D7A">
                <w:pPr>
                  <w:spacing w:before="140" w:line="259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Segoe UI" w:hAnsi="Segoe UI" w:cs="Segoe UI"/>
                    <w:b w:val="0"/>
                    <w:bCs w:val="0"/>
                  </w:rPr>
                </w:pPr>
                <w:hyperlink r:id="rId7">
                  <w:r w:rsidR="1B3C0D7A" w:rsidRPr="1B3C0D7A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/mdarmousa</w:t>
                  </w:r>
                </w:hyperlink>
              </w:p>
            </w:tc>
          </w:tr>
        </w:tbl>
        <w:p w14:paraId="297060B7" w14:textId="173EC0D6" w:rsidR="37B1D276" w:rsidRDefault="37B1D276" w:rsidP="7F62FFB4">
          <w:pPr>
            <w:jc w:val="both"/>
          </w:pPr>
        </w:p>
      </w:tc>
    </w:tr>
  </w:tbl>
  <w:p w14:paraId="4EE977D0" w14:textId="7788711C" w:rsidR="37B1D276" w:rsidRDefault="37B1D276" w:rsidP="1B3C0D7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3AF9"/>
    <w:multiLevelType w:val="hybridMultilevel"/>
    <w:tmpl w:val="49C0D378"/>
    <w:lvl w:ilvl="0" w:tplc="3FBEE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07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62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AF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9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62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88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04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E5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325C"/>
    <w:multiLevelType w:val="hybridMultilevel"/>
    <w:tmpl w:val="6CC8913C"/>
    <w:lvl w:ilvl="0" w:tplc="34FCF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CD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E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0A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63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01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E4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06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E0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40EB"/>
    <w:multiLevelType w:val="hybridMultilevel"/>
    <w:tmpl w:val="66E03B3C"/>
    <w:lvl w:ilvl="0" w:tplc="E30C0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CB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6A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2B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EB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E2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6B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87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E5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36878"/>
    <w:multiLevelType w:val="hybridMultilevel"/>
    <w:tmpl w:val="21AAE066"/>
    <w:lvl w:ilvl="0" w:tplc="34BCA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62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01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41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A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0A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81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AA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29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6755A"/>
    <w:multiLevelType w:val="hybridMultilevel"/>
    <w:tmpl w:val="921A6EE0"/>
    <w:lvl w:ilvl="0" w:tplc="2B3C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A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21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C2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E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89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6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C3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0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C5F12"/>
    <w:multiLevelType w:val="hybridMultilevel"/>
    <w:tmpl w:val="1F069510"/>
    <w:lvl w:ilvl="0" w:tplc="189EE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49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E1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C2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CD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6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CF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60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2B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C11AD"/>
    <w:multiLevelType w:val="hybridMultilevel"/>
    <w:tmpl w:val="A1D4DDAE"/>
    <w:lvl w:ilvl="0" w:tplc="F168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E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62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A4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85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C3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EF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81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B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878B9"/>
    <w:multiLevelType w:val="hybridMultilevel"/>
    <w:tmpl w:val="42761BE0"/>
    <w:lvl w:ilvl="0" w:tplc="C804C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A9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8C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0E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4D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60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C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C3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08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E6DAA"/>
    <w:multiLevelType w:val="hybridMultilevel"/>
    <w:tmpl w:val="C7EC3CE2"/>
    <w:lvl w:ilvl="0" w:tplc="0870F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0C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AA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62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60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8C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A2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4B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62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7B39"/>
    <w:multiLevelType w:val="hybridMultilevel"/>
    <w:tmpl w:val="20FCE688"/>
    <w:lvl w:ilvl="0" w:tplc="A8EE5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25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22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CE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C7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C2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4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40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32A1AD"/>
    <w:rsid w:val="002730FB"/>
    <w:rsid w:val="00436618"/>
    <w:rsid w:val="004C59DD"/>
    <w:rsid w:val="00903980"/>
    <w:rsid w:val="009634BF"/>
    <w:rsid w:val="00970663"/>
    <w:rsid w:val="00A025D9"/>
    <w:rsid w:val="00B51D10"/>
    <w:rsid w:val="00D47AA9"/>
    <w:rsid w:val="00F40793"/>
    <w:rsid w:val="00F611D8"/>
    <w:rsid w:val="017D249F"/>
    <w:rsid w:val="0506C252"/>
    <w:rsid w:val="0652404D"/>
    <w:rsid w:val="0ADBECFB"/>
    <w:rsid w:val="0DEA3483"/>
    <w:rsid w:val="14E7F9CA"/>
    <w:rsid w:val="1684508B"/>
    <w:rsid w:val="1B3C0D7A"/>
    <w:rsid w:val="295A3357"/>
    <w:rsid w:val="2A280894"/>
    <w:rsid w:val="2B06F75A"/>
    <w:rsid w:val="316DCBB9"/>
    <w:rsid w:val="34214DF1"/>
    <w:rsid w:val="3465A94B"/>
    <w:rsid w:val="3684FBFF"/>
    <w:rsid w:val="37B1D276"/>
    <w:rsid w:val="3C0042AF"/>
    <w:rsid w:val="3E32A1AD"/>
    <w:rsid w:val="42A83FEA"/>
    <w:rsid w:val="43476032"/>
    <w:rsid w:val="4AC4D060"/>
    <w:rsid w:val="4BC2CCD2"/>
    <w:rsid w:val="4FA82077"/>
    <w:rsid w:val="5264F818"/>
    <w:rsid w:val="56CD3FF7"/>
    <w:rsid w:val="57794467"/>
    <w:rsid w:val="67DBA3A6"/>
    <w:rsid w:val="6C49BEA2"/>
    <w:rsid w:val="6DCA1DBB"/>
    <w:rsid w:val="711407D8"/>
    <w:rsid w:val="72BC613A"/>
    <w:rsid w:val="7F62FFB4"/>
    <w:rsid w:val="7FDBA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CCD2"/>
  <w15:chartTrackingRefBased/>
  <w15:docId w15:val="{BB909775-E0C3-4DD4-9932-B4ED1C4F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mdarmousa.github.io/" TargetMode="External"/><Relationship Id="rId7" Type="http://schemas.openxmlformats.org/officeDocument/2006/relationships/hyperlink" Target="https://github.com/mdarmousa" TargetMode="External"/><Relationship Id="rId2" Type="http://schemas.openxmlformats.org/officeDocument/2006/relationships/image" Target="media/image1.png"/><Relationship Id="rId1" Type="http://schemas.openxmlformats.org/officeDocument/2006/relationships/hyperlink" Target="mailto:mdarmousa1@gmail.com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linkedin.com/in/mdarmousa/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Mousa</dc:creator>
  <cp:keywords/>
  <dc:description/>
  <cp:lastModifiedBy>Mohammad</cp:lastModifiedBy>
  <cp:revision>8</cp:revision>
  <cp:lastPrinted>2021-06-20T16:04:00Z</cp:lastPrinted>
  <dcterms:created xsi:type="dcterms:W3CDTF">2019-04-25T10:21:00Z</dcterms:created>
  <dcterms:modified xsi:type="dcterms:W3CDTF">2021-07-09T09:47:00Z</dcterms:modified>
</cp:coreProperties>
</file>