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FC8B0" w14:textId="68B1D18D" w:rsidR="0068195B" w:rsidRPr="00EA3050" w:rsidRDefault="00EA3050">
      <w:pPr>
        <w:rPr>
          <w:rFonts w:ascii="Times New Roman" w:hAnsi="Times New Roman" w:cs="Times New Roman"/>
          <w:lang w:val="en-ID"/>
        </w:rPr>
      </w:pPr>
      <w:proofErr w:type="gramStart"/>
      <w:r w:rsidRPr="00EA3050">
        <w:rPr>
          <w:rFonts w:ascii="Times New Roman" w:hAnsi="Times New Roman" w:cs="Times New Roman"/>
          <w:lang w:val="en-ID"/>
        </w:rPr>
        <w:t>Nama :</w:t>
      </w:r>
      <w:proofErr w:type="gramEnd"/>
      <w:r w:rsidRPr="00EA3050">
        <w:rPr>
          <w:rFonts w:ascii="Times New Roman" w:hAnsi="Times New Roman" w:cs="Times New Roman"/>
          <w:lang w:val="en-ID"/>
        </w:rPr>
        <w:t xml:space="preserve"> Mohammad Izza Hakiki</w:t>
      </w:r>
    </w:p>
    <w:p w14:paraId="08C10F67" w14:textId="2DDE3485" w:rsidR="00EA3050" w:rsidRPr="00EA3050" w:rsidRDefault="00EA3050">
      <w:pPr>
        <w:rPr>
          <w:rFonts w:ascii="Times New Roman" w:hAnsi="Times New Roman" w:cs="Times New Roman"/>
          <w:lang w:val="en-ID"/>
        </w:rPr>
      </w:pPr>
      <w:proofErr w:type="gramStart"/>
      <w:r w:rsidRPr="00EA3050">
        <w:rPr>
          <w:rFonts w:ascii="Times New Roman" w:hAnsi="Times New Roman" w:cs="Times New Roman"/>
          <w:lang w:val="en-ID"/>
        </w:rPr>
        <w:t>NIM :</w:t>
      </w:r>
      <w:proofErr w:type="gramEnd"/>
      <w:r w:rsidRPr="00EA3050">
        <w:rPr>
          <w:rFonts w:ascii="Times New Roman" w:hAnsi="Times New Roman" w:cs="Times New Roman"/>
          <w:lang w:val="en-ID"/>
        </w:rPr>
        <w:t xml:space="preserve"> 24060123140139</w:t>
      </w:r>
    </w:p>
    <w:p w14:paraId="40919A79" w14:textId="0F66BF83" w:rsidR="00EA3050" w:rsidRPr="00EA3050" w:rsidRDefault="00EA3050">
      <w:pPr>
        <w:rPr>
          <w:rFonts w:ascii="Times New Roman" w:hAnsi="Times New Roman" w:cs="Times New Roman"/>
          <w:lang w:val="en-ID"/>
        </w:rPr>
      </w:pPr>
      <w:r w:rsidRPr="00EA3050">
        <w:rPr>
          <w:rFonts w:ascii="Times New Roman" w:hAnsi="Times New Roman" w:cs="Times New Roman"/>
          <w:lang w:val="en-ID"/>
        </w:rPr>
        <w:t>Kelas : C</w:t>
      </w:r>
      <w:r w:rsidR="00AB2AFE">
        <w:rPr>
          <w:rFonts w:ascii="Times New Roman" w:hAnsi="Times New Roman" w:cs="Times New Roman"/>
          <w:lang w:val="en-ID"/>
        </w:rPr>
        <w:t>1</w:t>
      </w:r>
    </w:p>
    <w:p w14:paraId="111B3643" w14:textId="5BFD4FD3" w:rsidR="00EA3050" w:rsidRPr="00EA3050" w:rsidRDefault="00EA3050">
      <w:pPr>
        <w:rPr>
          <w:rFonts w:ascii="Times New Roman" w:hAnsi="Times New Roman" w:cs="Times New Roman"/>
          <w:lang w:val="en-ID"/>
        </w:rPr>
      </w:pPr>
    </w:p>
    <w:p w14:paraId="1FEC474B" w14:textId="2389DC6B" w:rsidR="00EA3050" w:rsidRPr="00EA3050" w:rsidRDefault="00EA3050">
      <w:pPr>
        <w:rPr>
          <w:rFonts w:ascii="Times New Roman" w:hAnsi="Times New Roman" w:cs="Times New Roman"/>
          <w:sz w:val="36"/>
          <w:szCs w:val="36"/>
          <w:lang w:val="en-ID"/>
        </w:rPr>
      </w:pPr>
      <w:proofErr w:type="spellStart"/>
      <w:r w:rsidRPr="00EA3050">
        <w:rPr>
          <w:rFonts w:ascii="Times New Roman" w:hAnsi="Times New Roman" w:cs="Times New Roman"/>
          <w:sz w:val="36"/>
          <w:szCs w:val="36"/>
          <w:lang w:val="en-ID"/>
        </w:rPr>
        <w:t>Pengumpulan</w:t>
      </w:r>
      <w:proofErr w:type="spellEnd"/>
      <w:r w:rsidRPr="00EA3050">
        <w:rPr>
          <w:rFonts w:ascii="Times New Roman" w:hAnsi="Times New Roman" w:cs="Times New Roman"/>
          <w:sz w:val="36"/>
          <w:szCs w:val="36"/>
          <w:lang w:val="en-ID"/>
        </w:rPr>
        <w:t xml:space="preserve"> Post Test PBO Lab C1</w:t>
      </w:r>
    </w:p>
    <w:p w14:paraId="33A5EEA2" w14:textId="069A7B61" w:rsidR="00EA3050" w:rsidRPr="00EA3050" w:rsidRDefault="00EA3050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1.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Screenshoot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screenshoot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outputnya</w:t>
      </w:r>
      <w:proofErr w:type="spellEnd"/>
    </w:p>
    <w:p w14:paraId="6F7BF17B" w14:textId="37CD2D2F" w:rsidR="00EA3050" w:rsidRPr="00EA3050" w:rsidRDefault="00EA3050" w:rsidP="00EA3050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r w:rsidRPr="00EA3050">
        <w:rPr>
          <w:rFonts w:ascii="Times New Roman" w:hAnsi="Times New Roman" w:cs="Times New Roman"/>
          <w:sz w:val="24"/>
          <w:szCs w:val="24"/>
          <w:lang w:val="en-ID"/>
        </w:rPr>
        <w:t>Pegawai.java</w:t>
      </w:r>
    </w:p>
    <w:p w14:paraId="565C1FE1" w14:textId="554B3213" w:rsidR="00EA3050" w:rsidRPr="00EA3050" w:rsidRDefault="00EA3050" w:rsidP="00EA3050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r w:rsidRPr="00EA3050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4E66747E" wp14:editId="43363132">
            <wp:extent cx="5400000" cy="25164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1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E01D" w14:textId="37134808" w:rsidR="00EA3050" w:rsidRPr="00EA3050" w:rsidRDefault="00EA3050" w:rsidP="00EA3050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Manager.java </w:t>
      </w:r>
    </w:p>
    <w:p w14:paraId="79BF193E" w14:textId="591A68E5" w:rsidR="00EA3050" w:rsidRPr="00EA3050" w:rsidRDefault="00EA3050" w:rsidP="00EA3050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r w:rsidRPr="00EA3050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65370875" wp14:editId="79F82DB9">
            <wp:extent cx="5400000" cy="191618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1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41CF" w14:textId="056392A8" w:rsidR="00EA3050" w:rsidRPr="00EA3050" w:rsidRDefault="00EA3050" w:rsidP="00EA3050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r w:rsidRPr="00EA3050">
        <w:rPr>
          <w:rFonts w:ascii="Times New Roman" w:hAnsi="Times New Roman" w:cs="Times New Roman"/>
          <w:sz w:val="24"/>
          <w:szCs w:val="24"/>
          <w:lang w:val="en-ID"/>
        </w:rPr>
        <w:t>Programmer.java</w:t>
      </w:r>
    </w:p>
    <w:p w14:paraId="57FDF033" w14:textId="035F28D2" w:rsidR="00EA3050" w:rsidRPr="00EA3050" w:rsidRDefault="00EA3050" w:rsidP="00EA3050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r w:rsidRPr="00EA3050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74ADBA48" wp14:editId="601DCF96">
            <wp:extent cx="5400000" cy="212903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E1EE" w14:textId="03745E86" w:rsidR="00EA3050" w:rsidRPr="00EA3050" w:rsidRDefault="00EA3050" w:rsidP="00EA3050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r w:rsidRPr="00EA3050">
        <w:rPr>
          <w:rFonts w:ascii="Times New Roman" w:hAnsi="Times New Roman" w:cs="Times New Roman"/>
          <w:sz w:val="24"/>
          <w:szCs w:val="24"/>
          <w:lang w:val="en-ID"/>
        </w:rPr>
        <w:t>TestPolimorfisme.java</w:t>
      </w:r>
    </w:p>
    <w:p w14:paraId="225AFB32" w14:textId="1287CD5F" w:rsidR="00EA3050" w:rsidRPr="00EA3050" w:rsidRDefault="00EA3050" w:rsidP="00EA3050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r w:rsidRPr="00EA3050">
        <w:rPr>
          <w:rFonts w:ascii="Times New Roman" w:hAnsi="Times New Roman" w:cs="Times New Roman"/>
          <w:sz w:val="24"/>
          <w:szCs w:val="24"/>
          <w:lang w:val="en-ID"/>
        </w:rPr>
        <w:lastRenderedPageBreak/>
        <w:drawing>
          <wp:inline distT="0" distB="0" distL="0" distR="0" wp14:anchorId="19AA304D" wp14:editId="4C8118E6">
            <wp:extent cx="5400000" cy="333128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3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5F2B" w14:textId="4638DEAF" w:rsidR="00EA3050" w:rsidRPr="00EA3050" w:rsidRDefault="00EA3050" w:rsidP="00EA3050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EA3050">
        <w:rPr>
          <w:rFonts w:ascii="Times New Roman" w:hAnsi="Times New Roman" w:cs="Times New Roman"/>
          <w:sz w:val="24"/>
          <w:szCs w:val="24"/>
          <w:lang w:val="en-ID"/>
        </w:rPr>
        <w:t>Outputnya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A3050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36042BA8" wp14:editId="33044787">
            <wp:extent cx="5400000" cy="104276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4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B4D9" w14:textId="399DBFF0" w:rsidR="00EA3050" w:rsidRPr="00EA3050" w:rsidRDefault="00EA3050" w:rsidP="00EA305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2.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Jelaskan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manfaat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polimorfisme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3D93D51" w14:textId="76490931" w:rsidR="00EA3050" w:rsidRPr="00EA3050" w:rsidRDefault="00EA3050" w:rsidP="00EA3050">
      <w:pPr>
        <w:ind w:left="284" w:firstLine="43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Polimorfisme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disini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turunan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programmer dan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manajer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fleksibel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seakan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-aka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induk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ArrayList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>&lt;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&gt;,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Manajer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dan Programmer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bersamaan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array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terpisah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pemanggilan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disesuaikan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oleh java,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EA3050">
        <w:rPr>
          <w:rFonts w:ascii="Times New Roman" w:hAnsi="Times New Roman" w:cs="Times New Roman"/>
          <w:sz w:val="24"/>
          <w:szCs w:val="24"/>
          <w:lang w:val="en-ID"/>
        </w:rPr>
        <w:t>emp.tampilData</w:t>
      </w:r>
      <w:proofErr w:type="spellEnd"/>
      <w:proofErr w:type="gram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()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dipanggil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, Java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(Programmer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Manager),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walaupun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referensinya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bertipe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1DE3AE8" w14:textId="198A192C" w:rsidR="00EA3050" w:rsidRPr="00EA3050" w:rsidRDefault="00EA3050" w:rsidP="00EA305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3.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pada main program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menambahkan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pegawai4 dan pegawai5!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diterapkan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polimorfisme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(inclusion)?</w:t>
      </w:r>
    </w:p>
    <w:p w14:paraId="6AF29BBA" w14:textId="0586A58F" w:rsidR="00EA3050" w:rsidRPr="00EA3050" w:rsidRDefault="00EA3050" w:rsidP="00EA3050">
      <w:pPr>
        <w:ind w:left="284" w:firstLine="43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polimorfisme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list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manajer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dibedakan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pemanggilan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tiap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terpisah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nya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manajer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EA3050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EA305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sectPr w:rsidR="00EA3050" w:rsidRPr="00EA3050" w:rsidSect="007D1B41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50"/>
    <w:rsid w:val="00114398"/>
    <w:rsid w:val="0068195B"/>
    <w:rsid w:val="007D1B41"/>
    <w:rsid w:val="00AB2AFE"/>
    <w:rsid w:val="00EA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BE15"/>
  <w15:chartTrackingRefBased/>
  <w15:docId w15:val="{24A85A49-B9B2-49CB-990F-952A6C82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Izza Hakiki</dc:creator>
  <cp:keywords/>
  <dc:description/>
  <cp:lastModifiedBy>Mohammad Izza Hakiki</cp:lastModifiedBy>
  <cp:revision>1</cp:revision>
  <dcterms:created xsi:type="dcterms:W3CDTF">2025-04-23T04:45:00Z</dcterms:created>
  <dcterms:modified xsi:type="dcterms:W3CDTF">2025-04-23T04:52:00Z</dcterms:modified>
</cp:coreProperties>
</file>