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D039" w14:textId="71BA2EDF" w:rsidR="009618EA" w:rsidRDefault="001E463A">
      <w:r>
        <w:t xml:space="preserve">Uji </w:t>
      </w:r>
      <w:proofErr w:type="spellStart"/>
      <w:r>
        <w:t>Coba</w:t>
      </w:r>
      <w:proofErr w:type="spellEnd"/>
    </w:p>
    <w:sectPr w:rsidR="0096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3A"/>
    <w:rsid w:val="001E463A"/>
    <w:rsid w:val="009618EA"/>
    <w:rsid w:val="00D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1B95"/>
  <w15:chartTrackingRefBased/>
  <w15:docId w15:val="{26B8E449-E690-40CF-8C0F-0F2AF4E6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LPPM UNDIP</dc:creator>
  <cp:keywords/>
  <dc:description/>
  <cp:lastModifiedBy>LPPM UNDIP</cp:lastModifiedBy>
  <cp:revision>1</cp:revision>
  <cp:lastPrinted>2021-10-07T03:14:00Z</cp:lastPrinted>
  <dcterms:created xsi:type="dcterms:W3CDTF">2021-10-07T03:13:00Z</dcterms:created>
  <dcterms:modified xsi:type="dcterms:W3CDTF">2021-10-07T03:25:00Z</dcterms:modified>
</cp:coreProperties>
</file>