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84" w:rsidRDefault="00770D84" w:rsidP="00770D84">
      <w:pPr>
        <w:bidi/>
        <w:rPr>
          <w:rFonts w:ascii="Tahoma" w:hAnsi="Tahoma" w:cs="Tahoma"/>
          <w:rtl/>
          <w:lang w:bidi="fa-IR"/>
        </w:rPr>
      </w:pPr>
    </w:p>
    <w:p w:rsidR="00770D84" w:rsidRDefault="00770D84" w:rsidP="00770D84">
      <w:pPr>
        <w:bidi/>
        <w:ind w:left="360"/>
        <w:jc w:val="center"/>
        <w:rPr>
          <w:rFonts w:ascii="Tahoma" w:hAnsi="Tahoma" w:cs="Tahoma"/>
          <w:b/>
          <w:bCs/>
          <w:lang w:bidi="fa-IR"/>
        </w:rPr>
      </w:pPr>
      <w:r>
        <w:rPr>
          <w:rFonts w:ascii="Tahoma" w:hAnsi="Tahoma" w:cs="Tahoma"/>
          <w:b/>
          <w:bCs/>
          <w:lang w:bidi="fa-IR"/>
        </w:rPr>
        <w:t>BUSSINES MODELING</w:t>
      </w:r>
    </w:p>
    <w:p w:rsidR="00770D84" w:rsidRPr="00770D84" w:rsidRDefault="00770D84" w:rsidP="00C10C53">
      <w:pPr>
        <w:bidi/>
        <w:ind w:left="360"/>
        <w:rPr>
          <w:rFonts w:ascii="Tahoma" w:hAnsi="Tahoma" w:cs="Tahoma"/>
          <w:lang w:bidi="fa-IR"/>
        </w:rPr>
      </w:pPr>
    </w:p>
    <w:p w:rsidR="005655D5" w:rsidRDefault="00CC1C3F" w:rsidP="005655D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ثبت نام:</w:t>
      </w:r>
    </w:p>
    <w:p w:rsidR="000B0CBE" w:rsidRPr="008E615A" w:rsidRDefault="00D96DB8" w:rsidP="008E615A">
      <w:pPr>
        <w:pStyle w:val="ListParagraph"/>
        <w:numPr>
          <w:ilvl w:val="0"/>
          <w:numId w:val="3"/>
        </w:numPr>
        <w:bidi/>
        <w:rPr>
          <w:rFonts w:ascii="Tahoma" w:hAnsi="Tahoma" w:cs="Tahoma"/>
          <w:rtl/>
          <w:lang w:bidi="fa-IR"/>
        </w:rPr>
      </w:pPr>
      <w:r w:rsidRPr="00184FAB">
        <w:rPr>
          <w:rFonts w:ascii="Tahoma" w:hAnsi="Tahoma" w:cs="Tahoma" w:hint="cs"/>
          <w:rtl/>
          <w:lang w:bidi="fa-IR"/>
        </w:rPr>
        <w:t>کاربر اطلاعات خود را وارد میکند</w:t>
      </w:r>
      <w:r w:rsidR="00A808A6">
        <w:rPr>
          <w:rFonts w:ascii="Tahoma" w:hAnsi="Tahoma" w:cs="Tahoma" w:hint="cs"/>
          <w:rtl/>
          <w:lang w:bidi="fa-IR"/>
        </w:rPr>
        <w:t xml:space="preserve"> </w:t>
      </w:r>
      <w:r w:rsidR="00184FAB">
        <w:rPr>
          <w:rFonts w:ascii="Tahoma" w:hAnsi="Tahoma" w:cs="Tahoma" w:hint="cs"/>
          <w:rtl/>
          <w:lang w:bidi="fa-IR"/>
        </w:rPr>
        <w:t xml:space="preserve">2) </w:t>
      </w:r>
      <w:r w:rsidR="006D5FEC">
        <w:rPr>
          <w:rFonts w:ascii="Tahoma" w:hAnsi="Tahoma" w:cs="Tahoma" w:hint="cs"/>
          <w:rtl/>
          <w:lang w:bidi="fa-IR"/>
        </w:rPr>
        <w:t xml:space="preserve">اطلاعات به کاربر </w:t>
      </w:r>
      <w:r w:rsidR="00184FAB">
        <w:rPr>
          <w:rFonts w:ascii="Tahoma" w:hAnsi="Tahoma" w:cs="Tahoma" w:hint="cs"/>
          <w:rtl/>
          <w:lang w:bidi="fa-IR"/>
        </w:rPr>
        <w:t>نشان</w:t>
      </w:r>
      <w:r w:rsidR="006D5FEC">
        <w:rPr>
          <w:rFonts w:ascii="Tahoma" w:hAnsi="Tahoma" w:cs="Tahoma" w:hint="cs"/>
          <w:rtl/>
          <w:lang w:bidi="fa-IR"/>
        </w:rPr>
        <w:t xml:space="preserve"> داده میشود</w:t>
      </w:r>
      <w:r w:rsidR="00184FAB">
        <w:rPr>
          <w:rFonts w:ascii="Tahoma" w:hAnsi="Tahoma" w:cs="Tahoma" w:hint="cs"/>
          <w:rtl/>
          <w:lang w:bidi="fa-IR"/>
        </w:rPr>
        <w:t xml:space="preserve"> 3)</w:t>
      </w:r>
      <w:r w:rsidR="006D5FEC">
        <w:rPr>
          <w:rFonts w:ascii="Tahoma" w:hAnsi="Tahoma" w:cs="Tahoma" w:hint="cs"/>
          <w:rtl/>
          <w:lang w:bidi="fa-IR"/>
        </w:rPr>
        <w:t xml:space="preserve"> </w:t>
      </w:r>
      <w:r w:rsidRPr="006D5FEC">
        <w:rPr>
          <w:rFonts w:ascii="Tahoma" w:hAnsi="Tahoma" w:cs="Tahoma" w:hint="cs"/>
          <w:rtl/>
          <w:lang w:bidi="fa-IR"/>
        </w:rPr>
        <w:t>سپس سیستم صحیح بودن اطلاعات را چک میکند.</w:t>
      </w:r>
      <w:r w:rsidR="00D725F5">
        <w:rPr>
          <w:rFonts w:ascii="Tahoma" w:hAnsi="Tahoma" w:cs="Tahoma" w:hint="cs"/>
          <w:rtl/>
          <w:lang w:bidi="fa-IR"/>
        </w:rPr>
        <w:t xml:space="preserve"> 4) در صورت تایید کاربر آن کربر ثبت میشود.</w:t>
      </w:r>
      <w:r w:rsidR="009C61EB">
        <w:rPr>
          <w:rFonts w:ascii="Tahoma" w:hAnsi="Tahoma" w:cs="Tahoma" w:hint="cs"/>
          <w:rtl/>
          <w:lang w:bidi="fa-IR"/>
        </w:rPr>
        <w:t xml:space="preserve"> 5) </w:t>
      </w:r>
      <w:r w:rsidR="00393B7F">
        <w:rPr>
          <w:rFonts w:ascii="Tahoma" w:hAnsi="Tahoma" w:cs="Tahoma" w:hint="cs"/>
          <w:rtl/>
          <w:lang w:bidi="fa-IR"/>
        </w:rPr>
        <w:t xml:space="preserve">در غیراین صورت </w:t>
      </w:r>
      <w:r w:rsidR="00393B7F">
        <w:rPr>
          <w:rFonts w:ascii="Tahoma" w:hAnsi="Tahoma" w:cs="Tahoma"/>
          <w:lang w:bidi="fa-IR"/>
        </w:rPr>
        <w:t xml:space="preserve">error </w:t>
      </w:r>
      <w:r w:rsidR="00393B7F">
        <w:rPr>
          <w:rFonts w:ascii="Tahoma" w:hAnsi="Tahoma" w:cs="Tahoma" w:hint="cs"/>
          <w:rtl/>
          <w:lang w:bidi="fa-IR"/>
        </w:rPr>
        <w:t>مربوطه را دریافت میکند.</w:t>
      </w:r>
    </w:p>
    <w:p w:rsidR="000B0CBE" w:rsidRDefault="000B0CBE" w:rsidP="000B0CB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فرآیند جست و جو:</w:t>
      </w:r>
    </w:p>
    <w:p w:rsidR="000B0CBE" w:rsidRDefault="000B0CBE" w:rsidP="000B0CB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>
        <w:rPr>
          <w:rFonts w:ascii="Tahoma" w:hAnsi="Tahoma" w:cs="Tahoma" w:hint="cs"/>
          <w:rtl/>
          <w:lang w:bidi="fa-IR"/>
        </w:rPr>
        <w:t xml:space="preserve">کاربر آهنگ مورد نظر خود را جست و جو میکند. سیستم در پایگاه داده بر اساس اسم آهنگ و یا </w:t>
      </w:r>
    </w:p>
    <w:p w:rsidR="000B0CBE" w:rsidRDefault="000B0CBE" w:rsidP="000B0CB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>
        <w:rPr>
          <w:rFonts w:ascii="Tahoma" w:hAnsi="Tahoma" w:cs="Tahoma" w:hint="cs"/>
          <w:rtl/>
          <w:lang w:bidi="fa-IR"/>
        </w:rPr>
        <w:t>اسم خواننده و یا متن درون آهنگ موسیقی را برای کاربر آماده پخش میکند.</w:t>
      </w:r>
    </w:p>
    <w:p w:rsidR="000B0CBE" w:rsidRDefault="000B0CBE" w:rsidP="000B0CB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فرآیند فالو کردن:</w:t>
      </w:r>
    </w:p>
    <w:p w:rsidR="000B0CBE" w:rsidRDefault="000B0CBE" w:rsidP="00184FAB">
      <w:pPr>
        <w:bidi/>
        <w:ind w:left="720" w:firstLine="75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کاربر </w:t>
      </w:r>
      <w:r w:rsidR="00AF31F4">
        <w:rPr>
          <w:rFonts w:ascii="Tahoma" w:hAnsi="Tahoma" w:cs="Tahoma" w:hint="cs"/>
          <w:rtl/>
          <w:lang w:bidi="fa-IR"/>
        </w:rPr>
        <w:t>نام کاربری</w:t>
      </w:r>
      <w:r>
        <w:rPr>
          <w:rFonts w:ascii="Tahoma" w:hAnsi="Tahoma" w:cs="Tahoma" w:hint="cs"/>
          <w:rtl/>
          <w:lang w:bidi="fa-IR"/>
        </w:rPr>
        <w:t xml:space="preserve"> مورد نظر خود را جست و جو میکند. سیستم در پایگاه داده </w:t>
      </w:r>
      <w:r w:rsidR="00AF31F4">
        <w:rPr>
          <w:rFonts w:ascii="Tahoma" w:hAnsi="Tahoma" w:cs="Tahoma" w:hint="cs"/>
          <w:rtl/>
          <w:lang w:bidi="fa-IR"/>
        </w:rPr>
        <w:t xml:space="preserve">جستجو کرده و </w:t>
      </w:r>
      <w:r w:rsidR="00B26A57">
        <w:rPr>
          <w:rFonts w:ascii="Tahoma" w:hAnsi="Tahoma" w:cs="Tahoma" w:hint="cs"/>
          <w:rtl/>
          <w:lang w:bidi="fa-IR"/>
        </w:rPr>
        <w:t>پس از پیدا کردن کاربر به او درخواست می</w:t>
      </w:r>
      <w:r w:rsidR="003315E0">
        <w:rPr>
          <w:rFonts w:ascii="Tahoma" w:hAnsi="Tahoma" w:cs="Tahoma" w:hint="cs"/>
          <w:rtl/>
          <w:lang w:bidi="fa-IR"/>
        </w:rPr>
        <w:t xml:space="preserve"> </w:t>
      </w:r>
      <w:r w:rsidR="00B26A57">
        <w:rPr>
          <w:rFonts w:ascii="Tahoma" w:hAnsi="Tahoma" w:cs="Tahoma" w:hint="cs"/>
          <w:rtl/>
          <w:lang w:bidi="fa-IR"/>
        </w:rPr>
        <w:t>فرستد</w:t>
      </w:r>
      <w:r w:rsidR="003315E0">
        <w:rPr>
          <w:rFonts w:ascii="Tahoma" w:hAnsi="Tahoma" w:cs="Tahoma" w:hint="cs"/>
          <w:rtl/>
          <w:lang w:bidi="fa-IR"/>
        </w:rPr>
        <w:t xml:space="preserve"> و سیستم پس از تایید کاربر دومی پاجازه ی مشاهده اطلاعات یکدیگر را می هد. </w:t>
      </w: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</w:p>
    <w:p w:rsidR="009A291C" w:rsidRDefault="009A291C" w:rsidP="009A291C">
      <w:pPr>
        <w:bidi/>
        <w:rPr>
          <w:rFonts w:ascii="Tahoma" w:hAnsi="Tahoma" w:cs="Tahoma"/>
          <w:rtl/>
          <w:lang w:bidi="fa-IR"/>
        </w:rPr>
      </w:pPr>
    </w:p>
    <w:p w:rsidR="009A291C" w:rsidRDefault="009A291C" w:rsidP="009A291C">
      <w:pPr>
        <w:bidi/>
        <w:rPr>
          <w:rFonts w:ascii="Tahoma" w:hAnsi="Tahoma" w:cs="Tahoma"/>
          <w:rtl/>
          <w:lang w:bidi="fa-IR"/>
        </w:rPr>
      </w:pPr>
    </w:p>
    <w:p w:rsidR="009A291C" w:rsidRDefault="009A291C" w:rsidP="009A291C">
      <w:pPr>
        <w:bidi/>
        <w:rPr>
          <w:rFonts w:ascii="Tahoma" w:hAnsi="Tahoma" w:cs="Tahoma"/>
          <w:rtl/>
          <w:lang w:bidi="fa-IR"/>
        </w:rPr>
      </w:pPr>
    </w:p>
    <w:p w:rsidR="009A291C" w:rsidRDefault="009A291C" w:rsidP="009A291C">
      <w:pPr>
        <w:bidi/>
        <w:rPr>
          <w:rFonts w:ascii="Tahoma" w:hAnsi="Tahoma" w:cs="Tahoma"/>
          <w:rtl/>
          <w:lang w:bidi="fa-IR"/>
        </w:rPr>
      </w:pPr>
    </w:p>
    <w:p w:rsidR="009A291C" w:rsidRDefault="009A291C" w:rsidP="009A291C">
      <w:pPr>
        <w:bidi/>
        <w:rPr>
          <w:rFonts w:ascii="Tahoma" w:hAnsi="Tahoma" w:cs="Tahoma"/>
          <w:rtl/>
          <w:lang w:bidi="fa-IR"/>
        </w:rPr>
      </w:pPr>
    </w:p>
    <w:p w:rsidR="009A291C" w:rsidRDefault="009A291C" w:rsidP="009A291C">
      <w:pPr>
        <w:bidi/>
        <w:rPr>
          <w:rFonts w:ascii="Tahoma" w:hAnsi="Tahoma" w:cs="Tahoma"/>
          <w:rtl/>
          <w:lang w:bidi="fa-IR"/>
        </w:rPr>
      </w:pPr>
    </w:p>
    <w:p w:rsidR="009A291C" w:rsidRDefault="009A291C" w:rsidP="009A291C">
      <w:pPr>
        <w:bidi/>
        <w:rPr>
          <w:rFonts w:ascii="Tahoma" w:hAnsi="Tahoma" w:cs="Tahoma"/>
          <w:rtl/>
          <w:lang w:bidi="fa-IR"/>
        </w:rPr>
      </w:pP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</w:p>
    <w:p w:rsidR="009A291C" w:rsidRDefault="009A291C" w:rsidP="009A291C">
      <w:pPr>
        <w:bidi/>
        <w:rPr>
          <w:rFonts w:ascii="Tahoma" w:hAnsi="Tahoma" w:cs="Tahoma"/>
          <w:rtl/>
          <w:lang w:bidi="fa-IR"/>
        </w:rPr>
      </w:pPr>
    </w:p>
    <w:p w:rsidR="009A291C" w:rsidRDefault="009A291C" w:rsidP="009A291C">
      <w:pPr>
        <w:bidi/>
        <w:rPr>
          <w:rFonts w:ascii="Tahoma" w:hAnsi="Tahoma" w:cs="Tahoma"/>
          <w:rtl/>
          <w:lang w:bidi="fa-IR"/>
        </w:rPr>
      </w:pPr>
    </w:p>
    <w:p w:rsidR="009A291C" w:rsidRDefault="009A291C" w:rsidP="009A291C">
      <w:pPr>
        <w:bidi/>
        <w:rPr>
          <w:rFonts w:ascii="Tahoma" w:hAnsi="Tahoma" w:cs="Tahoma"/>
          <w:rtl/>
          <w:lang w:bidi="fa-IR"/>
        </w:rPr>
      </w:pPr>
    </w:p>
    <w:p w:rsidR="009A291C" w:rsidRDefault="009A291C" w:rsidP="009A291C">
      <w:pPr>
        <w:bidi/>
        <w:rPr>
          <w:rFonts w:ascii="Tahoma" w:hAnsi="Tahoma" w:cs="Tahoma"/>
          <w:rtl/>
          <w:lang w:bidi="fa-IR"/>
        </w:rPr>
      </w:pPr>
    </w:p>
    <w:p w:rsidR="009A291C" w:rsidRDefault="009A291C" w:rsidP="009A291C">
      <w:pPr>
        <w:bidi/>
        <w:rPr>
          <w:rFonts w:ascii="Tahoma" w:hAnsi="Tahoma" w:cs="Tahoma"/>
          <w:rtl/>
          <w:lang w:bidi="fa-IR"/>
        </w:rPr>
      </w:pPr>
    </w:p>
    <w:p w:rsidR="00A26CED" w:rsidRDefault="0039590F" w:rsidP="0039590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lastRenderedPageBreak/>
        <w:t xml:space="preserve"> مدیر</w:t>
      </w:r>
      <w:r w:rsidR="00D114D9">
        <w:rPr>
          <w:rFonts w:ascii="Tahoma" w:hAnsi="Tahoma" w:cs="Tahoma" w:hint="cs"/>
          <w:rtl/>
          <w:lang w:bidi="fa-IR"/>
        </w:rPr>
        <w:t xml:space="preserve"> </w:t>
      </w: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اضافه کردن اهنگ</w:t>
      </w: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>
        <w:rPr>
          <w:rFonts w:ascii="Tahoma" w:hAnsi="Tahoma" w:cs="Tahoma" w:hint="cs"/>
          <w:rtl/>
          <w:lang w:bidi="fa-IR"/>
        </w:rPr>
        <w:t>مدیر با بررسی در خواست های کاربران اهنگی را به سامانه اضافه می کند.</w:t>
      </w:r>
    </w:p>
    <w:p w:rsidR="0039590F" w:rsidRDefault="0039590F" w:rsidP="007C27C8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 ویرایش کاربر</w:t>
      </w:r>
    </w:p>
    <w:p w:rsidR="0039590F" w:rsidRDefault="0039590F" w:rsidP="007C27C8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مدیر در قسمت مدیریت اعضا اطلاعات هر کاربر را میبیند انتخاب می کند و در صورت لزوم تغییر می دهد</w:t>
      </w:r>
    </w:p>
    <w:p w:rsidR="00891BEA" w:rsidRDefault="00C12DDB" w:rsidP="00891BEA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بررسی شکایات</w:t>
      </w:r>
    </w:p>
    <w:p w:rsidR="005B6F2C" w:rsidRDefault="005B6F2C" w:rsidP="005B6F2C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کاربر شکایات مربوط به کاربران یا اهنگ هارا در سامانه ثبت می کند .</w:t>
      </w:r>
      <w:r w:rsidR="00C12DDB">
        <w:rPr>
          <w:rFonts w:ascii="Tahoma" w:hAnsi="Tahoma" w:cs="Tahoma" w:hint="cs"/>
          <w:rtl/>
          <w:lang w:bidi="fa-IR"/>
        </w:rPr>
        <w:t>مدیر وارد قسمت شکایات می شود و لیست از شک</w:t>
      </w:r>
      <w:r w:rsidR="008F4C1F">
        <w:rPr>
          <w:rFonts w:ascii="Tahoma" w:hAnsi="Tahoma" w:cs="Tahoma" w:hint="cs"/>
          <w:rtl/>
          <w:lang w:bidi="fa-IR"/>
        </w:rPr>
        <w:t>ایات برای او نمایش داده می شود.و بر اساس ان اقدامات لازم را انجام می دهد.</w:t>
      </w:r>
    </w:p>
    <w:p w:rsidR="00C12DDB" w:rsidRDefault="0006509C" w:rsidP="005B6F2C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فرایند مدیریت تبلیغات </w:t>
      </w:r>
    </w:p>
    <w:p w:rsidR="00FC4B8E" w:rsidRDefault="0006509C" w:rsidP="0006509C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مدیر در قسمت مدیریت تبلیغات  می تواند یک آگهی تبلیغاتی در مکان مورد نظر خود برای دیگر </w:t>
      </w:r>
    </w:p>
    <w:p w:rsidR="0006509C" w:rsidRDefault="0006509C" w:rsidP="00FC4B8E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کاربران نمایش دهد.</w:t>
      </w:r>
    </w:p>
    <w:p w:rsidR="00891BEA" w:rsidRDefault="00891BEA" w:rsidP="00891BEA">
      <w:pPr>
        <w:bidi/>
        <w:rPr>
          <w:rFonts w:ascii="Tahoma" w:hAnsi="Tahoma" w:cs="Tahoma"/>
          <w:rtl/>
          <w:lang w:bidi="fa-IR"/>
        </w:rPr>
      </w:pPr>
      <w:bookmarkStart w:id="0" w:name="_GoBack"/>
      <w:bookmarkEnd w:id="0"/>
    </w:p>
    <w:p w:rsidR="00E32F2D" w:rsidRPr="00A409CF" w:rsidRDefault="00E32F2D" w:rsidP="007A51F0">
      <w:pPr>
        <w:bidi/>
        <w:rPr>
          <w:rFonts w:ascii="Tahoma" w:hAnsi="Tahoma" w:cs="Tahoma"/>
          <w:rtl/>
          <w:lang w:bidi="fa-IR"/>
        </w:rPr>
      </w:pPr>
    </w:p>
    <w:sectPr w:rsidR="00E32F2D" w:rsidRPr="00A4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490"/>
    <w:multiLevelType w:val="hybridMultilevel"/>
    <w:tmpl w:val="4E243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B4E3B"/>
    <w:multiLevelType w:val="hybridMultilevel"/>
    <w:tmpl w:val="0960FC7E"/>
    <w:lvl w:ilvl="0" w:tplc="58DEC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695963"/>
    <w:multiLevelType w:val="hybridMultilevel"/>
    <w:tmpl w:val="08F0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3A"/>
    <w:rsid w:val="000204E0"/>
    <w:rsid w:val="0006509C"/>
    <w:rsid w:val="000A5473"/>
    <w:rsid w:val="000A5954"/>
    <w:rsid w:val="000B0552"/>
    <w:rsid w:val="000B0CBE"/>
    <w:rsid w:val="000B6494"/>
    <w:rsid w:val="000C6710"/>
    <w:rsid w:val="000D07F5"/>
    <w:rsid w:val="000E64DB"/>
    <w:rsid w:val="00123E88"/>
    <w:rsid w:val="001431B3"/>
    <w:rsid w:val="00156CF0"/>
    <w:rsid w:val="001575BA"/>
    <w:rsid w:val="00160C3E"/>
    <w:rsid w:val="00184FAB"/>
    <w:rsid w:val="0018570C"/>
    <w:rsid w:val="001B14D4"/>
    <w:rsid w:val="001C63AB"/>
    <w:rsid w:val="001E49D3"/>
    <w:rsid w:val="00211D80"/>
    <w:rsid w:val="00212569"/>
    <w:rsid w:val="00225C90"/>
    <w:rsid w:val="0023517E"/>
    <w:rsid w:val="00236716"/>
    <w:rsid w:val="00250AB0"/>
    <w:rsid w:val="002568CA"/>
    <w:rsid w:val="002602FD"/>
    <w:rsid w:val="002768C8"/>
    <w:rsid w:val="002D0174"/>
    <w:rsid w:val="002D51F5"/>
    <w:rsid w:val="002E333D"/>
    <w:rsid w:val="002F0FF5"/>
    <w:rsid w:val="002F6EB8"/>
    <w:rsid w:val="00317A59"/>
    <w:rsid w:val="00320408"/>
    <w:rsid w:val="00322E0C"/>
    <w:rsid w:val="003315E0"/>
    <w:rsid w:val="00334105"/>
    <w:rsid w:val="00350E83"/>
    <w:rsid w:val="003614CF"/>
    <w:rsid w:val="003647AC"/>
    <w:rsid w:val="003750CB"/>
    <w:rsid w:val="00383A5B"/>
    <w:rsid w:val="00392386"/>
    <w:rsid w:val="00393B7F"/>
    <w:rsid w:val="0039590F"/>
    <w:rsid w:val="003B336F"/>
    <w:rsid w:val="003C6C79"/>
    <w:rsid w:val="003D163D"/>
    <w:rsid w:val="003D660B"/>
    <w:rsid w:val="003F611B"/>
    <w:rsid w:val="004171B2"/>
    <w:rsid w:val="00417DAE"/>
    <w:rsid w:val="004261B1"/>
    <w:rsid w:val="00437F11"/>
    <w:rsid w:val="00443342"/>
    <w:rsid w:val="00466199"/>
    <w:rsid w:val="00475652"/>
    <w:rsid w:val="004B5AB9"/>
    <w:rsid w:val="004C4730"/>
    <w:rsid w:val="004D5588"/>
    <w:rsid w:val="004E6E10"/>
    <w:rsid w:val="005023CC"/>
    <w:rsid w:val="005120C4"/>
    <w:rsid w:val="00513F43"/>
    <w:rsid w:val="0052323B"/>
    <w:rsid w:val="00543219"/>
    <w:rsid w:val="0055544C"/>
    <w:rsid w:val="005655D5"/>
    <w:rsid w:val="005728E0"/>
    <w:rsid w:val="00574148"/>
    <w:rsid w:val="0058003D"/>
    <w:rsid w:val="005855C3"/>
    <w:rsid w:val="00595148"/>
    <w:rsid w:val="005A5098"/>
    <w:rsid w:val="005B6F2C"/>
    <w:rsid w:val="005E3E50"/>
    <w:rsid w:val="005E4D8B"/>
    <w:rsid w:val="005E52F5"/>
    <w:rsid w:val="005F5DD8"/>
    <w:rsid w:val="00610F2B"/>
    <w:rsid w:val="00626BE6"/>
    <w:rsid w:val="006302A5"/>
    <w:rsid w:val="00633437"/>
    <w:rsid w:val="00635567"/>
    <w:rsid w:val="006545CF"/>
    <w:rsid w:val="0065573A"/>
    <w:rsid w:val="00676E83"/>
    <w:rsid w:val="00681095"/>
    <w:rsid w:val="0068551E"/>
    <w:rsid w:val="006C654C"/>
    <w:rsid w:val="006C677C"/>
    <w:rsid w:val="006D5803"/>
    <w:rsid w:val="006D5FEC"/>
    <w:rsid w:val="006F3C98"/>
    <w:rsid w:val="00700256"/>
    <w:rsid w:val="007201EF"/>
    <w:rsid w:val="007540E5"/>
    <w:rsid w:val="00766CD4"/>
    <w:rsid w:val="00770D84"/>
    <w:rsid w:val="007717B8"/>
    <w:rsid w:val="00785C9A"/>
    <w:rsid w:val="00794A97"/>
    <w:rsid w:val="007A3B35"/>
    <w:rsid w:val="007A3FFF"/>
    <w:rsid w:val="007A51F0"/>
    <w:rsid w:val="007C27C8"/>
    <w:rsid w:val="007C592B"/>
    <w:rsid w:val="007E3304"/>
    <w:rsid w:val="007F0B99"/>
    <w:rsid w:val="007F3327"/>
    <w:rsid w:val="00803826"/>
    <w:rsid w:val="00831267"/>
    <w:rsid w:val="00870D07"/>
    <w:rsid w:val="00871BC7"/>
    <w:rsid w:val="00876650"/>
    <w:rsid w:val="00885B0B"/>
    <w:rsid w:val="00891BEA"/>
    <w:rsid w:val="00893CD4"/>
    <w:rsid w:val="00897395"/>
    <w:rsid w:val="0089766D"/>
    <w:rsid w:val="008B6EBC"/>
    <w:rsid w:val="008E615A"/>
    <w:rsid w:val="008F4C1F"/>
    <w:rsid w:val="00900304"/>
    <w:rsid w:val="00901BB3"/>
    <w:rsid w:val="00905261"/>
    <w:rsid w:val="009527EB"/>
    <w:rsid w:val="00971309"/>
    <w:rsid w:val="00984773"/>
    <w:rsid w:val="00990C10"/>
    <w:rsid w:val="009A291C"/>
    <w:rsid w:val="009C3AC2"/>
    <w:rsid w:val="009C4F24"/>
    <w:rsid w:val="009C61EB"/>
    <w:rsid w:val="009C68D8"/>
    <w:rsid w:val="00A26CED"/>
    <w:rsid w:val="00A27D4F"/>
    <w:rsid w:val="00A323BC"/>
    <w:rsid w:val="00A3696C"/>
    <w:rsid w:val="00A409CF"/>
    <w:rsid w:val="00A47E43"/>
    <w:rsid w:val="00A5780D"/>
    <w:rsid w:val="00A808A6"/>
    <w:rsid w:val="00A878D9"/>
    <w:rsid w:val="00AF31F4"/>
    <w:rsid w:val="00B05726"/>
    <w:rsid w:val="00B26A57"/>
    <w:rsid w:val="00B652F5"/>
    <w:rsid w:val="00BA3660"/>
    <w:rsid w:val="00C10C53"/>
    <w:rsid w:val="00C12DDB"/>
    <w:rsid w:val="00C30EA5"/>
    <w:rsid w:val="00C44837"/>
    <w:rsid w:val="00C46DA2"/>
    <w:rsid w:val="00C5084A"/>
    <w:rsid w:val="00C5371C"/>
    <w:rsid w:val="00C561D7"/>
    <w:rsid w:val="00C576E4"/>
    <w:rsid w:val="00C67489"/>
    <w:rsid w:val="00C8765F"/>
    <w:rsid w:val="00C972CB"/>
    <w:rsid w:val="00C972F0"/>
    <w:rsid w:val="00C97773"/>
    <w:rsid w:val="00CB140E"/>
    <w:rsid w:val="00CC0A8A"/>
    <w:rsid w:val="00CC1C3F"/>
    <w:rsid w:val="00CC3021"/>
    <w:rsid w:val="00CD7C9B"/>
    <w:rsid w:val="00CF0E0F"/>
    <w:rsid w:val="00D04066"/>
    <w:rsid w:val="00D114D9"/>
    <w:rsid w:val="00D4136F"/>
    <w:rsid w:val="00D62BAB"/>
    <w:rsid w:val="00D641A2"/>
    <w:rsid w:val="00D67823"/>
    <w:rsid w:val="00D67EFF"/>
    <w:rsid w:val="00D71782"/>
    <w:rsid w:val="00D725F5"/>
    <w:rsid w:val="00D93FE9"/>
    <w:rsid w:val="00D96DB8"/>
    <w:rsid w:val="00DA1D74"/>
    <w:rsid w:val="00DB0A54"/>
    <w:rsid w:val="00DB261D"/>
    <w:rsid w:val="00DC3360"/>
    <w:rsid w:val="00DC560B"/>
    <w:rsid w:val="00DD186A"/>
    <w:rsid w:val="00E10BCF"/>
    <w:rsid w:val="00E118F5"/>
    <w:rsid w:val="00E32F2D"/>
    <w:rsid w:val="00E4168F"/>
    <w:rsid w:val="00E541B4"/>
    <w:rsid w:val="00E71C15"/>
    <w:rsid w:val="00E754C1"/>
    <w:rsid w:val="00E91049"/>
    <w:rsid w:val="00E946E4"/>
    <w:rsid w:val="00EB4725"/>
    <w:rsid w:val="00EB4B1C"/>
    <w:rsid w:val="00EB5506"/>
    <w:rsid w:val="00F270C0"/>
    <w:rsid w:val="00F50AA4"/>
    <w:rsid w:val="00F5196A"/>
    <w:rsid w:val="00F51CB1"/>
    <w:rsid w:val="00F73839"/>
    <w:rsid w:val="00F76427"/>
    <w:rsid w:val="00FA567B"/>
    <w:rsid w:val="00FC0D0D"/>
    <w:rsid w:val="00FC4B8E"/>
    <w:rsid w:val="00FD404E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C13E"/>
  <w15:chartTrackingRefBased/>
  <w15:docId w15:val="{B9CC1545-52A8-455C-A727-970A4780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Gideshman</cp:lastModifiedBy>
  <cp:revision>2</cp:revision>
  <dcterms:created xsi:type="dcterms:W3CDTF">2019-04-11T09:07:00Z</dcterms:created>
  <dcterms:modified xsi:type="dcterms:W3CDTF">2019-04-11T09:07:00Z</dcterms:modified>
</cp:coreProperties>
</file>