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A8" w:rsidRDefault="00155DA8" w:rsidP="00155DA8">
      <w:pPr>
        <w:bidi/>
        <w:jc w:val="right"/>
        <w:rPr>
          <w:rFonts w:ascii="Tahoma" w:hAnsi="Tahoma" w:cs="Tahoma"/>
          <w:lang w:bidi="fa-IR"/>
        </w:rPr>
      </w:pPr>
      <w:bookmarkStart w:id="0" w:name="_GoBack"/>
      <w:r>
        <w:rPr>
          <w:rFonts w:ascii="Tahoma" w:hAnsi="Tahoma" w:cs="Tahoma"/>
          <w:lang w:bidi="fa-IR"/>
        </w:rPr>
        <w:t>Non-functional</w:t>
      </w:r>
    </w:p>
    <w:bookmarkEnd w:id="0"/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حفظ حریم شخصی کاربرها</w:t>
      </w:r>
    </w:p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رمزشدن اطلاعات هنگام تبادل با سرور</w:t>
      </w:r>
    </w:p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پایگاه داده کاربران با پایگاه داده موسیقی ها متفاوت داشته باشد به دلیل اینکه اگر نقص امنیتی در پایگاه داده موسیقی ها صورت گرفت به اطلاعات کاربران آسیبی وارد نشود.</w:t>
      </w:r>
    </w:p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هر عملیات کاربر باید حداکثر دو ثانیه طول بکشد.</w:t>
      </w:r>
    </w:p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سرور باید بیست و چهار ساعته کار کند.</w:t>
      </w:r>
    </w:p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 xml:space="preserve">سیستم های بتواند مطالب غیرقانونی را حذف کند و به </w:t>
      </w:r>
      <w:r w:rsidRPr="00CF0E0F">
        <w:rPr>
          <w:rFonts w:ascii="Tahoma" w:hAnsi="Tahoma" w:cs="Tahoma"/>
          <w:lang w:bidi="fa-IR"/>
        </w:rPr>
        <w:t>ID</w:t>
      </w:r>
      <w:r w:rsidRPr="00CF0E0F">
        <w:rPr>
          <w:rFonts w:ascii="Tahoma" w:hAnsi="Tahoma" w:cs="Tahoma" w:hint="cs"/>
          <w:rtl/>
          <w:lang w:bidi="fa-IR"/>
        </w:rPr>
        <w:t xml:space="preserve"> آن کاربر را اطلاع دهد.</w:t>
      </w:r>
    </w:p>
    <w:p w:rsidR="00155DA8" w:rsidRPr="00CF0E0F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سیستم بتواند مقدار زمانی که در برنامه هر کاربر هست را به کاربر گزارش دهد.</w:t>
      </w:r>
    </w:p>
    <w:p w:rsidR="00155DA8" w:rsidRDefault="00155DA8" w:rsidP="00155DA8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سیستم بتواند آهنگ هایی را که توسط هوش مصنوعی تشخیص داده میشود به کاربران پیشنهاد دهد.</w:t>
      </w:r>
    </w:p>
    <w:p w:rsidR="00155DA8" w:rsidRDefault="00155DA8" w:rsidP="00155DA8">
      <w:pPr>
        <w:bidi/>
        <w:rPr>
          <w:rFonts w:ascii="Tahoma" w:hAnsi="Tahoma" w:cs="Tahoma"/>
          <w:rtl/>
          <w:lang w:bidi="fa-IR"/>
        </w:rPr>
      </w:pPr>
    </w:p>
    <w:p w:rsidR="00155DA8" w:rsidRDefault="00155DA8" w:rsidP="00155DA8">
      <w:pPr>
        <w:bidi/>
        <w:rPr>
          <w:rFonts w:ascii="Tahoma" w:hAnsi="Tahoma" w:cs="Tahoma"/>
          <w:rtl/>
          <w:lang w:bidi="fa-IR"/>
        </w:rPr>
      </w:pPr>
    </w:p>
    <w:p w:rsidR="00D248A3" w:rsidRDefault="00155DA8"/>
    <w:sectPr w:rsidR="00D2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95963"/>
    <w:multiLevelType w:val="hybridMultilevel"/>
    <w:tmpl w:val="08F0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A8"/>
    <w:rsid w:val="00143C0C"/>
    <w:rsid w:val="00155DA8"/>
    <w:rsid w:val="008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EC59-5E99-421B-AD01-374F99B4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</cp:revision>
  <dcterms:created xsi:type="dcterms:W3CDTF">2019-04-07T20:36:00Z</dcterms:created>
  <dcterms:modified xsi:type="dcterms:W3CDTF">2019-04-07T20:37:00Z</dcterms:modified>
</cp:coreProperties>
</file>