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Ind w:w="607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5308E7" w:rsidTr="009705FE">
        <w:tc>
          <w:tcPr>
            <w:tcW w:w="1417" w:type="dxa"/>
            <w:shd w:val="clear" w:color="auto" w:fill="auto"/>
          </w:tcPr>
          <w:p w:rsidR="005308E7" w:rsidRDefault="005308E7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5308E7" w:rsidRDefault="005308E7" w:rsidP="009705FE">
            <w:pPr>
              <w:rPr>
                <w:lang w:bidi="fa-IR"/>
              </w:rPr>
            </w:pPr>
            <w:r>
              <w:rPr>
                <w:lang w:bidi="fa-IR"/>
              </w:rPr>
              <w:t>Edit user</w:t>
            </w:r>
          </w:p>
        </w:tc>
        <w:tc>
          <w:tcPr>
            <w:tcW w:w="2283" w:type="dxa"/>
            <w:shd w:val="clear" w:color="auto" w:fill="auto"/>
          </w:tcPr>
          <w:p w:rsidR="005308E7" w:rsidRDefault="005308E7" w:rsidP="009705FE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</w:t>
            </w:r>
            <w:r>
              <w:t>2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2017" w:type="dxa"/>
            <w:shd w:val="clear" w:color="auto" w:fill="auto"/>
          </w:tcPr>
          <w:p w:rsidR="005308E7" w:rsidRDefault="005308E7" w:rsidP="009705FE">
            <w:r>
              <w:t>Importance level: low</w:t>
            </w:r>
          </w:p>
        </w:tc>
      </w:tr>
    </w:tbl>
    <w:p w:rsidR="005308E7" w:rsidRDefault="005308E7" w:rsidP="005308E7">
      <w:pPr>
        <w:ind w:left="607"/>
      </w:pPr>
    </w:p>
    <w:tbl>
      <w:tblPr>
        <w:tblStyle w:val="TableGrid"/>
        <w:tblW w:w="9377" w:type="dxa"/>
        <w:tblInd w:w="60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5308E7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5308E7" w:rsidRDefault="005308E7" w:rsidP="005308E7">
            <w:pPr>
              <w:rPr>
                <w:lang w:bidi="fa-IR"/>
              </w:rPr>
            </w:pPr>
            <w:r>
              <w:t>Primary Actor :</w:t>
            </w:r>
            <w:r>
              <w:rPr>
                <w:rFonts w:hint="cs"/>
                <w:rtl/>
                <w:lang w:bidi="fa-IR"/>
              </w:rPr>
              <w:t xml:space="preserve">مدیر </w:t>
            </w:r>
          </w:p>
        </w:tc>
        <w:tc>
          <w:tcPr>
            <w:tcW w:w="4560" w:type="dxa"/>
            <w:shd w:val="clear" w:color="auto" w:fill="auto"/>
          </w:tcPr>
          <w:p w:rsidR="005308E7" w:rsidRDefault="005308E7" w:rsidP="009705FE">
            <w:r>
              <w:t>Use case type</w:t>
            </w:r>
          </w:p>
          <w:p w:rsidR="005308E7" w:rsidRDefault="005308E7" w:rsidP="009705FE">
            <w:proofErr w:type="gramStart"/>
            <w:r>
              <w:t>detail ,</w:t>
            </w:r>
            <w:proofErr w:type="gramEnd"/>
            <w:r>
              <w:t xml:space="preserve"> essential       </w:t>
            </w:r>
          </w:p>
          <w:p w:rsidR="005308E7" w:rsidRDefault="005308E7" w:rsidP="009705FE"/>
        </w:tc>
      </w:tr>
      <w:tr w:rsidR="005308E7" w:rsidTr="009705FE">
        <w:tc>
          <w:tcPr>
            <w:tcW w:w="9141" w:type="dxa"/>
            <w:gridSpan w:val="2"/>
            <w:shd w:val="clear" w:color="auto" w:fill="auto"/>
          </w:tcPr>
          <w:p w:rsidR="005308E7" w:rsidRDefault="005308E7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5308E7" w:rsidRDefault="005308E7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، مدیر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8E7" w:rsidRDefault="005308E7" w:rsidP="009705FE"/>
        </w:tc>
      </w:tr>
      <w:tr w:rsidR="005308E7" w:rsidTr="009705FE">
        <w:tc>
          <w:tcPr>
            <w:tcW w:w="9141" w:type="dxa"/>
            <w:gridSpan w:val="2"/>
            <w:shd w:val="clear" w:color="auto" w:fill="auto"/>
          </w:tcPr>
          <w:p w:rsidR="005308E7" w:rsidRDefault="005308E7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5308E7" w:rsidRDefault="005308E7" w:rsidP="009705FE">
            <w:pPr>
              <w:bidi/>
            </w:pPr>
            <w:r>
              <w:rPr>
                <w:rFonts w:hint="cs"/>
                <w:rtl/>
              </w:rPr>
              <w:t>مدیر اطلاعات یک کاربر را ویرایش می کند.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8E7" w:rsidRDefault="005308E7" w:rsidP="009705FE"/>
        </w:tc>
      </w:tr>
      <w:tr w:rsidR="005308E7" w:rsidTr="009705FE">
        <w:tc>
          <w:tcPr>
            <w:tcW w:w="9141" w:type="dxa"/>
            <w:gridSpan w:val="2"/>
            <w:shd w:val="clear" w:color="auto" w:fill="auto"/>
          </w:tcPr>
          <w:p w:rsidR="005308E7" w:rsidRDefault="005308E7" w:rsidP="009705FE">
            <w:pPr>
              <w:bidi/>
            </w:pPr>
            <w:r>
              <w:t>Trigger:</w:t>
            </w:r>
          </w:p>
          <w:p w:rsidR="005308E7" w:rsidRDefault="005308E7" w:rsidP="005308E7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>
              <w:rPr>
                <w:rFonts w:hint="cs"/>
                <w:rtl/>
                <w:lang w:bidi="fa-IR"/>
              </w:rPr>
              <w:t xml:space="preserve"> ویرایش اطلاعات کاربر</w:t>
            </w:r>
          </w:p>
          <w:p w:rsidR="005308E7" w:rsidRDefault="005308E7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8E7" w:rsidRDefault="005308E7" w:rsidP="009705FE"/>
        </w:tc>
      </w:tr>
      <w:tr w:rsidR="005308E7" w:rsidTr="009705FE">
        <w:tc>
          <w:tcPr>
            <w:tcW w:w="9141" w:type="dxa"/>
            <w:gridSpan w:val="2"/>
            <w:shd w:val="clear" w:color="auto" w:fill="auto"/>
          </w:tcPr>
          <w:p w:rsidR="005308E7" w:rsidRDefault="005308E7" w:rsidP="009705FE">
            <w:r>
              <w:t>Relationships:</w:t>
            </w:r>
            <w:r w:rsidR="0090762A">
              <w:t xml:space="preserve"> edit </w:t>
            </w:r>
            <w:r w:rsidR="0090762A" w:rsidRPr="0090762A">
              <w:t>Profile</w:t>
            </w:r>
          </w:p>
          <w:p w:rsidR="005308E7" w:rsidRDefault="005308E7" w:rsidP="009705FE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>کاربر و مدیر</w:t>
            </w:r>
          </w:p>
          <w:p w:rsidR="005308E7" w:rsidRDefault="005308E7" w:rsidP="005308E7">
            <w:r>
              <w:t xml:space="preserve"> </w:t>
            </w:r>
            <w:proofErr w:type="gramStart"/>
            <w:r>
              <w:t>Include:</w:t>
            </w:r>
            <w:r>
              <w:rPr>
                <w:rFonts w:hint="cs"/>
                <w:rtl/>
              </w:rPr>
              <w:t>ویرایش</w:t>
            </w:r>
            <w:proofErr w:type="gramEnd"/>
            <w:r>
              <w:rPr>
                <w:rFonts w:hint="cs"/>
                <w:rtl/>
              </w:rPr>
              <w:t xml:space="preserve"> ایمیل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تلفن همراه- نام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نام خانوادگی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نام کا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ربری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رمز عبور</w:t>
            </w:r>
          </w:p>
          <w:p w:rsidR="005308E7" w:rsidRDefault="005308E7" w:rsidP="005308E7">
            <w:r>
              <w:t xml:space="preserve"> Extend: </w:t>
            </w:r>
            <w:r>
              <w:rPr>
                <w:rFonts w:hint="cs"/>
                <w:rtl/>
              </w:rPr>
              <w:t xml:space="preserve">وارد کردن ایمیل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تلفن همراه خارج از استاندارد</w:t>
            </w:r>
          </w:p>
          <w:p w:rsidR="005308E7" w:rsidRDefault="005308E7" w:rsidP="005308E7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8E7" w:rsidRDefault="005308E7" w:rsidP="009705FE"/>
        </w:tc>
      </w:tr>
      <w:tr w:rsidR="005308E7" w:rsidTr="009705FE">
        <w:tc>
          <w:tcPr>
            <w:tcW w:w="9141" w:type="dxa"/>
            <w:gridSpan w:val="2"/>
            <w:shd w:val="clear" w:color="auto" w:fill="auto"/>
          </w:tcPr>
          <w:p w:rsidR="005308E7" w:rsidRDefault="005308E7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5308E7" w:rsidRDefault="004003C3" w:rsidP="009705FE">
            <w:pPr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ایمیل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تلفن همراه- نام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نام خانوادگی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نام کاربری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رمز عبور</w:t>
            </w:r>
            <w:r>
              <w:rPr>
                <w:lang w:bidi="fa-IR"/>
              </w:rPr>
              <w:t xml:space="preserve"> </w:t>
            </w:r>
          </w:p>
          <w:p w:rsidR="004003C3" w:rsidRDefault="004003C3" w:rsidP="009705F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 وارد کرده و سپس ثبت می کند.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8E7" w:rsidRDefault="005308E7" w:rsidP="009705FE"/>
        </w:tc>
      </w:tr>
      <w:tr w:rsidR="005308E7" w:rsidTr="009705FE">
        <w:tc>
          <w:tcPr>
            <w:tcW w:w="9141" w:type="dxa"/>
            <w:gridSpan w:val="2"/>
            <w:shd w:val="clear" w:color="auto" w:fill="auto"/>
          </w:tcPr>
          <w:p w:rsidR="005308E7" w:rsidRDefault="005308E7" w:rsidP="009705FE">
            <w:r>
              <w:t>Sub flow</w:t>
            </w:r>
          </w:p>
          <w:p w:rsidR="005308E7" w:rsidRDefault="005308E7" w:rsidP="009705F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8E7" w:rsidRDefault="005308E7" w:rsidP="009705FE"/>
        </w:tc>
      </w:tr>
      <w:tr w:rsidR="005308E7" w:rsidTr="009705FE">
        <w:tc>
          <w:tcPr>
            <w:tcW w:w="9141" w:type="dxa"/>
            <w:gridSpan w:val="2"/>
            <w:shd w:val="clear" w:color="auto" w:fill="auto"/>
          </w:tcPr>
          <w:p w:rsidR="005308E7" w:rsidRDefault="005308E7" w:rsidP="009705FE">
            <w:pPr>
              <w:rPr>
                <w:rtl/>
              </w:rPr>
            </w:pPr>
            <w:r>
              <w:t>alternative/exceptional flow:</w:t>
            </w:r>
          </w:p>
          <w:p w:rsidR="005308E7" w:rsidRDefault="003260AA" w:rsidP="009705FE">
            <w:r>
              <w:rPr>
                <w:rFonts w:hint="cs"/>
                <w:rtl/>
              </w:rPr>
              <w:t xml:space="preserve">وارد کردن ایمیل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تلفن همراه خارج از استاندارد که با پیامی الگوی استاندارد به کاربرنمایش داده می شود.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8E7" w:rsidRDefault="005308E7" w:rsidP="009705FE"/>
        </w:tc>
      </w:tr>
    </w:tbl>
    <w:p w:rsidR="00437C71" w:rsidRDefault="00437C71"/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E7"/>
    <w:rsid w:val="003260AA"/>
    <w:rsid w:val="004003C3"/>
    <w:rsid w:val="00437C71"/>
    <w:rsid w:val="005308E7"/>
    <w:rsid w:val="0090762A"/>
    <w:rsid w:val="00C0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4150"/>
  <w15:chartTrackingRefBased/>
  <w15:docId w15:val="{DE46B05E-D766-44D4-960D-82E73E31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4</cp:revision>
  <dcterms:created xsi:type="dcterms:W3CDTF">2019-04-13T19:39:00Z</dcterms:created>
  <dcterms:modified xsi:type="dcterms:W3CDTF">2019-04-13T19:45:00Z</dcterms:modified>
</cp:coreProperties>
</file>