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9A851" w14:textId="4D476BAB" w:rsidR="00DF7968" w:rsidRPr="000679C9" w:rsidRDefault="00507935" w:rsidP="00507935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  <w:r w:rsidRPr="000679C9">
        <w:rPr>
          <w:rFonts w:ascii="Vazir" w:hAnsi="Vazir" w:cs="Vazir" w:hint="cs"/>
          <w:b/>
          <w:bCs/>
          <w:sz w:val="44"/>
          <w:szCs w:val="44"/>
          <w:rtl/>
          <w:lang w:bidi="fa-IR"/>
        </w:rPr>
        <w:t>فروشگاه آبتین</w:t>
      </w:r>
    </w:p>
    <w:p w14:paraId="598571BF" w14:textId="24A16A58" w:rsidR="00507935" w:rsidRPr="000679C9" w:rsidRDefault="00507935" w:rsidP="00507935">
      <w:pPr>
        <w:jc w:val="center"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0679C9">
        <w:rPr>
          <w:rFonts w:ascii="Vazir" w:hAnsi="Vazir" w:cs="Vazir" w:hint="cs"/>
          <w:b/>
          <w:bCs/>
          <w:sz w:val="20"/>
          <w:szCs w:val="20"/>
          <w:rtl/>
          <w:lang w:bidi="fa-IR"/>
        </w:rPr>
        <w:t>نمایندگی رسمی محصولا</w:t>
      </w:r>
      <w:r w:rsidR="000B7D1E">
        <w:rPr>
          <w:rFonts w:ascii="Vazir" w:hAnsi="Vazir" w:cs="Vazir" w:hint="cs"/>
          <w:b/>
          <w:bCs/>
          <w:sz w:val="20"/>
          <w:szCs w:val="20"/>
          <w:rtl/>
          <w:lang w:bidi="fa-IR"/>
        </w:rPr>
        <w:t>ت</w:t>
      </w:r>
      <w:r w:rsidRPr="000679C9">
        <w:rPr>
          <w:rFonts w:ascii="Vazir" w:hAnsi="Vazir" w:cs="Vazir" w:hint="cs"/>
          <w:b/>
          <w:bCs/>
          <w:sz w:val="20"/>
          <w:szCs w:val="20"/>
          <w:rtl/>
          <w:lang w:bidi="fa-IR"/>
        </w:rPr>
        <w:t xml:space="preserve"> آکواجوی کانادا</w:t>
      </w:r>
    </w:p>
    <w:p w14:paraId="385F5C13" w14:textId="2FF1F9C5" w:rsidR="00507935" w:rsidRPr="000679C9" w:rsidRDefault="00507935" w:rsidP="00507935">
      <w:pPr>
        <w:jc w:val="center"/>
        <w:rPr>
          <w:rFonts w:ascii="Vazir" w:hAnsi="Vazir" w:cs="Vazir"/>
          <w:b/>
          <w:bCs/>
          <w:sz w:val="18"/>
          <w:szCs w:val="18"/>
          <w:rtl/>
          <w:lang w:bidi="fa-IR"/>
        </w:rPr>
      </w:pPr>
      <w:r w:rsidRPr="000679C9">
        <w:rPr>
          <w:rFonts w:ascii="Vazir" w:hAnsi="Vazir" w:cs="Vazir" w:hint="cs"/>
          <w:b/>
          <w:bCs/>
          <w:sz w:val="18"/>
          <w:szCs w:val="18"/>
          <w:rtl/>
          <w:lang w:bidi="fa-IR"/>
        </w:rPr>
        <w:t>فروش خدمات پس از فروش کلیه دستگاه های تصفیه آب و تصفیه هوا</w:t>
      </w:r>
    </w:p>
    <w:p w14:paraId="7B4CF438" w14:textId="60A043F6" w:rsidR="00507935" w:rsidRPr="000679C9" w:rsidRDefault="00507935" w:rsidP="00507935">
      <w:pPr>
        <w:jc w:val="center"/>
        <w:rPr>
          <w:rFonts w:ascii="Vazir" w:hAnsi="Vazir" w:cs="Vazir"/>
          <w:b/>
          <w:bCs/>
          <w:sz w:val="18"/>
          <w:szCs w:val="18"/>
          <w:rtl/>
          <w:lang w:bidi="fa-IR"/>
        </w:rPr>
      </w:pPr>
      <w:r w:rsidRPr="000679C9">
        <w:rPr>
          <w:rFonts w:ascii="Vazir" w:hAnsi="Vazir" w:cs="Vazir" w:hint="cs"/>
          <w:b/>
          <w:bCs/>
          <w:sz w:val="18"/>
          <w:szCs w:val="18"/>
          <w:rtl/>
          <w:lang w:bidi="fa-IR"/>
        </w:rPr>
        <w:t>پردیس، فاز یک، میدان عدالت، تجاری ولیعصر، طبقه 2، پلاک 14</w:t>
      </w:r>
      <w:r w:rsidR="000B7D1E">
        <w:rPr>
          <w:rFonts w:ascii="Vazir" w:hAnsi="Vazir" w:cs="Vazir" w:hint="cs"/>
          <w:b/>
          <w:bCs/>
          <w:sz w:val="18"/>
          <w:szCs w:val="18"/>
          <w:rtl/>
          <w:lang w:bidi="fa-IR"/>
        </w:rPr>
        <w:t>3 و 139</w:t>
      </w:r>
    </w:p>
    <w:p w14:paraId="38909F6F" w14:textId="186E7D24" w:rsidR="000679C9" w:rsidRPr="000679C9" w:rsidRDefault="00FB4A70" w:rsidP="00D20C57">
      <w:pPr>
        <w:jc w:val="center"/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 w:hint="cs"/>
          <w:b/>
          <w:bCs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30D4C" wp14:editId="132A0251">
                <wp:simplePos x="0" y="0"/>
                <wp:positionH relativeFrom="column">
                  <wp:posOffset>-608220</wp:posOffset>
                </wp:positionH>
                <wp:positionV relativeFrom="paragraph">
                  <wp:posOffset>215250</wp:posOffset>
                </wp:positionV>
                <wp:extent cx="4707922" cy="8275"/>
                <wp:effectExtent l="0" t="0" r="35560" b="29845"/>
                <wp:wrapNone/>
                <wp:docPr id="19027160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922" cy="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2B61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pt,16.95pt" to="322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07935" w:rsidRPr="000679C9">
        <w:rPr>
          <w:rFonts w:ascii="Vazir" w:hAnsi="Vazir" w:cs="Vazir" w:hint="cs"/>
          <w:b/>
          <w:bCs/>
          <w:sz w:val="18"/>
          <w:szCs w:val="18"/>
          <w:rtl/>
          <w:lang w:bidi="fa-IR"/>
        </w:rPr>
        <w:t>تلفن : 76270498                           همراه :</w:t>
      </w:r>
      <w:r w:rsidR="00507935" w:rsidRPr="000679C9">
        <w:rPr>
          <w:rFonts w:ascii="Vazir" w:hAnsi="Vazir" w:cs="Vazir" w:hint="cs"/>
          <w:sz w:val="16"/>
          <w:szCs w:val="16"/>
          <w:rtl/>
          <w:lang w:bidi="fa-IR"/>
        </w:rPr>
        <w:t xml:space="preserve"> </w:t>
      </w:r>
      <w:r w:rsidR="00507935" w:rsidRPr="00D20C57">
        <w:rPr>
          <w:rFonts w:ascii="Vazir" w:hAnsi="Vazir" w:cs="Vazir" w:hint="cs"/>
          <w:b/>
          <w:bCs/>
          <w:sz w:val="18"/>
          <w:szCs w:val="18"/>
          <w:rtl/>
          <w:lang w:bidi="fa-IR"/>
        </w:rPr>
        <w:t>09120256068</w:t>
      </w:r>
    </w:p>
    <w:p w14:paraId="1EF51B6C" w14:textId="3930C7B7" w:rsidR="00507935" w:rsidRPr="00D20C57" w:rsidRDefault="00D74F73" w:rsidP="00CF2538">
      <w:pPr>
        <w:tabs>
          <w:tab w:val="left" w:pos="225"/>
          <w:tab w:val="right" w:pos="9026"/>
        </w:tabs>
        <w:jc w:val="right"/>
        <w:rPr>
          <w:rFonts w:ascii="Vazir" w:hAnsi="Vazir" w:cs="Vazir"/>
          <w:b/>
          <w:bCs/>
          <w:sz w:val="16"/>
          <w:szCs w:val="16"/>
          <w:rtl/>
          <w:lang w:bidi="fa-IR"/>
        </w:rPr>
      </w:pPr>
      <w:r>
        <w:rPr>
          <w:rFonts w:ascii="Vazir" w:hAnsi="Vazir" w:cs="Vazir" w:hint="cs"/>
          <w:b/>
          <w:bCs/>
          <w:color w:val="000000"/>
          <w:kern w:val="0"/>
          <w:sz w:val="16"/>
          <w:szCs w:val="16"/>
          <w:rtl/>
          <w:lang w:bidi="fa-IR"/>
        </w:rPr>
        <w:t>کداشتراک شخص</w:t>
      </w:r>
      <w:r w:rsidR="00CF2538">
        <w:rPr>
          <w:rFonts w:ascii="Vazir" w:hAnsi="Vazir" w:cs="Vazir"/>
          <w:b/>
          <w:bCs/>
          <w:color w:val="000000"/>
          <w:kern w:val="0"/>
          <w:sz w:val="16"/>
          <w:szCs w:val="16"/>
          <w:lang w:bidi="fa-IR"/>
        </w:rPr>
        <w:t xml:space="preserve"> </w:t>
      </w:r>
      <w:r w:rsidR="00507935" w:rsidRPr="00D20C57">
        <w:rPr>
          <w:rFonts w:ascii="Vazir" w:hAnsi="Vazir" w:cs="Vazir" w:hint="cs"/>
          <w:b/>
          <w:bCs/>
          <w:color w:val="000000"/>
          <w:kern w:val="0"/>
          <w:sz w:val="16"/>
          <w:szCs w:val="16"/>
          <w:rtl/>
          <w:lang w:bidi="fa-IR"/>
        </w:rPr>
        <w:t>کد اشتراک :</w:t>
      </w:r>
      <w:r w:rsidR="00CF2538">
        <w:rPr>
          <w:rFonts w:ascii="Vazir" w:hAnsi="Vazir" w:cs="Vazir"/>
          <w:b/>
          <w:bCs/>
          <w:color w:val="000000"/>
          <w:kern w:val="0"/>
          <w:sz w:val="16"/>
          <w:szCs w:val="16"/>
          <w:lang w:bidi="fa-IR"/>
        </w:rPr>
        <w:t xml:space="preserve">     </w:t>
      </w:r>
      <w:r w:rsidR="000F3C8E">
        <w:rPr>
          <w:rFonts w:ascii="Vazir" w:hAnsi="Vazir" w:cs="Vazir"/>
          <w:b/>
          <w:bCs/>
          <w:color w:val="000000"/>
          <w:kern w:val="0"/>
          <w:sz w:val="16"/>
          <w:szCs w:val="16"/>
          <w:lang w:bidi="fa-IR"/>
        </w:rPr>
        <w:t xml:space="preserve">             </w:t>
      </w:r>
      <w:r w:rsidR="006054E8">
        <w:rPr>
          <w:rFonts w:ascii="Vazir" w:hAnsi="Vazir" w:cs="Vazir" w:hint="cs"/>
          <w:b/>
          <w:bCs/>
          <w:color w:val="000000"/>
          <w:kern w:val="0"/>
          <w:sz w:val="16"/>
          <w:szCs w:val="16"/>
          <w:rtl/>
          <w:lang w:bidi="fa-IR"/>
        </w:rPr>
        <w:t>۳نام مشتری</w:t>
      </w:r>
      <w:r w:rsidR="000F3C8E">
        <w:rPr>
          <w:rFonts w:ascii="Vazir" w:hAnsi="Vazir" w:cs="Vazir"/>
          <w:b/>
          <w:bCs/>
          <w:color w:val="000000"/>
          <w:kern w:val="0"/>
          <w:sz w:val="16"/>
          <w:szCs w:val="16"/>
          <w:lang w:bidi="fa-IR"/>
        </w:rPr>
        <w:t xml:space="preserve"> </w:t>
      </w:r>
      <w:r w:rsidR="00507935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نام مشتری : </w:t>
      </w:r>
    </w:p>
    <w:p w14:paraId="708913BF" w14:textId="023EA5B1" w:rsidR="00507935" w:rsidRDefault="008B29B0" w:rsidP="00CF2538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r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CF2538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AA23E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آدرس</w:t>
      </w:r>
      <w:r w:rsidR="00F21640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</w:t>
      </w:r>
      <w:r w:rsidRPr="008B29B0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: </w:t>
      </w:r>
      <w:r w:rsidR="00D74F73">
        <w:rPr>
          <w:rFonts w:ascii="Vazir" w:hAnsi="Vazir" w:cs="Vazir" w:hint="cs"/>
          <w:b/>
          <w:bCs/>
          <w:sz w:val="16"/>
          <w:szCs w:val="16"/>
          <w:rtl/>
          <w:lang w:bidi="fa-IR"/>
        </w:rPr>
        <w:t>آدرس شخص</w:t>
      </w:r>
    </w:p>
    <w:p w14:paraId="3D6F61F1" w14:textId="062A5993" w:rsidR="00BA16C1" w:rsidRPr="00D20C57" w:rsidRDefault="00E01DAD" w:rsidP="00CF2538">
      <w:pPr>
        <w:jc w:val="right"/>
        <w:rPr>
          <w:rFonts w:ascii="Vazir" w:hAnsi="Vazir" w:cs="Vazir"/>
          <w:b/>
          <w:bCs/>
          <w:sz w:val="16"/>
          <w:szCs w:val="16"/>
          <w:rtl/>
          <w:lang w:bidi="fa-IR"/>
        </w:rPr>
      </w:pPr>
      <w:r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  </w:t>
      </w:r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کارشناس :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BA4C68">
        <w:rPr>
          <w:rFonts w:ascii="Vazir" w:hAnsi="Vazir" w:cs="Vazir"/>
          <w:b/>
          <w:bCs/>
          <w:sz w:val="16"/>
          <w:szCs w:val="16"/>
          <w:lang w:bidi="fa-IR"/>
        </w:rPr>
        <w:t xml:space="preserve">         </w:t>
      </w:r>
      <w:r w:rsidR="00D74F73">
        <w:rPr>
          <w:rFonts w:ascii="Vazir" w:hAnsi="Vazir" w:cs="Vazir" w:hint="cs"/>
          <w:b/>
          <w:bCs/>
          <w:sz w:val="16"/>
          <w:szCs w:val="16"/>
          <w:rtl/>
          <w:lang w:bidi="fa-IR"/>
        </w:rPr>
        <w:t>تلفن شخص</w:t>
      </w:r>
      <w:r w:rsidR="00BA4C68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تلفن :</w:t>
      </w:r>
      <w:r w:rsidRPr="00E01DAD">
        <w:rPr>
          <w:rFonts w:cs="B Nazanin" w:hint="cs"/>
          <w:b/>
          <w:bCs/>
          <w:kern w:val="0"/>
          <w:rtl/>
          <w:lang w:bidi="fa-IR"/>
          <w14:ligatures w14:val="none"/>
        </w:rPr>
        <w:t xml:space="preserve"> </w:t>
      </w:r>
    </w:p>
    <w:p w14:paraId="5C733741" w14:textId="372766BC" w:rsidR="00BA16C1" w:rsidRPr="00D20C57" w:rsidRDefault="00BA16C1" w:rsidP="00CF2538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تاریخ مراجعه بعدی :</w:t>
      </w:r>
      <w:r w:rsidR="00D74F73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تاریخ بعدی</w:t>
      </w:r>
      <w:r w:rsidR="00CF2538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  </w:t>
      </w:r>
      <w:r w:rsidR="00DA33F4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</w:t>
      </w:r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</w:t>
      </w:r>
      <w:r w:rsidR="00CF2538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     </w:t>
      </w:r>
      <w:r w:rsidR="00D74F73">
        <w:rPr>
          <w:rFonts w:ascii="Vazir" w:hAnsi="Vazir" w:cs="Vazir" w:hint="cs"/>
          <w:b/>
          <w:bCs/>
          <w:sz w:val="16"/>
          <w:szCs w:val="16"/>
          <w:rtl/>
          <w:lang w:bidi="fa-IR"/>
        </w:rPr>
        <w:t>تاریخ جاری</w:t>
      </w:r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تاریخ مراجعه : </w:t>
      </w:r>
    </w:p>
    <w:tbl>
      <w:tblPr>
        <w:tblStyle w:val="TableGrid"/>
        <w:tblW w:w="7230" w:type="dxa"/>
        <w:tblInd w:w="-856" w:type="dxa"/>
        <w:tblLook w:val="04A0" w:firstRow="1" w:lastRow="0" w:firstColumn="1" w:lastColumn="0" w:noHBand="0" w:noVBand="1"/>
      </w:tblPr>
      <w:tblGrid>
        <w:gridCol w:w="1388"/>
        <w:gridCol w:w="1256"/>
        <w:gridCol w:w="1253"/>
        <w:gridCol w:w="567"/>
        <w:gridCol w:w="2210"/>
        <w:gridCol w:w="556"/>
      </w:tblGrid>
      <w:tr w:rsidR="00762218" w:rsidRPr="00D20C57" w14:paraId="72F10275" w14:textId="77777777" w:rsidTr="00554FB4">
        <w:tc>
          <w:tcPr>
            <w:tcW w:w="1388" w:type="dxa"/>
          </w:tcPr>
          <w:p w14:paraId="7A7FF337" w14:textId="13864583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جمع کل</w:t>
            </w:r>
          </w:p>
        </w:tc>
        <w:tc>
          <w:tcPr>
            <w:tcW w:w="1256" w:type="dxa"/>
          </w:tcPr>
          <w:p w14:paraId="676C8904" w14:textId="0DC6B584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تخفیف (درصد)</w:t>
            </w:r>
          </w:p>
        </w:tc>
        <w:tc>
          <w:tcPr>
            <w:tcW w:w="1253" w:type="dxa"/>
          </w:tcPr>
          <w:p w14:paraId="19A28915" w14:textId="5B304FA6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قیمت واحد</w:t>
            </w:r>
          </w:p>
        </w:tc>
        <w:tc>
          <w:tcPr>
            <w:tcW w:w="567" w:type="dxa"/>
          </w:tcPr>
          <w:p w14:paraId="0B71A719" w14:textId="3C57547E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تعداد</w:t>
            </w:r>
          </w:p>
        </w:tc>
        <w:tc>
          <w:tcPr>
            <w:tcW w:w="2210" w:type="dxa"/>
          </w:tcPr>
          <w:p w14:paraId="222433F7" w14:textId="3E6FF82F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شرح کالا</w:t>
            </w:r>
          </w:p>
        </w:tc>
        <w:tc>
          <w:tcPr>
            <w:tcW w:w="556" w:type="dxa"/>
          </w:tcPr>
          <w:p w14:paraId="61EA41F3" w14:textId="363A6478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</w:tr>
      <w:tr w:rsidR="00DA33F4" w:rsidRPr="00D20C57" w14:paraId="2D62D339" w14:textId="77777777" w:rsidTr="00554FB4">
        <w:trPr>
          <w:trHeight w:val="447"/>
        </w:trPr>
        <w:tc>
          <w:tcPr>
            <w:tcW w:w="1388" w:type="dxa"/>
          </w:tcPr>
          <w:p w14:paraId="4295E018" w14:textId="701521FB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6" w:type="dxa"/>
          </w:tcPr>
          <w:p w14:paraId="0AC2CD17" w14:textId="75C59EA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3" w:type="dxa"/>
          </w:tcPr>
          <w:p w14:paraId="6E42B30F" w14:textId="39647244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7" w:type="dxa"/>
          </w:tcPr>
          <w:p w14:paraId="0FDC4023" w14:textId="413E2C16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2210" w:type="dxa"/>
          </w:tcPr>
          <w:p w14:paraId="0F953198" w14:textId="092E280E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56" w:type="dxa"/>
          </w:tcPr>
          <w:p w14:paraId="699C5481" w14:textId="16B517FF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DA33F4" w:rsidRPr="00D20C57" w14:paraId="293F9724" w14:textId="77777777" w:rsidTr="00554FB4">
        <w:trPr>
          <w:trHeight w:val="425"/>
        </w:trPr>
        <w:tc>
          <w:tcPr>
            <w:tcW w:w="1388" w:type="dxa"/>
          </w:tcPr>
          <w:p w14:paraId="76C18ACC" w14:textId="3BEC3760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6" w:type="dxa"/>
          </w:tcPr>
          <w:p w14:paraId="79F69BE2" w14:textId="0D45702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3" w:type="dxa"/>
          </w:tcPr>
          <w:p w14:paraId="04C71CF9" w14:textId="06DDFD2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7" w:type="dxa"/>
          </w:tcPr>
          <w:p w14:paraId="65AF3746" w14:textId="77EE2A69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2210" w:type="dxa"/>
          </w:tcPr>
          <w:p w14:paraId="0DE868D3" w14:textId="4AF1B3E5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56" w:type="dxa"/>
          </w:tcPr>
          <w:p w14:paraId="280A2BD0" w14:textId="3C664EB4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DA33F4" w:rsidRPr="00D20C57" w14:paraId="162074F5" w14:textId="77777777" w:rsidTr="00554FB4">
        <w:trPr>
          <w:trHeight w:val="427"/>
        </w:trPr>
        <w:tc>
          <w:tcPr>
            <w:tcW w:w="1388" w:type="dxa"/>
          </w:tcPr>
          <w:p w14:paraId="08E4BE4F" w14:textId="26A7CE4F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6" w:type="dxa"/>
          </w:tcPr>
          <w:p w14:paraId="4A658589" w14:textId="0BC5755D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3" w:type="dxa"/>
          </w:tcPr>
          <w:p w14:paraId="33C0B263" w14:textId="31343426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7" w:type="dxa"/>
          </w:tcPr>
          <w:p w14:paraId="02883CBC" w14:textId="3AC15498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2210" w:type="dxa"/>
          </w:tcPr>
          <w:p w14:paraId="3F8EB7B0" w14:textId="25D72D4D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56" w:type="dxa"/>
          </w:tcPr>
          <w:p w14:paraId="6129A80A" w14:textId="3BE62AA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DA33F4" w:rsidRPr="00D20C57" w14:paraId="3FEEF664" w14:textId="77777777" w:rsidTr="00554FB4">
        <w:trPr>
          <w:trHeight w:val="403"/>
        </w:trPr>
        <w:tc>
          <w:tcPr>
            <w:tcW w:w="1388" w:type="dxa"/>
          </w:tcPr>
          <w:p w14:paraId="08B8FAB6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6" w:type="dxa"/>
          </w:tcPr>
          <w:p w14:paraId="3B76CFDD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3" w:type="dxa"/>
          </w:tcPr>
          <w:p w14:paraId="58113085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7" w:type="dxa"/>
          </w:tcPr>
          <w:p w14:paraId="267F32FD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2210" w:type="dxa"/>
          </w:tcPr>
          <w:p w14:paraId="78D3D120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56" w:type="dxa"/>
          </w:tcPr>
          <w:p w14:paraId="710AA1D2" w14:textId="07FF2BA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DA33F4" w:rsidRPr="00CF2538" w14:paraId="08DCA38B" w14:textId="77777777" w:rsidTr="00554FB4">
        <w:trPr>
          <w:trHeight w:val="422"/>
        </w:trPr>
        <w:tc>
          <w:tcPr>
            <w:tcW w:w="1388" w:type="dxa"/>
          </w:tcPr>
          <w:p w14:paraId="431D0DF9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6" w:type="dxa"/>
          </w:tcPr>
          <w:p w14:paraId="4CADEB2A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3" w:type="dxa"/>
          </w:tcPr>
          <w:p w14:paraId="47237EB4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7" w:type="dxa"/>
          </w:tcPr>
          <w:p w14:paraId="37C08E11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2210" w:type="dxa"/>
          </w:tcPr>
          <w:p w14:paraId="7116F15F" w14:textId="77777777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56" w:type="dxa"/>
          </w:tcPr>
          <w:p w14:paraId="1836C97E" w14:textId="633A571E" w:rsidR="00DA33F4" w:rsidRPr="00D20C57" w:rsidRDefault="00DA33F4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0B44C2" w:rsidRPr="00D20C57" w14:paraId="602BA069" w14:textId="77777777" w:rsidTr="00554FB4">
        <w:trPr>
          <w:trHeight w:val="428"/>
        </w:trPr>
        <w:tc>
          <w:tcPr>
            <w:tcW w:w="1388" w:type="dxa"/>
          </w:tcPr>
          <w:p w14:paraId="5CA07D64" w14:textId="77777777" w:rsidR="000B44C2" w:rsidRPr="00D20C57" w:rsidRDefault="000B44C2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6" w:type="dxa"/>
          </w:tcPr>
          <w:p w14:paraId="13F74D1B" w14:textId="77777777" w:rsidR="000B44C2" w:rsidRPr="00D20C57" w:rsidRDefault="000B44C2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53" w:type="dxa"/>
          </w:tcPr>
          <w:p w14:paraId="1155CE3E" w14:textId="77777777" w:rsidR="000B44C2" w:rsidRPr="00D20C57" w:rsidRDefault="000B44C2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7" w:type="dxa"/>
          </w:tcPr>
          <w:p w14:paraId="23D5D44D" w14:textId="77777777" w:rsidR="000B44C2" w:rsidRPr="00D20C57" w:rsidRDefault="000B44C2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2210" w:type="dxa"/>
          </w:tcPr>
          <w:p w14:paraId="5D3E5527" w14:textId="77777777" w:rsidR="000B44C2" w:rsidRPr="00D20C57" w:rsidRDefault="000B44C2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56" w:type="dxa"/>
          </w:tcPr>
          <w:p w14:paraId="3B55A870" w14:textId="1B4F125A" w:rsidR="000B44C2" w:rsidRDefault="000B44C2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6</w:t>
            </w:r>
          </w:p>
        </w:tc>
      </w:tr>
    </w:tbl>
    <w:p w14:paraId="5F30242E" w14:textId="77777777" w:rsidR="000679C9" w:rsidRPr="00D20C57" w:rsidRDefault="000679C9" w:rsidP="000B44C2">
      <w:pPr>
        <w:rPr>
          <w:rFonts w:ascii="Vazir" w:hAnsi="Vazir" w:cs="Vazir"/>
          <w:b/>
          <w:bCs/>
          <w:sz w:val="16"/>
          <w:szCs w:val="16"/>
          <w:lang w:bidi="fa-IR"/>
        </w:rPr>
      </w:pPr>
    </w:p>
    <w:p w14:paraId="7B91E086" w14:textId="6D1157EF" w:rsidR="00BA16C1" w:rsidRPr="00D20C57" w:rsidRDefault="00DA33F4" w:rsidP="00BA16C1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r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    </w:t>
      </w:r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مبلغ پیش پرداخت :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</w:t>
      </w:r>
      <w:r w:rsidR="000679C9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                    </w:t>
      </w:r>
      <w:r w:rsidR="00A674AD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            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مبلغ کل : </w:t>
      </w:r>
    </w:p>
    <w:p w14:paraId="07A22632" w14:textId="0DC65FB2" w:rsidR="000679C9" w:rsidRPr="00D20C57" w:rsidRDefault="003E2B6C" w:rsidP="00554FB4">
      <w:pPr>
        <w:jc w:val="right"/>
        <w:rPr>
          <w:rFonts w:ascii="Vazir" w:hAnsi="Vazir" w:cs="Vazir"/>
          <w:b/>
          <w:bCs/>
          <w:sz w:val="16"/>
          <w:szCs w:val="16"/>
          <w:rtl/>
          <w:lang w:bidi="fa-IR"/>
        </w:rPr>
      </w:pPr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امضاء خریدار :                                                امضاء و مهر فروشنده : </w:t>
      </w:r>
    </w:p>
    <w:sectPr w:rsidR="000679C9" w:rsidRPr="00D20C57" w:rsidSect="00FB4A70">
      <w:pgSz w:w="8391" w:h="11906" w:code="1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A0"/>
    <w:rsid w:val="00000F35"/>
    <w:rsid w:val="000315CC"/>
    <w:rsid w:val="000679C9"/>
    <w:rsid w:val="000B44C2"/>
    <w:rsid w:val="000B7D1E"/>
    <w:rsid w:val="000F3C8E"/>
    <w:rsid w:val="001125DB"/>
    <w:rsid w:val="001643A7"/>
    <w:rsid w:val="001643BB"/>
    <w:rsid w:val="001A4A42"/>
    <w:rsid w:val="001A7717"/>
    <w:rsid w:val="00295827"/>
    <w:rsid w:val="002E5A6B"/>
    <w:rsid w:val="00343F42"/>
    <w:rsid w:val="003E2B6C"/>
    <w:rsid w:val="004630B0"/>
    <w:rsid w:val="004A6F3B"/>
    <w:rsid w:val="004F3903"/>
    <w:rsid w:val="004F592A"/>
    <w:rsid w:val="00507935"/>
    <w:rsid w:val="00554FB4"/>
    <w:rsid w:val="005E28C1"/>
    <w:rsid w:val="006054E8"/>
    <w:rsid w:val="00675910"/>
    <w:rsid w:val="00724D22"/>
    <w:rsid w:val="00762218"/>
    <w:rsid w:val="007D2B9A"/>
    <w:rsid w:val="00871434"/>
    <w:rsid w:val="008A45A0"/>
    <w:rsid w:val="008B29B0"/>
    <w:rsid w:val="0098524D"/>
    <w:rsid w:val="00986D77"/>
    <w:rsid w:val="009E4B22"/>
    <w:rsid w:val="00A317D2"/>
    <w:rsid w:val="00A674AD"/>
    <w:rsid w:val="00AA23E1"/>
    <w:rsid w:val="00AB4DE7"/>
    <w:rsid w:val="00AC1AD7"/>
    <w:rsid w:val="00B43F66"/>
    <w:rsid w:val="00BA16C1"/>
    <w:rsid w:val="00BA180F"/>
    <w:rsid w:val="00BA4C68"/>
    <w:rsid w:val="00BA7FCC"/>
    <w:rsid w:val="00C87EB4"/>
    <w:rsid w:val="00CA0318"/>
    <w:rsid w:val="00CF2538"/>
    <w:rsid w:val="00D20C57"/>
    <w:rsid w:val="00D23C7A"/>
    <w:rsid w:val="00D64439"/>
    <w:rsid w:val="00D6495E"/>
    <w:rsid w:val="00D72736"/>
    <w:rsid w:val="00D74F73"/>
    <w:rsid w:val="00DA33F4"/>
    <w:rsid w:val="00DF7968"/>
    <w:rsid w:val="00E01DAD"/>
    <w:rsid w:val="00EC17D0"/>
    <w:rsid w:val="00EC69CC"/>
    <w:rsid w:val="00F21640"/>
    <w:rsid w:val="00F5379E"/>
    <w:rsid w:val="00F977F6"/>
    <w:rsid w:val="00FB4A70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F4AD3"/>
  <w15:chartTrackingRefBased/>
  <w15:docId w15:val="{0AFFBF06-B245-4066-80DA-6F6DAE8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mahan zabihi</cp:lastModifiedBy>
  <cp:revision>4</cp:revision>
  <cp:lastPrinted>2024-09-17T17:56:00Z</cp:lastPrinted>
  <dcterms:created xsi:type="dcterms:W3CDTF">2024-09-18T11:24:00Z</dcterms:created>
  <dcterms:modified xsi:type="dcterms:W3CDTF">2024-09-18T11:31:00Z</dcterms:modified>
</cp:coreProperties>
</file>