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41BAE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ابو قوش</w:t>
      </w:r>
    </w:p>
    <w:p w14:paraId="32868162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وحتى يهودا</w:t>
      </w:r>
    </w:p>
    <w:p w14:paraId="6D1E55A7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ام الفحم</w:t>
      </w:r>
    </w:p>
    <w:p w14:paraId="3FC8EBB1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آفاق</w:t>
      </w:r>
    </w:p>
    <w:p w14:paraId="1A06C13E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أو يهودا</w:t>
      </w:r>
    </w:p>
    <w:p w14:paraId="10301622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أو عكيفا</w:t>
      </w:r>
    </w:p>
    <w:p w14:paraId="1FCDC915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أورنيت</w:t>
      </w:r>
    </w:p>
    <w:p w14:paraId="34A7DCFB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منطقه</w:t>
      </w:r>
    </w:p>
    <w:p w14:paraId="26D5656C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عقار باراك</w:t>
      </w:r>
    </w:p>
    <w:p w14:paraId="63A0AAB6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ايلات</w:t>
      </w:r>
    </w:p>
    <w:p w14:paraId="25C1F717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ألون مورا</w:t>
      </w:r>
    </w:p>
    <w:p w14:paraId="1D30E135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ألون شفوت</w:t>
      </w:r>
    </w:p>
    <w:p w14:paraId="773C7C67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أنا سوف</w:t>
      </w:r>
    </w:p>
    <w:p w14:paraId="667D6690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العاد</w:t>
      </w:r>
    </w:p>
    <w:p w14:paraId="73D498EC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ألفي منشيه</w:t>
      </w:r>
    </w:p>
    <w:p w14:paraId="3DFB842E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أبلين</w:t>
      </w:r>
    </w:p>
    <w:p w14:paraId="750AA8A8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أفيك</w:t>
      </w:r>
    </w:p>
    <w:p w14:paraId="34F52DF7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إفرات</w:t>
      </w:r>
    </w:p>
    <w:p w14:paraId="3CF13D2A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ارييل</w:t>
      </w:r>
    </w:p>
    <w:p w14:paraId="0DC44555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اشدود</w:t>
      </w:r>
    </w:p>
    <w:p w14:paraId="3DA495E3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عسقلان</w:t>
      </w:r>
    </w:p>
    <w:p w14:paraId="6E16EE4B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باقة الغربية</w:t>
      </w:r>
    </w:p>
    <w:p w14:paraId="00C0A25E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حديقة جيدة</w:t>
      </w:r>
    </w:p>
    <w:p w14:paraId="7921B202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بئر يعقوب</w:t>
      </w:r>
    </w:p>
    <w:p w14:paraId="1CB6E9F8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بئر السبع</w:t>
      </w:r>
    </w:p>
    <w:p w14:paraId="303A9C0C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آبار إسحاق</w:t>
      </w:r>
    </w:p>
    <w:p w14:paraId="538140BD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بوينا نجيدات</w:t>
      </w:r>
    </w:p>
    <w:p w14:paraId="209D7E56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بورغاتا</w:t>
      </w:r>
    </w:p>
    <w:p w14:paraId="55045D64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بيتزرون</w:t>
      </w:r>
    </w:p>
    <w:p w14:paraId="237FAF5B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بئر المكسور</w:t>
      </w:r>
    </w:p>
    <w:p w14:paraId="7476EA5B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بيثيل</w:t>
      </w:r>
    </w:p>
    <w:p w14:paraId="11099D06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بيت ارييه</w:t>
      </w:r>
    </w:p>
    <w:p w14:paraId="38D99B50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حديقة المنزل</w:t>
      </w:r>
    </w:p>
    <w:p w14:paraId="0F282561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بيت دجن</w:t>
      </w:r>
    </w:p>
    <w:p w14:paraId="122EC180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بيت الزيتون</w:t>
      </w:r>
    </w:p>
    <w:p w14:paraId="26C1F503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بيت الأجزاء</w:t>
      </w:r>
    </w:p>
    <w:p w14:paraId="79E13FB0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بيت شان</w:t>
      </w:r>
    </w:p>
    <w:p w14:paraId="51554DB4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بيت شيمش</w:t>
      </w:r>
    </w:p>
    <w:p w14:paraId="5092DB84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بيتار عيليت</w:t>
      </w:r>
    </w:p>
    <w:p w14:paraId="2CFC2AB9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بني براك</w:t>
      </w:r>
    </w:p>
    <w:p w14:paraId="60FFD7E4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بني يهودا</w:t>
      </w:r>
    </w:p>
    <w:p w14:paraId="520A3A1E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أبناء عايش</w:t>
      </w:r>
    </w:p>
    <w:p w14:paraId="6D646723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بني صهيون</w:t>
      </w:r>
    </w:p>
    <w:p w14:paraId="3FD5AC8A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بنيامين</w:t>
      </w:r>
    </w:p>
    <w:p w14:paraId="034909AC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بسمة طبعون</w:t>
      </w:r>
    </w:p>
    <w:p w14:paraId="2404AF4D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أجاب</w:t>
      </w:r>
    </w:p>
    <w:p w14:paraId="62C5F012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بات هدار</w:t>
      </w:r>
    </w:p>
    <w:p w14:paraId="5E97BDE0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بات حيفر</w:t>
      </w:r>
    </w:p>
    <w:p w14:paraId="7E5C2452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بيوت</w:t>
      </w:r>
    </w:p>
    <w:p w14:paraId="2FEA57D9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جلجوليا</w:t>
      </w:r>
    </w:p>
    <w:p w14:paraId="4C38F5A0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جسار الزرقا</w:t>
      </w:r>
    </w:p>
    <w:p w14:paraId="4033D424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جاش (كتلة حليب)</w:t>
      </w:r>
    </w:p>
    <w:p w14:paraId="1F5E3AD4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طائرة نفاثة</w:t>
      </w:r>
    </w:p>
    <w:p w14:paraId="7D039102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مستردة</w:t>
      </w:r>
    </w:p>
    <w:p w14:paraId="0CDEEA33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جبعون الجديدة</w:t>
      </w:r>
    </w:p>
    <w:p w14:paraId="5ECB4C5D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جفعات أفني</w:t>
      </w:r>
    </w:p>
    <w:p w14:paraId="383D8193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برينر هيل</w:t>
      </w:r>
    </w:p>
    <w:p w14:paraId="2AA0AC8F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التل الثلاثة</w:t>
      </w:r>
    </w:p>
    <w:p w14:paraId="7108C0B7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lastRenderedPageBreak xmlns:w="http://schemas.openxmlformats.org/wordprocessingml/2006/main"/>
      </w: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تلة زئيف</w:t>
      </w:r>
    </w:p>
    <w:p w14:paraId="77D6135B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جفعات آدا</w:t>
      </w:r>
    </w:p>
    <w:p w14:paraId="6AB17308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جفعات شموئيل</w:t>
      </w:r>
    </w:p>
    <w:p w14:paraId="3496E62E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جفعتايم</w:t>
      </w:r>
    </w:p>
    <w:p w14:paraId="1C09383F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سياج</w:t>
      </w:r>
    </w:p>
    <w:p w14:paraId="28BF91F2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غان حاييم</w:t>
      </w:r>
    </w:p>
    <w:p w14:paraId="584EA836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غان يفنه</w:t>
      </w:r>
    </w:p>
    <w:p w14:paraId="5C97FB67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بركان</w:t>
      </w:r>
    </w:p>
    <w:p w14:paraId="4D948BD0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دالية الكرمل</w:t>
      </w:r>
    </w:p>
    <w:p w14:paraId="56C48BE5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النحل</w:t>
      </w:r>
    </w:p>
    <w:p w14:paraId="4D37A828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طائرة</w:t>
      </w:r>
    </w:p>
    <w:p w14:paraId="6B3AE9CF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دير الأسد</w:t>
      </w:r>
    </w:p>
    <w:p w14:paraId="4E289DE3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ديمونة</w:t>
      </w:r>
    </w:p>
    <w:p w14:paraId="073DF8B1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هود هشارون</w:t>
      </w:r>
    </w:p>
    <w:p w14:paraId="6F7A4F00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هرتسليا</w:t>
      </w:r>
    </w:p>
    <w:p w14:paraId="4235B5C0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زبديئيل</w:t>
      </w:r>
    </w:p>
    <w:p w14:paraId="218A5F3E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زخرون يعقوب</w:t>
      </w:r>
    </w:p>
    <w:p w14:paraId="547494DB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مغني</w:t>
      </w:r>
    </w:p>
    <w:p w14:paraId="177F6C67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زرزور</w:t>
      </w:r>
    </w:p>
    <w:p w14:paraId="0E6E72E7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الخضيرة</w:t>
      </w:r>
    </w:p>
    <w:p w14:paraId="3E3AC655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حولون</w:t>
      </w:r>
    </w:p>
    <w:p w14:paraId="6FD7907B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حفرة</w:t>
      </w:r>
    </w:p>
    <w:p w14:paraId="3BCEA436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خورفيش</w:t>
      </w:r>
    </w:p>
    <w:p w14:paraId="017E8A41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حيفا</w:t>
      </w:r>
    </w:p>
    <w:p w14:paraId="6E8AA2E5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حاصور الجليليت</w:t>
      </w:r>
    </w:p>
    <w:p w14:paraId="57982FBD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القرط</w:t>
      </w:r>
    </w:p>
    <w:p w14:paraId="046C577B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طبريا</w:t>
      </w:r>
    </w:p>
    <w:p w14:paraId="4B64B9CA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توران</w:t>
      </w:r>
    </w:p>
    <w:p w14:paraId="72384562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طيبة</w:t>
      </w:r>
    </w:p>
    <w:p w14:paraId="73CAB9FC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قلعه</w:t>
      </w:r>
    </w:p>
    <w:p w14:paraId="434DDC47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طيرة الكرمل</w:t>
      </w:r>
    </w:p>
    <w:p w14:paraId="1D0860A5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طمرة</w:t>
      </w:r>
    </w:p>
    <w:p w14:paraId="65704D0A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يافنال</w:t>
      </w:r>
    </w:p>
    <w:p w14:paraId="20487431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يفنه</w:t>
      </w:r>
    </w:p>
    <w:p w14:paraId="169E436F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ايجور</w:t>
      </w:r>
    </w:p>
    <w:p w14:paraId="508DC5AD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ياد بنيامين</w:t>
      </w:r>
    </w:p>
    <w:p w14:paraId="69E55B35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يهود</w:t>
      </w:r>
    </w:p>
    <w:p w14:paraId="1EE8E689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يهود مونوسون</w:t>
      </w:r>
    </w:p>
    <w:p w14:paraId="67E0C6EC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أساس الأعلى</w:t>
      </w:r>
    </w:p>
    <w:p w14:paraId="353C2B92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الكون</w:t>
      </w:r>
    </w:p>
    <w:p w14:paraId="60603FBA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ياكنعام (مستعمرة)</w:t>
      </w:r>
    </w:p>
    <w:p w14:paraId="6779AB8B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يوكنعام إليث</w:t>
      </w:r>
    </w:p>
    <w:p w14:paraId="41B6DFB1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يروحام</w:t>
      </w:r>
    </w:p>
    <w:p w14:paraId="1FB06E3B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القدس</w:t>
      </w:r>
    </w:p>
    <w:p w14:paraId="4E819A9C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يرشا</w:t>
      </w:r>
    </w:p>
    <w:p w14:paraId="5D152FF5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كعقوب أبو الهيجاء</w:t>
      </w:r>
    </w:p>
    <w:p w14:paraId="10DDA951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كوخاف يائير</w:t>
      </w:r>
    </w:p>
    <w:p w14:paraId="22B53DB4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كسرى سامية</w:t>
      </w:r>
    </w:p>
    <w:p w14:paraId="1E0CDB7D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كفار فيتكين</w:t>
      </w:r>
    </w:p>
    <w:p w14:paraId="6E4D0D9E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كفر حاييم</w:t>
      </w:r>
    </w:p>
    <w:p w14:paraId="1D1063FB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كفر ياسيف</w:t>
      </w:r>
    </w:p>
    <w:p w14:paraId="18D85825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كفر يديديا</w:t>
      </w:r>
    </w:p>
    <w:p w14:paraId="3EBA539D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كفار يونا</w:t>
      </w:r>
    </w:p>
    <w:p w14:paraId="0D269584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كفار كاما</w:t>
      </w:r>
    </w:p>
    <w:p w14:paraId="1C429683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قرية ماندا</w:t>
      </w:r>
    </w:p>
    <w:p w14:paraId="4194E3DA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كفار سابا</w:t>
      </w:r>
    </w:p>
    <w:p w14:paraId="07F5E7E2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قرية سيركين</w:t>
      </w:r>
    </w:p>
    <w:p w14:paraId="7FCD79BA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كفر قاسم</w:t>
      </w:r>
    </w:p>
    <w:p w14:paraId="08C3D05B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lastRenderedPageBreak xmlns:w="http://schemas.openxmlformats.org/wordprocessingml/2006/main"/>
      </w: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كفار كارا</w:t>
      </w:r>
    </w:p>
    <w:p w14:paraId="5B1CE93B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كفر تافور</w:t>
      </w:r>
    </w:p>
    <w:p w14:paraId="7F2C62C8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كرميئيل</w:t>
      </w:r>
    </w:p>
    <w:p w14:paraId="64D69781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شفرات</w:t>
      </w:r>
    </w:p>
    <w:p w14:paraId="177F0BA7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اللد</w:t>
      </w:r>
    </w:p>
    <w:p w14:paraId="7FEECCB2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ماور</w:t>
      </w:r>
    </w:p>
    <w:p w14:paraId="072FD05D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مقدمات مدينة أريحا</w:t>
      </w:r>
    </w:p>
    <w:p w14:paraId="50593176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ميفاسيريت صهيون</w:t>
      </w:r>
    </w:p>
    <w:p w14:paraId="08CB661F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مجد الكروم</w:t>
      </w:r>
    </w:p>
    <w:p w14:paraId="7E19561A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مجدل شمس</w:t>
      </w:r>
    </w:p>
    <w:p w14:paraId="2D090F0B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ماغار</w:t>
      </w:r>
    </w:p>
    <w:p w14:paraId="4F92EC8A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برج</w:t>
      </w:r>
    </w:p>
    <w:p w14:paraId="52895847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مجدال هعيمك</w:t>
      </w:r>
    </w:p>
    <w:p w14:paraId="7A0C7614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الوفاء</w:t>
      </w:r>
    </w:p>
    <w:p w14:paraId="4B1AD8BF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موديعين عيليت</w:t>
      </w:r>
    </w:p>
    <w:p w14:paraId="5FF9FE69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موديعين مكابيم-ريعوت</w:t>
      </w:r>
    </w:p>
    <w:p w14:paraId="14A1F8FC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بلسم</w:t>
      </w:r>
    </w:p>
    <w:p w14:paraId="24D9922C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تذكاراً لمنزلها</w:t>
      </w:r>
    </w:p>
    <w:p w14:paraId="49C9656B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من بذورها</w:t>
      </w:r>
    </w:p>
    <w:p w14:paraId="4E44A5FE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ماتولا</w:t>
      </w:r>
    </w:p>
    <w:p w14:paraId="3AA0DF3C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خيط</w:t>
      </w:r>
    </w:p>
    <w:p w14:paraId="48A0D218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شباك الجر</w:t>
      </w:r>
    </w:p>
    <w:p w14:paraId="5CA8BFA1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مناخيميا</w:t>
      </w:r>
    </w:p>
    <w:p w14:paraId="50CC6651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مطعم</w:t>
      </w:r>
    </w:p>
    <w:p w14:paraId="4C7E21AB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الانتقالات</w:t>
      </w:r>
    </w:p>
    <w:p w14:paraId="1DDE7AB5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ميليا</w:t>
      </w:r>
    </w:p>
    <w:p w14:paraId="7B164692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معاليه أدوميم</w:t>
      </w:r>
    </w:p>
    <w:p w14:paraId="209E408F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معاليه افرايم</w:t>
      </w:r>
    </w:p>
    <w:p w14:paraId="721F689E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ترشيحا</w:t>
      </w:r>
    </w:p>
    <w:p w14:paraId="39FD57DB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متسبيه رامون</w:t>
      </w:r>
    </w:p>
    <w:p w14:paraId="47203A1C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مشهد</w:t>
      </w:r>
    </w:p>
    <w:p w14:paraId="3A621DF0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الحرس السابع</w:t>
      </w:r>
    </w:p>
    <w:p w14:paraId="61234AE4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نورا</w:t>
      </w:r>
    </w:p>
    <w:p w14:paraId="21FCEA57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أشاد ومدح</w:t>
      </w:r>
    </w:p>
    <w:p w14:paraId="7EB6D974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نهاريا</w:t>
      </w:r>
    </w:p>
    <w:p w14:paraId="47C12CC7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نهاريا</w:t>
      </w:r>
    </w:p>
    <w:p w14:paraId="58DFAF06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منظر الجليل</w:t>
      </w:r>
    </w:p>
    <w:p w14:paraId="184A6621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طرحت</w:t>
      </w:r>
    </w:p>
    <w:p w14:paraId="793CB782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نيس تسيونا</w:t>
      </w:r>
    </w:p>
    <w:p w14:paraId="2958E6EC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الناصرة</w:t>
      </w:r>
    </w:p>
    <w:p w14:paraId="529FA667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نسر</w:t>
      </w:r>
    </w:p>
    <w:p w14:paraId="51BF9FDF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الطرق</w:t>
      </w:r>
    </w:p>
    <w:p w14:paraId="3F6521C7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نتانيا</w:t>
      </w:r>
    </w:p>
    <w:p w14:paraId="25CD9B1F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ساجور</w:t>
      </w:r>
    </w:p>
    <w:p w14:paraId="5BC4C735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com.groundsel</w:t>
      </w:r>
    </w:p>
    <w:p w14:paraId="271B1904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سخنين</w:t>
      </w:r>
    </w:p>
    <w:p w14:paraId="559B8359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عمر</w:t>
      </w:r>
    </w:p>
    <w:p w14:paraId="4A0ABF74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عوفرا</w:t>
      </w:r>
    </w:p>
    <w:p w14:paraId="195FA1FB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ايلابون</w:t>
      </w:r>
    </w:p>
    <w:p w14:paraId="04D5CFB0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إيلوت</w:t>
      </w:r>
    </w:p>
    <w:p w14:paraId="198D3A94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عين محل</w:t>
      </w:r>
    </w:p>
    <w:p w14:paraId="5A0CF69D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عينات</w:t>
      </w:r>
    </w:p>
    <w:p w14:paraId="3E5DBD60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عكا</w:t>
      </w:r>
    </w:p>
    <w:p w14:paraId="2D36EBA3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علي</w:t>
      </w:r>
    </w:p>
    <w:p w14:paraId="2EFA84F0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عميق</w:t>
      </w:r>
    </w:p>
    <w:p w14:paraId="5BCAB1EB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عسافيا</w:t>
      </w:r>
    </w:p>
    <w:p w14:paraId="0A187032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العفولة</w:t>
      </w:r>
    </w:p>
    <w:p w14:paraId="6694F040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مدينة عرابة</w:t>
      </w:r>
    </w:p>
    <w:p w14:paraId="7AD1A907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lastRenderedPageBreak xmlns:w="http://schemas.openxmlformats.org/wordprocessingml/2006/main"/>
      </w: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اراد</w:t>
      </w:r>
    </w:p>
    <w:p w14:paraId="584E7351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استأنف</w:t>
      </w:r>
    </w:p>
    <w:p w14:paraId="54AADB57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عتليت</w:t>
      </w:r>
    </w:p>
    <w:p w14:paraId="39AD8E8B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مجمع عيمك حافر الصناعي</w:t>
      </w:r>
    </w:p>
    <w:p w14:paraId="52424097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بوريديس</w:t>
      </w:r>
    </w:p>
    <w:p w14:paraId="52B4AF61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بورات</w:t>
      </w:r>
    </w:p>
    <w:p w14:paraId="78B903DC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مضللة</w:t>
      </w:r>
    </w:p>
    <w:p w14:paraId="6CD61724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باكعين (بوكية)</w:t>
      </w:r>
    </w:p>
    <w:p w14:paraId="6C42A29B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برديس حنا</w:t>
      </w:r>
    </w:p>
    <w:p w14:paraId="53650F1D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جَنَّة</w:t>
      </w:r>
    </w:p>
    <w:p w14:paraId="6701C0A5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بيتح تكفا</w:t>
      </w:r>
    </w:p>
    <w:p w14:paraId="49487679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كشاف</w:t>
      </w:r>
    </w:p>
    <w:p w14:paraId="7BF5D572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تسور هداسا</w:t>
      </w:r>
    </w:p>
    <w:p w14:paraId="210A8049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اتصل بإسحاق</w:t>
      </w:r>
    </w:p>
    <w:p w14:paraId="2AE82C64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السيليكون</w:t>
      </w:r>
    </w:p>
    <w:p w14:paraId="27FBB0D3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صفد</w:t>
      </w:r>
    </w:p>
    <w:p w14:paraId="7DBB66D7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القدماء</w:t>
      </w:r>
    </w:p>
    <w:p w14:paraId="19653E4B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الى الأمام</w:t>
      </w:r>
    </w:p>
    <w:p w14:paraId="5C138435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كيدرون</w:t>
      </w:r>
    </w:p>
    <w:p w14:paraId="73C3D199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قيصرية</w:t>
      </w:r>
    </w:p>
    <w:p w14:paraId="3A4CCD73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كالانسوا</w:t>
      </w:r>
    </w:p>
    <w:p w14:paraId="2F7279CA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حصاد</w:t>
      </w:r>
    </w:p>
    <w:p w14:paraId="55B6F906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كاتزرين</w:t>
      </w:r>
    </w:p>
    <w:p w14:paraId="677C2F52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كريات اونو</w:t>
      </w:r>
    </w:p>
    <w:p w14:paraId="22305C52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كريات أربع</w:t>
      </w:r>
    </w:p>
    <w:p w14:paraId="34526F1C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كريات آتا</w:t>
      </w:r>
    </w:p>
    <w:p w14:paraId="597D5D49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كريات بياليك</w:t>
      </w:r>
    </w:p>
    <w:p w14:paraId="3970AABD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كريات جات</w:t>
      </w:r>
    </w:p>
    <w:p w14:paraId="3252D9BF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كريات حاييم</w:t>
      </w:r>
    </w:p>
    <w:p w14:paraId="2F7839FF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كريات طبعون</w:t>
      </w:r>
    </w:p>
    <w:p w14:paraId="3255BBA9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كريات يام</w:t>
      </w:r>
    </w:p>
    <w:p w14:paraId="1E0D1BF0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كريات موتسكين</w:t>
      </w:r>
    </w:p>
    <w:p w14:paraId="77F57BFC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كريات ملاخي</w:t>
      </w:r>
    </w:p>
    <w:p w14:paraId="1FA25C6C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كريات نتافيم</w:t>
      </w:r>
    </w:p>
    <w:p w14:paraId="32C06809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كريات عكرون</w:t>
      </w:r>
    </w:p>
    <w:p w14:paraId="1A640214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كريات شمونه</w:t>
      </w:r>
    </w:p>
    <w:p w14:paraId="09B086D2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كريات يعاريم</w:t>
      </w:r>
    </w:p>
    <w:p w14:paraId="5430D9B0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قرون السامرة</w:t>
      </w:r>
    </w:p>
    <w:p w14:paraId="711C2600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راما</w:t>
      </w:r>
    </w:p>
    <w:p w14:paraId="5FEAD1DF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راس العين</w:t>
      </w:r>
    </w:p>
    <w:p w14:paraId="4E824C3A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روش بينا</w:t>
      </w:r>
    </w:p>
    <w:p w14:paraId="77B31C57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ريشون لتسيون</w:t>
      </w:r>
    </w:p>
    <w:p w14:paraId="2D533C8E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الحوض الصغير</w:t>
      </w:r>
    </w:p>
    <w:p w14:paraId="6D46CC4E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الشوارع</w:t>
      </w:r>
    </w:p>
    <w:p w14:paraId="5018B96E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ريانيا</w:t>
      </w:r>
    </w:p>
    <w:p w14:paraId="5F8E9CC8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رينا</w:t>
      </w:r>
    </w:p>
    <w:p w14:paraId="7D218D1A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الرملة</w:t>
      </w:r>
    </w:p>
    <w:p w14:paraId="0B2F2698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رمات جان</w:t>
      </w:r>
    </w:p>
    <w:p w14:paraId="2AE84A58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رمات هشرون</w:t>
      </w:r>
    </w:p>
    <w:p w14:paraId="2C78E37E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رمات يشاي</w:t>
      </w:r>
    </w:p>
    <w:p w14:paraId="34BC243A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رعنانا</w:t>
      </w:r>
    </w:p>
    <w:p w14:paraId="30C69B8A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راشبون</w:t>
      </w:r>
    </w:p>
    <w:p w14:paraId="4E49C823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سيجيف شالوم</w:t>
      </w:r>
    </w:p>
    <w:p w14:paraId="7F8FB9BB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سديروت</w:t>
      </w:r>
    </w:p>
    <w:p w14:paraId="47D54507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مكنسة كهربائية</w:t>
      </w:r>
    </w:p>
    <w:p w14:paraId="5BC5EE64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الجزع</w:t>
      </w:r>
    </w:p>
    <w:p w14:paraId="53574BCB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الشيخ دنون</w:t>
      </w:r>
    </w:p>
    <w:p w14:paraId="57037FF0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شيلا</w:t>
      </w:r>
    </w:p>
    <w:p w14:paraId="3C50082F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lastRenderedPageBreak xmlns:w="http://schemas.openxmlformats.org/wordprocessingml/2006/main"/>
      </w: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سلامي</w:t>
      </w:r>
    </w:p>
    <w:p w14:paraId="6556BF6D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مظلة</w:t>
      </w:r>
    </w:p>
    <w:p w14:paraId="4BFA95F5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شايف</w:t>
      </w:r>
    </w:p>
    <w:p w14:paraId="6757BE47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شعار افرايم</w:t>
      </w:r>
    </w:p>
    <w:p w14:paraId="2C2BA7AD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عاقل</w:t>
      </w:r>
    </w:p>
    <w:p w14:paraId="21CC5152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شفرام</w:t>
      </w:r>
    </w:p>
    <w:p w14:paraId="3658767B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تل - ابيب يافا</w:t>
      </w:r>
    </w:p>
    <w:p w14:paraId="7AC60F4B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تل موند</w:t>
      </w:r>
    </w:p>
    <w:p w14:paraId="1B459C72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  <w:bidi/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تل شيفا</w:t>
      </w:r>
    </w:p>
    <w:sectPr w:rsidR="0062605A" w:rsidRPr="0062605A" w:rsidSect="00C803F0">
      <w:pgSz w:w="11906" w:h="16838"/>
      <w:pgMar w:top="1440" w:right="1753" w:bottom="1440" w:left="1753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9F4"/>
    <w:rsid w:val="00357C7D"/>
    <w:rsid w:val="0062605A"/>
    <w:rsid w:val="009500B2"/>
    <w:rsid w:val="00AA79F4"/>
    <w:rsid w:val="00AC5CED"/>
    <w:rsid w:val="00B81175"/>
    <w:rsid w:val="00B84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D8D5D"/>
  <w15:chartTrackingRefBased/>
  <w15:docId w15:val="{6291564E-D584-489B-843D-48CB8716B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803F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803F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331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خالد غنايم</dc:creator>
  <cp:keywords/>
  <dc:description/>
  <cp:lastModifiedBy>محمد خالد غنايم</cp:lastModifiedBy>
  <cp:revision>2</cp:revision>
  <dcterms:created xsi:type="dcterms:W3CDTF">2024-01-21T19:42:00Z</dcterms:created>
  <dcterms:modified xsi:type="dcterms:W3CDTF">2024-01-21T19:42:00Z</dcterms:modified>
</cp:coreProperties>
</file>