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3D8C5" w14:textId="36B4B162" w:rsidR="00DC4464" w:rsidRDefault="004A0D77">
      <w:r w:rsidRPr="004A0D77">
        <w:drawing>
          <wp:inline distT="0" distB="0" distL="0" distR="0" wp14:anchorId="4D05C3EF" wp14:editId="14D5CBA1">
            <wp:extent cx="5943600" cy="4641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6D6E" w14:textId="50398A13" w:rsidR="004A0D77" w:rsidRDefault="004A0D77">
      <w:r>
        <w:t>CONSOLE:</w:t>
      </w:r>
    </w:p>
    <w:p w14:paraId="07115370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EBA96BA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17352967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D8200FF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=48</w:t>
      </w:r>
    </w:p>
    <w:p w14:paraId="2F6D39C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C4DC2E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=36</w:t>
      </w:r>
    </w:p>
    <w:p w14:paraId="1E3A3829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A89517D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=38</w:t>
      </w:r>
    </w:p>
    <w:p w14:paraId="41080506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BB57E22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2CB4DF14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1DEDE81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=48</w:t>
      </w:r>
    </w:p>
    <w:p w14:paraId="4E0AC557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E418994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0347A69F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ECFC98C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3473EB0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E0B92E7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=41</w:t>
      </w:r>
    </w:p>
    <w:p w14:paraId="7D0F865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7A11942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=37</w:t>
      </w:r>
    </w:p>
    <w:p w14:paraId="5A52E399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8F250A1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430C077B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F87CF1A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5820F4FB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363278A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=37</w:t>
      </w:r>
    </w:p>
    <w:p w14:paraId="0DF09142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101465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=41</w:t>
      </w:r>
    </w:p>
    <w:p w14:paraId="08F3C495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AC94739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=38</w:t>
      </w:r>
    </w:p>
    <w:p w14:paraId="66BE06EF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31CE5A1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=49</w:t>
      </w:r>
    </w:p>
    <w:p w14:paraId="26A20D0F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1DBBB70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55B279FF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AFF225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68D4993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F062B92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6AC2450C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9DFC25D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=52</w:t>
      </w:r>
    </w:p>
    <w:p w14:paraId="58303DEE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DC4ACA0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0D1F55D0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62BBE52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5730F447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C18333E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=37</w:t>
      </w:r>
    </w:p>
    <w:p w14:paraId="17729722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21CC361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4480136A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075A5AC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=37</w:t>
      </w:r>
    </w:p>
    <w:p w14:paraId="3C617AFF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2B8555E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=48</w:t>
      </w:r>
    </w:p>
    <w:p w14:paraId="74AFB616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3E95A04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=38</w:t>
      </w:r>
    </w:p>
    <w:p w14:paraId="7A2F04C5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8D6F80B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69F6AF36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7AC9624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=49</w:t>
      </w:r>
    </w:p>
    <w:p w14:paraId="7308AFA7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F478BEF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=57</w:t>
      </w:r>
    </w:p>
    <w:p w14:paraId="66D029D0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E0F02B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KPI NUMERIC SUMMARY (all collected replications) ====</w:t>
      </w:r>
    </w:p>
    <w:p w14:paraId="026A992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Throughput/h | n=30 mean=3.8486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=0.4990 min=3.0857 max=4.8857</w:t>
      </w:r>
    </w:p>
    <w:p w14:paraId="4E817C5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mean=632.1922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=29.9940 min=572.3809 max=696.6669</w:t>
      </w:r>
    </w:p>
    <w:p w14:paraId="588B673A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mean=13.1015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=4.1297 min=8.1166 max=23.8551</w:t>
      </w:r>
    </w:p>
    <w:p w14:paraId="7703FC3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Energy/part | n=30 mean=2.2586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=0.0930 min=2.1086 max=2.5163</w:t>
      </w:r>
    </w:p>
    <w:p w14:paraId="6EEF3273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CO2/part | n=30 mean=0.6776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=0.0279 min=0.6326 max=0.7549</w:t>
      </w:r>
    </w:p>
    <w:p w14:paraId="696F64C7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Profit | n=30 mean=3088.8674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=405.2533 min=2466.7878 max=3927.4642</w:t>
      </w:r>
    </w:p>
    <w:p w14:paraId="717A21FF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END SUMMARY ====</w:t>
      </w:r>
    </w:p>
    <w:p w14:paraId="75772F91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68B84C" w14:textId="77777777" w:rsidR="004A0D77" w:rsidRDefault="004A0D77" w:rsidP="004A0D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FF5E37" w14:textId="77777777" w:rsidR="004A0D77" w:rsidRDefault="004A0D77"/>
    <w:sectPr w:rsidR="004A0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77"/>
    <w:rsid w:val="004A0D77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C8D0"/>
  <w15:chartTrackingRefBased/>
  <w15:docId w15:val="{06C0E4CA-4AB3-48FF-98ED-0826AF05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0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7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2026-01-16T23:13:00Z</dcterms:created>
  <dcterms:modified xsi:type="dcterms:W3CDTF">2026-01-16T23:14:00Z</dcterms:modified>
</cp:coreProperties>
</file>