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B8083" w14:textId="018D0928" w:rsidR="00DC4464" w:rsidRDefault="005D2296">
      <w:r w:rsidRPr="005D2296">
        <w:drawing>
          <wp:inline distT="0" distB="0" distL="0" distR="0" wp14:anchorId="1AA4FACB" wp14:editId="3F96BFAF">
            <wp:extent cx="5943600" cy="4198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6196" w14:textId="2E2F862A" w:rsidR="005D2296" w:rsidRDefault="005D2296">
      <w:r w:rsidRPr="005D2296">
        <w:drawing>
          <wp:inline distT="0" distB="0" distL="0" distR="0" wp14:anchorId="703AD5F1" wp14:editId="2EC9AD22">
            <wp:extent cx="5943600" cy="1151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42BD" w14:textId="77777777" w:rsidR="005D2296" w:rsidRDefault="005D2296"/>
    <w:p w14:paraId="7BB3D261" w14:textId="1DF4D6AC" w:rsidR="005D2296" w:rsidRDefault="005D2296">
      <w:r>
        <w:t>Console:</w:t>
      </w:r>
    </w:p>
    <w:p w14:paraId="7EA6AFEB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 Optimization started === SC=S4_weighted w1=1.0 w2=30.0 w3=3.0</w:t>
      </w:r>
    </w:p>
    <w:p w14:paraId="5BB7D656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=0 J=2946.28 | profit=2053.15 | good=30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=2946.28</w:t>
      </w:r>
    </w:p>
    <w:p w14:paraId="36A686C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 J=4445.25 | profit=3101.63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=4445.25</w:t>
      </w:r>
    </w:p>
    <w:p w14:paraId="2D8D1221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 J=3640.64 | profit=2537.97 | good=37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=2.443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=4445.25</w:t>
      </w:r>
    </w:p>
    <w:p w14:paraId="17FD384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 J=3759.48 | profit=2626.44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=4445.25</w:t>
      </w:r>
    </w:p>
    <w:p w14:paraId="6865EAA4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 J=3167.94 | profit=2215.06 | good=32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=4445.25</w:t>
      </w:r>
    </w:p>
    <w:p w14:paraId="28E77B68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 J=3744.25 | profit=2611.30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=2.351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=4445.25</w:t>
      </w:r>
    </w:p>
    <w:p w14:paraId="537618D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 J=3756.61 | profit=2623.38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=4445.25</w:t>
      </w:r>
    </w:p>
    <w:p w14:paraId="74A43564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 J=3946.78 | profit=2753.42 | good=40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=4445.25</w:t>
      </w:r>
    </w:p>
    <w:p w14:paraId="5AA1212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 J=3147.71 | profit=2194.99 | good=32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=2.429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=4445.25</w:t>
      </w:r>
    </w:p>
    <w:p w14:paraId="7280ED1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 J=5327.30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57148018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 J=3349.10 | profit=2335.63 | good=34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4882F28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 J=3266.94 | profit=2283.63 | good=33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62A0299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 J=3741.35 | profit=2608.58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=2.412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3569922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 J=4823.55 | profit=3360.56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2E18B06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 J=4549.80 | profit=3176.57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0433DE73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 J=4152.62 | profit=2899.46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=2.281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54E98764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 J=3240.74 | profit=2257.60 | good=33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=2.285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1DFBE836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 J=3557.52 | profit=2483.94 | good=36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=2.142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6408342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 J=4728.51 | profit=3296.06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=2.514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29C4F85C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 J=4743.64 | profit=3310.41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0478AC81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 J=3934.10 | profit=2740.20 | good=40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=2.031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247E847E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 J=4841.96 | profit=3378.45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24AD8F0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 J=5223.63 | profit=3640.15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315483F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 J=4741.54 | profit=3308.40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=2.289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125769B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 J=5125.33 | profit=3571.79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3E7F097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 J=2778.15 | profit=1944.70 | good=28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2A9AE35D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 J=3346.92 | profit=2333.61 | good=34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1311250E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 J=4942.99 | profit=3449.76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13C73B64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 J=4157.21 | profit=2903.88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5D3E32BC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 J=4835.83 | profit=3372.65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362D341C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 J=3641.90 | profit=2538.54 | good=37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7F34D98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 J=4134.76 | profit=2881.99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=2.409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298A1B90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 J=3854.97 | profit=2691.80 | good=39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32501F2E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 J=4746.42 | profit=3312.90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46C9069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 J=3944.74 | profit=2751.84 | good=40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290DE73B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 J=5130.95 | profit=3577.57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156C944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 J=4555.80 | profit=3182.66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=2.287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018068F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 J=2957.86 | profit=2064.44 | good=30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3646AB89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=38 J=3837.58 | profit=2674.26 | good=39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502F7346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=39 J=4743.54 | profit=3310.63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=2.362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476614D4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J=4344.15 | profit=3030.87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3239DF09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=41 J=4758.09 | profit=3324.36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=2.091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712E23D3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J=3847.75 | profit=2684.65 | good=39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1221416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J=5035.37 | profit=3512.27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20D6C7B0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J=4632.79 | profit=3230.05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6AB77869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J=4929.97 | profit=3436.68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1B934D4E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J=3549.99 | profit=2476.44 | good=36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7D097828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J=5237.75 | profit=3654.17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=2.142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6F539A0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=48 J=4232.43 | profit=2949.72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=2.427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7548F65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=49 J=4637.89 | profit=3234.56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0B1FC59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J=4132.62 | profit=2880.02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=2.469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5CED200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=51 J=4844.40 | profit=3380.97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0FF2A063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=52 J=3558.70 | profit=2485.81 | good=36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=2.372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69FFA26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=53 J=5135.62 | profit=3582.35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0F05F1E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=54 J=3452.64 | profit=2409.35 | good=35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721D21D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=55 J=5130.95 | profit=3577.57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62A95FB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=56 J=5032.18 | profit=3508.82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16CB066B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=57 J=4539.13 | profit=3165.58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=2.149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05C1FD28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=58 J=4639.80 | profit=3236.42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7E19A98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=59 J=4445.64 | profit=3102.24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398A144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=60 J=4641.83 | profit=3238.55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0139FA3D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=61 J=4639.80 | profit=3236.42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284199F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=62 J=5327.30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77BCDEE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=63 J=4838.68 | profit=3375.26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23C0AD36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=64 J=4843.19 | profit=3380.08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31C1A598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=65 J=4936.48 | profit=3442.99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6CFA7BCD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=66 J=3261.18 | profit=2277.88 | good=33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606C618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=67 J=4934.84 | profit=3441.34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=5327.30</w:t>
      </w:r>
    </w:p>
    <w:p w14:paraId="38E67433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=68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C04A18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=69 J=5327.30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58B6233E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=70 J=5327.30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5E72E1F4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=71 J=5140.52 | profit=3586.91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8534513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=72 J=5327.30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D8DD846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=73 J=5037.71 | profit=3514.22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35AEBE56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=74 J=4545.60 | profit=3172.30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BC8B8F8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=75 J=4345.88 | profit=3032.31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=2.143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E6CBFC3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=76 J=4034.68 | profit=2811.39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D056220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=77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29227A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=78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C07730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=79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4D4B313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=80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EE6D086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=81 J=4439.40 | profit=3096.17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7DA587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=82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E8047B0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=83 J=4742.60 | profit=3309.25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A4AF3D9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=84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8797530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=85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691BCD4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=86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005FDBE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=87 J=4343.29 | profit=3030.03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0E404A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=88 J=4138.25 | profit=2885.07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692DE4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=89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B65EAA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=90 J=4643.11 | profit=3239.95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=2.282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5FE6FE6C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=91 J=4545.82 | profit=3172.57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3BBB7091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=92 J=4433.23 | profit=3089.58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=2.119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0DA43C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=93 J=4138.25 | profit=2885.07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0668EE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=94 J=4233.51 | profit=2950.68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=2.392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985A99C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=95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7C8903B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=96 J=4543.30 | profit=3170.27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=2.324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3451D0A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=97 J=4532.73 | profit=3159.30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1BE2009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=98 J=4247.73 | profit=2964.80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35DFC7CC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=99 J=4041.30 | profit=2818.01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5009E5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=100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3C8845E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=101 J=4828.12 | profit=3364.97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=2.285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E8AEC88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=102 J=4039.40 | profit=2816.66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=2.419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52A0E3D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=103 J=4543.30 | profit=3170.27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=2.324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1517F0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=104 J=4236.26 | profit=2953.53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E840EA9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=105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B332351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=106 J=5037.34 | profit=3513.83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3DEA911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=107 J=4841.20 | profit=3378.06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=2.285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008A9B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=108 J=4332.38 | profit=3019.15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763739C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=109 J=4250.51 | profit=2967.44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D570A94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=110 J=4534.39 | profit=3161.10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F3DA09E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=111 J=3747.15 | profit=2614.14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A478081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=112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41983B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=113 J=4550.11 | profit=3176.80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1DE0B4C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=114 J=4361.89 | profit=3048.38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5E642EF6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=115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46A70B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=116 J=3350.68 | profit=2337.46 | good=34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27375D9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=117 J=4744.10 | profit=3310.39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=2.094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27CDD59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=118 J=5036.96 | profit=3513.63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B447F2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=119 J=4933.60 | profit=3440.63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=2.343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3DCF5450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=120 J=4441.92 | profit=3098.94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55E243D3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=121 J=4257.46 | profit=2974.16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450C96C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=122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A4C10ED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=123 J=2661.69 | profit=1858.78 | good=27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=2.364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331FBA9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=124 J=5326.38 | profit=3713.00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F9058A3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=125 J=4655.85 | profit=3252.46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FA541AC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=126 J=4550.11 | profit=3176.80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31D5693C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=127 J=3666.33 | profit=2563.33 | good=37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332DF1D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=128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31A63DD8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=129 J=4452.57 | profit=3109.31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519F46E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=130 J=4039.40 | profit=2816.66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=2.419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67112E4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=131 J=3471.57 | profit=2428.83 | good=35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=2.420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AEEAD64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=132 J=4832.40 | profit=3369.09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517E92C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=133 J=4352.40 | profit=3039.08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FD1674E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=134 J=5326.38 | profit=3713.00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F751014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=135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8F682BD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=136 J=4250.51 | profit=2967.44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540284B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=137 J=5032.04 | profit=3508.82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FA97A0D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=138 J=4540.37 | profit=3167.04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3BC3950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=139 J=3948.22 | profit=2755.44 | good=40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=2.406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6EF7DD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=140 J=4145.64 | profit=2892.27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CBA86E8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=141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AD62CCE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=142 J=4244.56 | profit=2960.92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=2.119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558188FE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=143 J=4330.29 | profit=3017.18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5714DE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=144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6C6FB73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=145 J=4042.96 | profit=2819.65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5AA944C4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=146 J=4041.30 | profit=2818.01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ABFF2D0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=147 J=4138.25 | profit=2885.07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0D2E6B6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=148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55E9A31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=149 J=5220.11 | profit=3636.88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F22946D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=150 J=4138.73 | profit=2885.75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CA5091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=151 J=4537.97 | profit=3164.66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25A9BFD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=152 J=4336.52 | profit=3023.45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391EEA4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=153 J=3554.02 | profit=2480.70 | good=36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20EE741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=154 J=4740.31 | profit=3306.78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0CAA8A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=155 J=4543.62 | profit=3170.09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39B56BE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=156 J=4239.94 | profit=2956.78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FFA720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=157 J=4343.29 | profit=3030.03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5F6992B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=158 J=4541.40 | profit=3168.72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=2.438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05ED9DE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=159 J=4738.49 | profit=3305.20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1D8EBEB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=160 J=5036.96 | profit=3513.63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9DF812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=161 J=4041.30 | profit=2818.01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E6A3C2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=162 J=4543.30 | profit=3170.27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=2.324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C91E06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=163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35BD460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=164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4EF1661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=165 J=4540.37 | profit=3167.04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33A6739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=166 J=4742.60 | profit=3309.47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296C356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=167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3CD0749D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=168 J=4236.26 | profit=2953.53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416719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=169 J=4042.96 | profit=2819.65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C119849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=170 J=4938.34 | profit=3444.73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A0BF2D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=171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57704FDD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=172 J=5225.79 | profit=3642.66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=2.289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AB4B3B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=173 J=3336.37 | profit=2322.95 | good=34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51604D6C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=174 J=3747.15 | profit=2614.14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6871A6C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=175 J=4149.75 | profit=2896.44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380D9A8B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=176 J=4634.12 | profit=3230.85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CEEA354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=177 J=4241.63 | profit=2958.55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9FCCFBD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=178 J=4250.51 | profit=2967.44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2BA7A2D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=179 J=3939.25 | profit=2746.89 | good=40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=2.548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6EDD521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=180 J=4352.40 | profit=3039.08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D164973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=181 J=4938.34 | profit=3444.73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B0CA148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=182 J=4138.25 | profit=2885.07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5E94458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=183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93D694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=184 J=4541.40 | profit=3168.72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=2.438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3FC729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=185 J=4742.60 | profit=3309.25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6C5659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=186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DD673E6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=187 J=4351.08 | profit=3037.75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728FA9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=188 J=4239.46 | profit=2956.33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A219FD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=189 J=4239.46 | profit=2956.33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6FDA4B1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=190 J=4456.25 | profit=3112.97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BA3ECE0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=191 J=4742.60 | profit=3309.47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AC3074C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=192 J=4826.53 | profit=3363.25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6FBB1B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=193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50DEBCA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=194 J=4932.85 | profit=3439.40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BF7814D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=195 J=4341.05 | profit=3028.21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=2.389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31281069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=196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90A50C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=197 J=4932.85 | profit=3439.40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BC9CAD1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=198 J=3852.65 | profit=2689.87 | good=39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7769CAE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=199 J=3733.82 | profit=2600.55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3C657024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=200 J=3944.23 | profit=2751.23 | good=40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A8BE00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=201 J=3944.23 | profit=2751.23 | good=40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31D78C8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=202 J=4334.97 | profit=3021.65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CAF522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=203 J=4745.88 | profit=3312.55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0CEF25D8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=204 J=4361.89 | profit=3048.38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4D8B9620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=205 J=4236.26 | profit=2953.53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F0B2E7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=206 J=4439.40 | profit=3096.17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B02EAE4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=207 J=5035.41 | profit=3512.09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9FA0E4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=208 J=4532.73 | profit=3159.30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3903D2AD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=209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2B618D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=210 J=4257.46 | profit=2974.16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7EE4538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=211 J=4532.73 | profit=3159.30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864AD2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=212 J=4745.88 | profit=3312.55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69533549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=213 J=4252.78 | profit=2969.52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38303159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=214 J=5528.17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BE1F88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=215 J=3747.15 | profit=2614.14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17081AAD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=216 J=4441.92 | profit=3098.94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CF42B33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=217 J=4946.01 | profit=3452.56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E2A20E4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=218 J=4548.31 | profit=3175.23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=5528.17</w:t>
      </w:r>
    </w:p>
    <w:p w14:paraId="213C8AB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WARNING </w:t>
      </w:r>
      <w:proofErr w:type="spellStart"/>
      <w:r>
        <w:rPr>
          <w:rFonts w:ascii="Consolas" w:hAnsi="Consolas"/>
          <w:color w:val="000000"/>
          <w:sz w:val="20"/>
          <w:szCs w:val="20"/>
        </w:rPr>
        <w:t>SACMplus_</w:t>
      </w:r>
      <w:proofErr w:type="gramStart"/>
      <w:r>
        <w:rPr>
          <w:rFonts w:ascii="Consolas" w:hAnsi="Consolas"/>
          <w:color w:val="000000"/>
          <w:sz w:val="20"/>
          <w:szCs w:val="20"/>
        </w:rPr>
        <w:t>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Opt_model_MultiObjective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The optimization experiment has ended: an </w:t>
      </w:r>
      <w:proofErr w:type="spellStart"/>
      <w:r>
        <w:rPr>
          <w:rFonts w:ascii="Consolas" w:hAnsi="Consolas"/>
          <w:color w:val="000000"/>
          <w:sz w:val="20"/>
          <w:szCs w:val="20"/>
        </w:rPr>
        <w:t>autostop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was </w:t>
      </w:r>
      <w:proofErr w:type="spellStart"/>
      <w:r>
        <w:rPr>
          <w:rFonts w:ascii="Consolas" w:hAnsi="Consolas"/>
          <w:color w:val="000000"/>
          <w:sz w:val="20"/>
          <w:szCs w:val="20"/>
        </w:rPr>
        <w:t>triggerred</w:t>
      </w:r>
      <w:proofErr w:type="spellEnd"/>
      <w:r>
        <w:rPr>
          <w:rFonts w:ascii="Consolas" w:hAnsi="Consolas"/>
          <w:color w:val="000000"/>
          <w:sz w:val="20"/>
          <w:szCs w:val="20"/>
        </w:rPr>
        <w:t>.</w:t>
      </w:r>
    </w:p>
    <w:p w14:paraId="2AA3728B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6DF7F7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===== OPTIMIZATION FINISHED =====</w:t>
      </w:r>
    </w:p>
    <w:p w14:paraId="24CEA4C9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Scenario      = S4_weighted</w:t>
      </w:r>
    </w:p>
    <w:p w14:paraId="269475A2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iteration= 68</w:t>
      </w:r>
    </w:p>
    <w:p w14:paraId="28718DB0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J        = 5528.1677</w:t>
      </w:r>
    </w:p>
    <w:p w14:paraId="27555781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profit   = 3854.70</w:t>
      </w:r>
    </w:p>
    <w:p w14:paraId="100ABD0B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produced = 56</w:t>
      </w:r>
    </w:p>
    <w:p w14:paraId="070305EC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good     = 56</w:t>
      </w:r>
    </w:p>
    <w:p w14:paraId="1A06E7AF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th</w:t>
      </w:r>
      <w:proofErr w:type="spellEnd"/>
      <w:r>
        <w:rPr>
          <w:rFonts w:ascii="Consolas" w:hAnsi="Consolas"/>
          <w:color w:val="000000"/>
          <w:sz w:val="20"/>
          <w:szCs w:val="20"/>
        </w:rPr>
        <w:t>/</w:t>
      </w:r>
      <w:proofErr w:type="spellStart"/>
      <w:r>
        <w:rPr>
          <w:rFonts w:ascii="Consolas" w:hAnsi="Consolas"/>
          <w:color w:val="000000"/>
          <w:sz w:val="20"/>
          <w:szCs w:val="20"/>
        </w:rPr>
        <w:t>hr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= 4.8000</w:t>
      </w:r>
    </w:p>
    <w:p w14:paraId="15F2D9DA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= 2.1774</w:t>
      </w:r>
    </w:p>
    <w:p w14:paraId="209C394B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cpp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= 0.6532</w:t>
      </w:r>
    </w:p>
    <w:p w14:paraId="244EB575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Best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avgLead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654.4894</w:t>
      </w:r>
    </w:p>
    <w:p w14:paraId="7A9420B8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avgTard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12.4344</w:t>
      </w:r>
    </w:p>
    <w:p w14:paraId="1FB81D2B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OEE(M3</w:t>
      </w:r>
      <w:proofErr w:type="gramStart"/>
      <w:r>
        <w:rPr>
          <w:rFonts w:ascii="Consolas" w:hAnsi="Consolas"/>
          <w:color w:val="000000"/>
          <w:sz w:val="20"/>
          <w:szCs w:val="20"/>
        </w:rPr>
        <w:t>)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0.8000</w:t>
      </w:r>
    </w:p>
    <w:p w14:paraId="7543CADE" w14:textId="77777777" w:rsidR="005D2296" w:rsidRDefault="005D2296" w:rsidP="005D2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1013DB" w14:textId="6D59BAF1" w:rsidR="005D2296" w:rsidRDefault="005D2296">
      <w:r>
        <w:rPr>
          <w:noProof/>
        </w:rPr>
        <w:drawing>
          <wp:inline distT="0" distB="0" distL="0" distR="0" wp14:anchorId="732E4634" wp14:editId="266592D5">
            <wp:extent cx="5929630" cy="48145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22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96"/>
    <w:rsid w:val="005D2296"/>
    <w:rsid w:val="009E5611"/>
    <w:rsid w:val="00A1783B"/>
    <w:rsid w:val="00DC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95754"/>
  <w15:chartTrackingRefBased/>
  <w15:docId w15:val="{308EC241-FE2F-4B8F-999F-86F8B828F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2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5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2478</Words>
  <Characters>14129</Characters>
  <Application>Microsoft Office Word</Application>
  <DocSecurity>0</DocSecurity>
  <Lines>117</Lines>
  <Paragraphs>33</Paragraphs>
  <ScaleCrop>false</ScaleCrop>
  <Company/>
  <LinksUpToDate>false</LinksUpToDate>
  <CharactersWithSpaces>16574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Khademi</dc:creator>
  <cp:keywords/>
  <dc:description/>
  <cp:lastModifiedBy>Mohammad Khademi</cp:lastModifiedBy>
  <cp:revision>1</cp:revision>
  <dcterms:created xsi:type="dcterms:W3CDTF">2026-01-13T01:22:00Z</dcterms:created>
  <dcterms:modified xsi:type="dcterms:W3CDTF">2026-01-13T01:26:00Z</dcterms:modified>
</cp:coreProperties>
</file>