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7B66D" w14:textId="67F21524" w:rsidR="00DC4464" w:rsidRDefault="0051023F">
      <w:r w:rsidRPr="0051023F">
        <w:drawing>
          <wp:inline distT="0" distB="0" distL="0" distR="0" wp14:anchorId="4D21FA84" wp14:editId="65FE529F">
            <wp:extent cx="5943600" cy="4242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B118" w14:textId="53DFBD05" w:rsidR="0051023F" w:rsidRDefault="0051023F">
      <w:r>
        <w:t>Console:</w:t>
      </w:r>
    </w:p>
    <w:p w14:paraId="34FAC6E2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3AC9A2E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5FA39486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185D344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2606917A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507AA84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=35</w:t>
      </w:r>
    </w:p>
    <w:p w14:paraId="722588CE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4FE3488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47321C3F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8728ABB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=46</w:t>
      </w:r>
    </w:p>
    <w:p w14:paraId="0D410CB7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39187B9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=41</w:t>
      </w:r>
    </w:p>
    <w:p w14:paraId="5110835F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18CB213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0D983F39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4BE29A7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=48</w:t>
      </w:r>
    </w:p>
    <w:p w14:paraId="2E50B6A3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97B4791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39757EA6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B8876ED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=36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=36</w:t>
      </w:r>
    </w:p>
    <w:p w14:paraId="6D474D05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3629A72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58CBFB54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4759F48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=40</w:t>
      </w:r>
    </w:p>
    <w:p w14:paraId="4F6C57DC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Warm-up reached. measuring=true</w:t>
      </w:r>
    </w:p>
    <w:p w14:paraId="0A737070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=44</w:t>
      </w:r>
    </w:p>
    <w:p w14:paraId="09AD202E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1B82D9F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=33</w:t>
      </w:r>
    </w:p>
    <w:p w14:paraId="21BB0D59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FFBC7FB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=57</w:t>
      </w:r>
    </w:p>
    <w:p w14:paraId="1933A7F3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DBEDEDB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=31</w:t>
      </w:r>
    </w:p>
    <w:p w14:paraId="4E785FA2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AF9AF3A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=50</w:t>
      </w:r>
    </w:p>
    <w:p w14:paraId="57C43B0E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1E1A7303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=51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=51</w:t>
      </w:r>
    </w:p>
    <w:p w14:paraId="77BAF548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A60B807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=34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=34</w:t>
      </w:r>
    </w:p>
    <w:p w14:paraId="4B80BB89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24A74C31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=52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=52</w:t>
      </w:r>
    </w:p>
    <w:p w14:paraId="4122A9F9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9DF9BCF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426932AF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8CA3F49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=40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=40</w:t>
      </w:r>
    </w:p>
    <w:p w14:paraId="61EAB9F2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4EC5E5F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=48</w:t>
      </w:r>
    </w:p>
    <w:p w14:paraId="7AED13BD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741B2075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=49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=49</w:t>
      </w:r>
    </w:p>
    <w:p w14:paraId="4FB930CC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E91EB89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=47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=47</w:t>
      </w:r>
    </w:p>
    <w:p w14:paraId="0F05B00D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683FAEEC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=35</w:t>
      </w:r>
    </w:p>
    <w:p w14:paraId="6E268985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776A1D6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=33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=33</w:t>
      </w:r>
    </w:p>
    <w:p w14:paraId="7D2B6595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04E4F2FA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=43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=43</w:t>
      </w:r>
    </w:p>
    <w:p w14:paraId="5E4A1F62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5CA2E624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=45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=45</w:t>
      </w:r>
    </w:p>
    <w:p w14:paraId="7063D05C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Warm-up reached. measuring=true</w:t>
      </w:r>
    </w:p>
    <w:p w14:paraId="403D5F18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measuring=true </w:t>
      </w:r>
      <w:proofErr w:type="spellStart"/>
      <w:r>
        <w:rPr>
          <w:rFonts w:ascii="Consolas" w:hAnsi="Consolas"/>
          <w:color w:val="000000"/>
          <w:sz w:val="20"/>
          <w:szCs w:val="20"/>
        </w:rPr>
        <w:t>leadSamples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=48 </w:t>
      </w:r>
      <w:proofErr w:type="spellStart"/>
      <w:r>
        <w:rPr>
          <w:rFonts w:ascii="Consolas" w:hAnsi="Consolas"/>
          <w:color w:val="000000"/>
          <w:sz w:val="20"/>
          <w:szCs w:val="20"/>
        </w:rPr>
        <w:t>tardSamples</w:t>
      </w:r>
      <w:proofErr w:type="spellEnd"/>
      <w:r>
        <w:rPr>
          <w:rFonts w:ascii="Consolas" w:hAnsi="Consolas"/>
          <w:color w:val="000000"/>
          <w:sz w:val="20"/>
          <w:szCs w:val="20"/>
        </w:rPr>
        <w:t>=48</w:t>
      </w:r>
    </w:p>
    <w:p w14:paraId="0D75F75C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19F3D85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KPI NUMERIC SUMMARY (all collected replications) ====</w:t>
      </w:r>
    </w:p>
    <w:p w14:paraId="5507DA87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Throughput/h | n=30 mean=1.1936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=0.1814 min=0.8455 max=1.5545</w:t>
      </w:r>
    </w:p>
    <w:p w14:paraId="29574443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AvgLead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mean=627.0330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=23.6858 min=576.2296 max=667.5633</w:t>
      </w:r>
    </w:p>
    <w:p w14:paraId="13E28DC4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AvgTard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| n=30 mean=12.0921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=4.0502 min=4.8525 max=21.9905</w:t>
      </w:r>
    </w:p>
    <w:p w14:paraId="7565605B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Energy/part | n=30 mean=2.3008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=0.1100 min=2.0360 max=2.5545</w:t>
      </w:r>
    </w:p>
    <w:p w14:paraId="4D2E8030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CO2/part | n=30 mean=0.6902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=0.0330 min=0.6108 max=0.7664</w:t>
      </w:r>
    </w:p>
    <w:p w14:paraId="0BF89878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Profit | n=30 mean=3011.9950 </w:t>
      </w:r>
      <w:proofErr w:type="spellStart"/>
      <w:r>
        <w:rPr>
          <w:rFonts w:ascii="Consolas" w:hAnsi="Consolas"/>
          <w:color w:val="000000"/>
          <w:sz w:val="20"/>
          <w:szCs w:val="20"/>
        </w:rPr>
        <w:t>sd</w:t>
      </w:r>
      <w:proofErr w:type="spellEnd"/>
      <w:r>
        <w:rPr>
          <w:rFonts w:ascii="Consolas" w:hAnsi="Consolas"/>
          <w:color w:val="000000"/>
          <w:sz w:val="20"/>
          <w:szCs w:val="20"/>
        </w:rPr>
        <w:t>=457.8542 min=2145.3196 max=3925.1347</w:t>
      </w:r>
    </w:p>
    <w:p w14:paraId="5AFDDDB4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==== END SUMMARY ====</w:t>
      </w:r>
    </w:p>
    <w:p w14:paraId="582F1F60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2D38FAD" w14:textId="77777777" w:rsidR="0051023F" w:rsidRDefault="0051023F" w:rsidP="005102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41A2981" w14:textId="77777777" w:rsidR="0051023F" w:rsidRDefault="0051023F"/>
    <w:sectPr w:rsidR="00510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3F"/>
    <w:rsid w:val="0051023F"/>
    <w:rsid w:val="009E5611"/>
    <w:rsid w:val="00A1783B"/>
    <w:rsid w:val="00DC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7466"/>
  <w15:chartTrackingRefBased/>
  <w15:docId w15:val="{CA36DB9D-41DD-483B-B549-F56EF1AAB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02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7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2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Khademi</dc:creator>
  <cp:keywords/>
  <dc:description/>
  <cp:lastModifiedBy>Mohammad Khademi</cp:lastModifiedBy>
  <cp:revision>1</cp:revision>
  <dcterms:created xsi:type="dcterms:W3CDTF">2026-01-17T18:51:00Z</dcterms:created>
  <dcterms:modified xsi:type="dcterms:W3CDTF">2026-01-17T18:52:00Z</dcterms:modified>
</cp:coreProperties>
</file>