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57702" w14:textId="77777777" w:rsidR="00982A8A" w:rsidRPr="0077553C" w:rsidRDefault="00982A8A" w:rsidP="005A210B">
      <w:pPr>
        <w:spacing w:line="360" w:lineRule="auto"/>
        <w:jc w:val="center"/>
        <w:rPr>
          <w:rFonts w:ascii="Times New Roman" w:hAnsi="Times New Roman" w:cs="Times New Roman"/>
          <w:b/>
          <w:bCs/>
          <w:sz w:val="32"/>
          <w:szCs w:val="32"/>
        </w:rPr>
      </w:pPr>
    </w:p>
    <w:p w14:paraId="3C390578" w14:textId="77777777" w:rsidR="00982A8A" w:rsidRPr="0077553C" w:rsidRDefault="00982A8A" w:rsidP="005A210B">
      <w:pPr>
        <w:spacing w:line="360" w:lineRule="auto"/>
        <w:jc w:val="center"/>
        <w:rPr>
          <w:rFonts w:ascii="Times New Roman" w:hAnsi="Times New Roman" w:cs="Times New Roman"/>
          <w:b/>
          <w:bCs/>
          <w:sz w:val="32"/>
          <w:szCs w:val="32"/>
        </w:rPr>
      </w:pPr>
    </w:p>
    <w:p w14:paraId="14F66700" w14:textId="69A363D0" w:rsidR="0079377F" w:rsidRPr="0077553C" w:rsidRDefault="0057141D" w:rsidP="005A210B">
      <w:pPr>
        <w:spacing w:line="360" w:lineRule="auto"/>
        <w:jc w:val="center"/>
        <w:rPr>
          <w:rFonts w:ascii="Times New Roman" w:hAnsi="Times New Roman" w:cs="Times New Roman"/>
          <w:b/>
          <w:bCs/>
          <w:sz w:val="32"/>
          <w:szCs w:val="32"/>
        </w:rPr>
      </w:pPr>
      <w:r w:rsidRPr="0077553C">
        <w:rPr>
          <w:rFonts w:ascii="Times New Roman" w:hAnsi="Times New Roman" w:cs="Times New Roman"/>
          <w:b/>
          <w:bCs/>
          <w:sz w:val="32"/>
          <w:szCs w:val="32"/>
        </w:rPr>
        <w:t>Project Title (To Be Determined)</w:t>
      </w:r>
    </w:p>
    <w:p w14:paraId="7FE0F636" w14:textId="77777777" w:rsidR="0057141D" w:rsidRPr="0077553C" w:rsidRDefault="0057141D" w:rsidP="005A210B">
      <w:pPr>
        <w:spacing w:line="360" w:lineRule="auto"/>
        <w:jc w:val="center"/>
        <w:rPr>
          <w:rFonts w:ascii="Times New Roman" w:hAnsi="Times New Roman" w:cs="Times New Roman"/>
          <w:b/>
          <w:bCs/>
        </w:rPr>
      </w:pPr>
    </w:p>
    <w:p w14:paraId="240BD184" w14:textId="77777777" w:rsidR="00982A8A" w:rsidRPr="0077553C" w:rsidRDefault="00982A8A" w:rsidP="005A210B">
      <w:pPr>
        <w:spacing w:line="360" w:lineRule="auto"/>
        <w:jc w:val="center"/>
        <w:rPr>
          <w:rFonts w:ascii="Times New Roman" w:hAnsi="Times New Roman" w:cs="Times New Roman"/>
          <w:b/>
          <w:bCs/>
        </w:rPr>
      </w:pPr>
    </w:p>
    <w:p w14:paraId="6CD3592C" w14:textId="0310E759" w:rsidR="004E3388" w:rsidRPr="0077553C" w:rsidRDefault="007B4865" w:rsidP="005A210B">
      <w:pPr>
        <w:spacing w:line="360" w:lineRule="auto"/>
        <w:jc w:val="center"/>
        <w:rPr>
          <w:rFonts w:ascii="Times New Roman" w:hAnsi="Times New Roman" w:cs="Times New Roman"/>
        </w:rPr>
      </w:pPr>
      <w:r w:rsidRPr="0077553C">
        <w:rPr>
          <w:rFonts w:ascii="Times New Roman" w:hAnsi="Times New Roman" w:cs="Times New Roman"/>
        </w:rPr>
        <w:t>COMP-3110 Software Engineering</w:t>
      </w:r>
    </w:p>
    <w:p w14:paraId="6FB9170A" w14:textId="0B9F0816" w:rsidR="004E3388" w:rsidRPr="0077553C" w:rsidRDefault="004E3388" w:rsidP="005A210B">
      <w:pPr>
        <w:spacing w:line="360" w:lineRule="auto"/>
        <w:jc w:val="center"/>
        <w:rPr>
          <w:rFonts w:ascii="Times New Roman" w:hAnsi="Times New Roman" w:cs="Times New Roman"/>
        </w:rPr>
      </w:pPr>
      <w:r w:rsidRPr="0077553C">
        <w:rPr>
          <w:rFonts w:ascii="Times New Roman" w:hAnsi="Times New Roman" w:cs="Times New Roman"/>
        </w:rPr>
        <w:t>Final Project Report</w:t>
      </w:r>
    </w:p>
    <w:p w14:paraId="42D35B2D" w14:textId="77777777" w:rsidR="00982A8A" w:rsidRPr="0077553C" w:rsidRDefault="00982A8A" w:rsidP="005A210B">
      <w:pPr>
        <w:spacing w:line="360" w:lineRule="auto"/>
        <w:jc w:val="center"/>
        <w:rPr>
          <w:rFonts w:ascii="Times New Roman" w:hAnsi="Times New Roman" w:cs="Times New Roman"/>
        </w:rPr>
      </w:pPr>
    </w:p>
    <w:p w14:paraId="36F52CF5" w14:textId="77777777" w:rsidR="00982A8A" w:rsidRPr="0077553C" w:rsidRDefault="00D94906" w:rsidP="005A210B">
      <w:pPr>
        <w:spacing w:line="360" w:lineRule="auto"/>
        <w:jc w:val="center"/>
        <w:rPr>
          <w:rFonts w:ascii="Times New Roman" w:hAnsi="Times New Roman" w:cs="Times New Roman"/>
        </w:rPr>
      </w:pPr>
      <w:r w:rsidRPr="0077553C">
        <w:rPr>
          <w:rFonts w:ascii="Times New Roman" w:hAnsi="Times New Roman" w:cs="Times New Roman"/>
        </w:rPr>
        <w:t>Mohammad Labak</w:t>
      </w:r>
    </w:p>
    <w:p w14:paraId="12F3C2DD" w14:textId="77777777" w:rsidR="00982A8A" w:rsidRPr="0077553C" w:rsidRDefault="00D94906" w:rsidP="005A210B">
      <w:pPr>
        <w:spacing w:line="360" w:lineRule="auto"/>
        <w:jc w:val="center"/>
        <w:rPr>
          <w:rFonts w:ascii="Times New Roman" w:hAnsi="Times New Roman" w:cs="Times New Roman"/>
        </w:rPr>
      </w:pPr>
      <w:r w:rsidRPr="0077553C">
        <w:rPr>
          <w:rFonts w:ascii="Times New Roman" w:hAnsi="Times New Roman" w:cs="Times New Roman"/>
        </w:rPr>
        <w:t>Tony Komini</w:t>
      </w:r>
    </w:p>
    <w:p w14:paraId="184D98A8" w14:textId="73E77EAE" w:rsidR="00D94906" w:rsidRPr="0077553C" w:rsidRDefault="00D94906" w:rsidP="005A210B">
      <w:pPr>
        <w:spacing w:line="360" w:lineRule="auto"/>
        <w:jc w:val="center"/>
        <w:rPr>
          <w:rFonts w:ascii="Times New Roman" w:hAnsi="Times New Roman" w:cs="Times New Roman"/>
        </w:rPr>
      </w:pPr>
      <w:r w:rsidRPr="0077553C">
        <w:rPr>
          <w:rFonts w:ascii="Times New Roman" w:hAnsi="Times New Roman" w:cs="Times New Roman"/>
        </w:rPr>
        <w:t>Declan Mitchell</w:t>
      </w:r>
    </w:p>
    <w:p w14:paraId="5E1EC1C0" w14:textId="77777777" w:rsidR="00982A8A" w:rsidRPr="0077553C" w:rsidRDefault="00982A8A" w:rsidP="005A210B">
      <w:pPr>
        <w:spacing w:line="360" w:lineRule="auto"/>
        <w:jc w:val="center"/>
        <w:rPr>
          <w:rFonts w:ascii="Times New Roman" w:hAnsi="Times New Roman" w:cs="Times New Roman"/>
        </w:rPr>
      </w:pPr>
    </w:p>
    <w:p w14:paraId="1328CB71" w14:textId="1D5A19E5" w:rsidR="00D01CE1" w:rsidRPr="0077553C" w:rsidRDefault="00D01CE1" w:rsidP="005A210B">
      <w:pPr>
        <w:spacing w:line="360" w:lineRule="auto"/>
        <w:jc w:val="center"/>
        <w:rPr>
          <w:rFonts w:ascii="Times New Roman" w:hAnsi="Times New Roman" w:cs="Times New Roman"/>
        </w:rPr>
      </w:pPr>
      <w:r w:rsidRPr="0077553C">
        <w:rPr>
          <w:rFonts w:ascii="Times New Roman" w:hAnsi="Times New Roman" w:cs="Times New Roman"/>
        </w:rPr>
        <w:t>Instructor: Dr. Muhammad Asaduzzaman</w:t>
      </w:r>
    </w:p>
    <w:p w14:paraId="430BA058" w14:textId="77777777" w:rsidR="00473C29" w:rsidRPr="0077553C" w:rsidRDefault="00473C29" w:rsidP="005A210B">
      <w:pPr>
        <w:spacing w:line="360" w:lineRule="auto"/>
        <w:jc w:val="center"/>
        <w:rPr>
          <w:rFonts w:ascii="Times New Roman" w:hAnsi="Times New Roman" w:cs="Times New Roman"/>
        </w:rPr>
      </w:pPr>
    </w:p>
    <w:p w14:paraId="6C5143AF" w14:textId="77777777" w:rsidR="00473C29" w:rsidRPr="0077553C" w:rsidRDefault="00473C29" w:rsidP="005A210B">
      <w:pPr>
        <w:spacing w:line="360" w:lineRule="auto"/>
        <w:jc w:val="center"/>
        <w:rPr>
          <w:rFonts w:ascii="Times New Roman" w:hAnsi="Times New Roman" w:cs="Times New Roman"/>
        </w:rPr>
      </w:pPr>
    </w:p>
    <w:p w14:paraId="51925A8F" w14:textId="77777777" w:rsidR="00473C29" w:rsidRPr="0077553C" w:rsidRDefault="00473C29" w:rsidP="005A210B">
      <w:pPr>
        <w:spacing w:line="360" w:lineRule="auto"/>
        <w:jc w:val="center"/>
        <w:rPr>
          <w:rFonts w:ascii="Times New Roman" w:hAnsi="Times New Roman" w:cs="Times New Roman"/>
        </w:rPr>
      </w:pPr>
    </w:p>
    <w:p w14:paraId="35AA8B16" w14:textId="77777777" w:rsidR="00473C29" w:rsidRPr="0077553C" w:rsidRDefault="00982A8A" w:rsidP="005A210B">
      <w:pPr>
        <w:spacing w:line="360" w:lineRule="auto"/>
        <w:jc w:val="center"/>
        <w:rPr>
          <w:rFonts w:ascii="Times New Roman" w:hAnsi="Times New Roman" w:cs="Times New Roman"/>
        </w:rPr>
      </w:pPr>
      <w:r w:rsidRPr="0077553C">
        <w:rPr>
          <w:rFonts w:ascii="Times New Roman" w:hAnsi="Times New Roman" w:cs="Times New Roman"/>
        </w:rPr>
        <w:t>December 2025</w:t>
      </w:r>
    </w:p>
    <w:p w14:paraId="5B84184C" w14:textId="77777777" w:rsidR="00473C29" w:rsidRPr="0077553C" w:rsidRDefault="00473C29" w:rsidP="005A210B">
      <w:pPr>
        <w:spacing w:line="360" w:lineRule="auto"/>
        <w:jc w:val="center"/>
        <w:rPr>
          <w:rFonts w:ascii="Times New Roman" w:hAnsi="Times New Roman" w:cs="Times New Roman"/>
        </w:rPr>
        <w:sectPr w:rsidR="00473C29" w:rsidRPr="0077553C" w:rsidSect="00473C29">
          <w:footerReference w:type="default" r:id="rId8"/>
          <w:pgSz w:w="12240" w:h="15840"/>
          <w:pgMar w:top="1440" w:right="1440" w:bottom="1440" w:left="1440" w:header="720" w:footer="720" w:gutter="0"/>
          <w:pgNumType w:start="1"/>
          <w:cols w:space="720"/>
          <w:docGrid w:linePitch="360"/>
        </w:sectPr>
      </w:pPr>
    </w:p>
    <w:p w14:paraId="0E21518C" w14:textId="3B678B7D" w:rsidR="00473C29" w:rsidRPr="0077553C" w:rsidRDefault="006B4EF5" w:rsidP="005A210B">
      <w:pPr>
        <w:spacing w:line="360" w:lineRule="auto"/>
        <w:rPr>
          <w:rFonts w:ascii="Times New Roman" w:hAnsi="Times New Roman" w:cs="Times New Roman"/>
          <w:b/>
          <w:bCs/>
          <w:sz w:val="32"/>
          <w:szCs w:val="32"/>
        </w:rPr>
      </w:pPr>
      <w:r w:rsidRPr="0077553C">
        <w:rPr>
          <w:rFonts w:ascii="Times New Roman" w:hAnsi="Times New Roman" w:cs="Times New Roman"/>
          <w:b/>
          <w:bCs/>
          <w:sz w:val="32"/>
          <w:szCs w:val="32"/>
        </w:rPr>
        <w:lastRenderedPageBreak/>
        <w:t>Abstract</w:t>
      </w:r>
    </w:p>
    <w:p w14:paraId="72369A4C" w14:textId="77777777" w:rsidR="006B4EF5" w:rsidRPr="0077553C" w:rsidRDefault="006B4EF5" w:rsidP="005A210B">
      <w:pPr>
        <w:spacing w:line="360" w:lineRule="auto"/>
        <w:rPr>
          <w:rFonts w:ascii="Times New Roman" w:hAnsi="Times New Roman" w:cs="Times New Roman"/>
        </w:rPr>
      </w:pPr>
    </w:p>
    <w:p w14:paraId="7187BE1F" w14:textId="54D824B9" w:rsidR="00D15B1E" w:rsidRPr="0077553C" w:rsidRDefault="006B4EF5" w:rsidP="005A210B">
      <w:pPr>
        <w:spacing w:line="360" w:lineRule="auto"/>
        <w:rPr>
          <w:rFonts w:ascii="Times New Roman" w:hAnsi="Times New Roman" w:cs="Times New Roman"/>
        </w:rPr>
      </w:pPr>
      <w:r w:rsidRPr="0077553C">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7777777" w:rsidR="00D15B1E" w:rsidRPr="0077553C" w:rsidRDefault="00D15B1E" w:rsidP="005A210B">
      <w:pPr>
        <w:spacing w:line="360" w:lineRule="auto"/>
        <w:rPr>
          <w:rFonts w:ascii="Times New Roman" w:hAnsi="Times New Roman" w:cs="Times New Roman"/>
        </w:rPr>
      </w:pPr>
      <w:r w:rsidRPr="0077553C">
        <w:rPr>
          <w:rFonts w:ascii="Times New Roman" w:hAnsi="Times New Roman" w:cs="Times New Roman"/>
        </w:rPr>
        <w:br w:type="page"/>
      </w:r>
    </w:p>
    <w:p w14:paraId="5E6B48E3" w14:textId="4F9E1DC1" w:rsidR="006B4EF5" w:rsidRPr="0077553C" w:rsidRDefault="009F1D99"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lastRenderedPageBreak/>
        <w:t xml:space="preserve">1. </w:t>
      </w:r>
      <w:r w:rsidR="00887344" w:rsidRPr="0077553C">
        <w:rPr>
          <w:rFonts w:ascii="Times New Roman" w:hAnsi="Times New Roman" w:cs="Times New Roman"/>
          <w:b/>
          <w:bCs/>
          <w:color w:val="auto"/>
          <w:sz w:val="32"/>
          <w:szCs w:val="32"/>
        </w:rPr>
        <w:t>Introduction</w:t>
      </w:r>
    </w:p>
    <w:p w14:paraId="7893DE33" w14:textId="77777777" w:rsidR="00887344" w:rsidRPr="0077553C" w:rsidRDefault="00887344" w:rsidP="00872282">
      <w:pPr>
        <w:spacing w:line="360" w:lineRule="auto"/>
        <w:rPr>
          <w:rFonts w:ascii="Times New Roman" w:hAnsi="Times New Roman" w:cs="Times New Roman"/>
          <w:b/>
          <w:bCs/>
          <w:sz w:val="32"/>
          <w:szCs w:val="32"/>
        </w:rPr>
      </w:pPr>
    </w:p>
    <w:p w14:paraId="5F100DE7" w14:textId="77777777" w:rsidR="00EF3CB6" w:rsidRPr="0077553C" w:rsidRDefault="00EF3CB6" w:rsidP="00872282">
      <w:pPr>
        <w:spacing w:line="360" w:lineRule="auto"/>
        <w:rPr>
          <w:rFonts w:ascii="Times New Roman" w:hAnsi="Times New Roman" w:cs="Times New Roman"/>
        </w:rPr>
      </w:pPr>
      <w:r w:rsidRPr="0077553C">
        <w:rPr>
          <w:rFonts w:ascii="Times New Roman" w:hAnsi="Times New Roman" w:cs="Times New Roman"/>
        </w:rPr>
        <w:t>Software systems evolve continuously, and source code files often undergo significant structural changes across versions. Tracking how individual lines move, shift, or reappear between versions is essential for tasks such as debugging, auditing code history, identifying regressions, and understanding software evolution. Traditional diff tools highlight inserted and deleted lines but do not explicitly map which lines in the old file correspond to specific lines in the new file. This creates challenges for developers and automated tools that require fine-grained line-level correspondence.</w:t>
      </w:r>
    </w:p>
    <w:p w14:paraId="05F24C7C" w14:textId="77777777" w:rsidR="00EF3CB6" w:rsidRPr="0077553C" w:rsidRDefault="00EF3CB6" w:rsidP="00872282">
      <w:pPr>
        <w:spacing w:line="360" w:lineRule="auto"/>
        <w:rPr>
          <w:rFonts w:ascii="Times New Roman" w:hAnsi="Times New Roman" w:cs="Times New Roman"/>
        </w:rPr>
      </w:pPr>
    </w:p>
    <w:p w14:paraId="3B6CE44C" w14:textId="77777777" w:rsidR="00EF3CB6" w:rsidRPr="0077553C" w:rsidRDefault="00EF3CB6" w:rsidP="00872282">
      <w:pPr>
        <w:spacing w:line="360" w:lineRule="auto"/>
        <w:rPr>
          <w:rFonts w:ascii="Times New Roman" w:hAnsi="Times New Roman" w:cs="Times New Roman"/>
        </w:rPr>
      </w:pPr>
      <w:r w:rsidRPr="0077553C">
        <w:rPr>
          <w:rFonts w:ascii="Times New Roman" w:hAnsi="Times New Roman" w:cs="Times New Roman"/>
        </w:rPr>
        <w:t>The goal of this project is to design, implement, and evaluate a tool that maps line positions between two versions of a file. Given an “old” and “new” version of a source file, the tool attempts to identify which lines correspond to each other, even when code has been shifted, duplicated, modified, or reordered. The tool outputs its predictions in an XML format, which is then compared against a ground-truth mapping to measure accuracy.</w:t>
      </w:r>
    </w:p>
    <w:p w14:paraId="5B7F1ABD" w14:textId="77777777" w:rsidR="00EF3CB6" w:rsidRPr="0077553C" w:rsidRDefault="00EF3CB6" w:rsidP="00872282">
      <w:pPr>
        <w:spacing w:line="360" w:lineRule="auto"/>
        <w:rPr>
          <w:rFonts w:ascii="Times New Roman" w:hAnsi="Times New Roman" w:cs="Times New Roman"/>
        </w:rPr>
      </w:pPr>
    </w:p>
    <w:p w14:paraId="3631AA6A" w14:textId="77777777" w:rsidR="00EF3CB6" w:rsidRPr="0077553C" w:rsidRDefault="00EF3CB6" w:rsidP="00872282">
      <w:pPr>
        <w:spacing w:line="360" w:lineRule="auto"/>
        <w:rPr>
          <w:rFonts w:ascii="Times New Roman" w:hAnsi="Times New Roman" w:cs="Times New Roman"/>
        </w:rPr>
      </w:pPr>
      <w:r w:rsidRPr="0077553C">
        <w:rPr>
          <w:rFonts w:ascii="Times New Roman" w:hAnsi="Times New Roman" w:cs="Times New Roman"/>
        </w:rPr>
        <w:t>The project consists of several major components: creating an appropriate input dataset, developing the line-mapping algorithm, evaluating the algorithm against both provided and custom datasets, and designing a potential user interface through mockups. The provided dataset includes Java file pairs with instructor-supplied ground-truth XML mappings, while the custom dataset consists of 25 file pairs manually created to represent a range of realistic code edits.</w:t>
      </w:r>
    </w:p>
    <w:p w14:paraId="2A63719C" w14:textId="77777777" w:rsidR="00EF3CB6" w:rsidRPr="0077553C" w:rsidRDefault="00EF3CB6" w:rsidP="00872282">
      <w:pPr>
        <w:spacing w:line="360" w:lineRule="auto"/>
        <w:rPr>
          <w:rFonts w:ascii="Times New Roman" w:hAnsi="Times New Roman" w:cs="Times New Roman"/>
        </w:rPr>
      </w:pPr>
    </w:p>
    <w:p w14:paraId="78A414D6" w14:textId="536C505A" w:rsidR="00C84060" w:rsidRPr="0077553C" w:rsidRDefault="00EF3CB6" w:rsidP="00872282">
      <w:pPr>
        <w:spacing w:line="360" w:lineRule="auto"/>
        <w:rPr>
          <w:rFonts w:ascii="Times New Roman" w:hAnsi="Times New Roman" w:cs="Times New Roman"/>
        </w:rPr>
      </w:pPr>
      <w:r w:rsidRPr="0077553C">
        <w:rPr>
          <w:rFonts w:ascii="Times New Roman" w:hAnsi="Times New Roman" w:cs="Times New Roman"/>
        </w:rPr>
        <w:t>This report documents the design of the line-mapping tool, the datasets used for evaluation, the methodology for measuring accuracy, the results obtained from both datasets, and a proposed visualization design for a graphical user interface. Together, these components demonstrate a complete end-to-end workflow for building and assessing a version-aware line mapping system.</w:t>
      </w:r>
    </w:p>
    <w:p w14:paraId="7D53748B" w14:textId="77777777" w:rsidR="00C84060" w:rsidRPr="0077553C" w:rsidRDefault="00C84060" w:rsidP="00872282">
      <w:pPr>
        <w:spacing w:line="360" w:lineRule="auto"/>
        <w:rPr>
          <w:rFonts w:ascii="Times New Roman" w:hAnsi="Times New Roman" w:cs="Times New Roman"/>
        </w:rPr>
      </w:pPr>
      <w:r w:rsidRPr="0077553C">
        <w:rPr>
          <w:rFonts w:ascii="Times New Roman" w:hAnsi="Times New Roman" w:cs="Times New Roman"/>
        </w:rPr>
        <w:br w:type="page"/>
      </w:r>
    </w:p>
    <w:p w14:paraId="274D16B1" w14:textId="095AC581" w:rsidR="00887344" w:rsidRPr="0077553C" w:rsidRDefault="009F1D99"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lastRenderedPageBreak/>
        <w:t xml:space="preserve">2. </w:t>
      </w:r>
      <w:r w:rsidR="00EC5E2A" w:rsidRPr="0077553C">
        <w:rPr>
          <w:rFonts w:ascii="Times New Roman" w:hAnsi="Times New Roman" w:cs="Times New Roman"/>
          <w:b/>
          <w:bCs/>
          <w:color w:val="auto"/>
          <w:sz w:val="32"/>
          <w:szCs w:val="32"/>
        </w:rPr>
        <w:t>Background and Related Work</w:t>
      </w:r>
    </w:p>
    <w:p w14:paraId="743F1ECC" w14:textId="77777777" w:rsidR="00EC5E2A" w:rsidRPr="0077553C" w:rsidRDefault="00EC5E2A" w:rsidP="00872282">
      <w:pPr>
        <w:spacing w:line="360" w:lineRule="auto"/>
        <w:rPr>
          <w:rFonts w:ascii="Times New Roman" w:hAnsi="Times New Roman" w:cs="Times New Roman"/>
          <w:b/>
          <w:bCs/>
          <w:sz w:val="32"/>
          <w:szCs w:val="32"/>
        </w:rPr>
      </w:pPr>
    </w:p>
    <w:p w14:paraId="5C3EC648" w14:textId="77777777" w:rsidR="00EC5E2A" w:rsidRPr="0077553C" w:rsidRDefault="00EC5E2A" w:rsidP="00872282">
      <w:pPr>
        <w:spacing w:line="360" w:lineRule="auto"/>
        <w:rPr>
          <w:rFonts w:ascii="Times New Roman" w:hAnsi="Times New Roman" w:cs="Times New Roman"/>
        </w:rPr>
      </w:pPr>
      <w:r w:rsidRPr="0077553C">
        <w:rPr>
          <w:rFonts w:ascii="Times New Roman" w:hAnsi="Times New Roman" w:cs="Times New Roman"/>
        </w:rPr>
        <w:t>Version control systems are widely used to manage the evolution of software projects, allowing developers to track changes, collaborate efficiently, and analyze historical modifications. Tools such as Git provide mechanisms for identifying added, removed, or modified lines between file versions; however, the traditional diff output does not explicitly establish which specific lines in the old version correspond to which lines in the new version. Diff tools operate primarily on a line-addition and line-deletion model, leaving ambiguity when code is shifted, duplicated, or structurally reorganized.</w:t>
      </w:r>
    </w:p>
    <w:p w14:paraId="6F4997B0" w14:textId="77777777" w:rsidR="00EC5E2A" w:rsidRPr="0077553C" w:rsidRDefault="00EC5E2A" w:rsidP="00872282">
      <w:pPr>
        <w:spacing w:line="360" w:lineRule="auto"/>
        <w:rPr>
          <w:rFonts w:ascii="Times New Roman" w:hAnsi="Times New Roman" w:cs="Times New Roman"/>
        </w:rPr>
      </w:pPr>
    </w:p>
    <w:p w14:paraId="754D2B7A" w14:textId="77777777" w:rsidR="00EC5E2A" w:rsidRPr="0077553C" w:rsidRDefault="00EC5E2A" w:rsidP="00872282">
      <w:pPr>
        <w:spacing w:line="360" w:lineRule="auto"/>
        <w:rPr>
          <w:rFonts w:ascii="Times New Roman" w:hAnsi="Times New Roman" w:cs="Times New Roman"/>
        </w:rPr>
      </w:pPr>
      <w:r w:rsidRPr="0077553C">
        <w:rPr>
          <w:rFonts w:ascii="Times New Roman" w:hAnsi="Times New Roman" w:cs="Times New Roman"/>
        </w:rPr>
        <w:t>Line mapping, by contrast, focuses on establishing a direct correspondence between individual lines across file versions. This approach is more informative than simple diffs because it attempts to follow a line’s “identity” as it moves throughout the file. Such mapping is particularly useful in areas such as software maintenance, code review automation, automated regression detection, and mining software repositories—activities where precise line-to-line relationships are required.</w:t>
      </w:r>
    </w:p>
    <w:p w14:paraId="2C89E0EE" w14:textId="77777777" w:rsidR="00EC5E2A" w:rsidRPr="0077553C" w:rsidRDefault="00EC5E2A" w:rsidP="00872282">
      <w:pPr>
        <w:spacing w:line="360" w:lineRule="auto"/>
        <w:rPr>
          <w:rFonts w:ascii="Times New Roman" w:hAnsi="Times New Roman" w:cs="Times New Roman"/>
        </w:rPr>
      </w:pPr>
    </w:p>
    <w:p w14:paraId="4086DCCF" w14:textId="77777777" w:rsidR="00EC5E2A" w:rsidRPr="0077553C" w:rsidRDefault="00EC5E2A" w:rsidP="00872282">
      <w:pPr>
        <w:spacing w:line="360" w:lineRule="auto"/>
        <w:rPr>
          <w:rFonts w:ascii="Times New Roman" w:hAnsi="Times New Roman" w:cs="Times New Roman"/>
        </w:rPr>
      </w:pPr>
      <w:r w:rsidRPr="0077553C">
        <w:rPr>
          <w:rFonts w:ascii="Times New Roman" w:hAnsi="Times New Roman" w:cs="Times New Roman"/>
        </w:rPr>
        <w:t>Research in software evolution often uses heuristics or similarity-based matching to detect renamed, moved, or modified code fragments. While full abstract syntax tree (AST</w:t>
      </w:r>
      <w:proofErr w:type="gramStart"/>
      <w:r w:rsidRPr="0077553C">
        <w:rPr>
          <w:rFonts w:ascii="Times New Roman" w:hAnsi="Times New Roman" w:cs="Times New Roman"/>
        </w:rPr>
        <w:t>) analysis</w:t>
      </w:r>
      <w:proofErr w:type="gramEnd"/>
      <w:r w:rsidRPr="0077553C">
        <w:rPr>
          <w:rFonts w:ascii="Times New Roman" w:hAnsi="Times New Roman" w:cs="Times New Roman"/>
        </w:rPr>
        <w:t xml:space="preserve"> offers deeper structural insights, it is often too computationally expensive for simple line-level tracking. Therefore, many practical tools rely on textual similarity, token matching, or approximate diff-based algorithms to establish correspondences.</w:t>
      </w:r>
    </w:p>
    <w:p w14:paraId="10D1BC95" w14:textId="77777777" w:rsidR="00EC5E2A" w:rsidRPr="0077553C" w:rsidRDefault="00EC5E2A" w:rsidP="00872282">
      <w:pPr>
        <w:spacing w:line="360" w:lineRule="auto"/>
        <w:rPr>
          <w:rFonts w:ascii="Times New Roman" w:hAnsi="Times New Roman" w:cs="Times New Roman"/>
        </w:rPr>
      </w:pPr>
    </w:p>
    <w:p w14:paraId="3286E439" w14:textId="593C4943" w:rsidR="00EC5E2A" w:rsidRPr="0077553C" w:rsidRDefault="00EC5E2A" w:rsidP="00872282">
      <w:pPr>
        <w:spacing w:line="360" w:lineRule="auto"/>
        <w:rPr>
          <w:rFonts w:ascii="Times New Roman" w:hAnsi="Times New Roman" w:cs="Times New Roman"/>
        </w:rPr>
      </w:pPr>
      <w:r w:rsidRPr="0077553C">
        <w:rPr>
          <w:rFonts w:ascii="Times New Roman" w:hAnsi="Times New Roman" w:cs="Times New Roman"/>
        </w:rPr>
        <w:t>In the context of this project, we adopt a high-level, text-based mapping approach appropriate for the assignment’s scope. The goal is not to implement advanced diff algorithms, but rather to design a functional, interpretable mapping mechanism that can be evaluated against ground-truth XML files. The mapping results are compared against provided and custom datasets to assess how well the tool handles typical code changes such as insertions, deletions, moves, and small modifications.</w:t>
      </w:r>
    </w:p>
    <w:p w14:paraId="6ED8A441" w14:textId="77777777" w:rsidR="00E00D1E" w:rsidRPr="0077553C" w:rsidRDefault="00E00D1E" w:rsidP="00872282">
      <w:pPr>
        <w:spacing w:line="360" w:lineRule="auto"/>
        <w:rPr>
          <w:rFonts w:ascii="Times New Roman" w:hAnsi="Times New Roman" w:cs="Times New Roman"/>
        </w:rPr>
      </w:pPr>
    </w:p>
    <w:p w14:paraId="241779CD" w14:textId="13EE93B7" w:rsidR="00E00D1E" w:rsidRPr="0077553C" w:rsidRDefault="009F1D99"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t xml:space="preserve">3. </w:t>
      </w:r>
      <w:r w:rsidR="001A5B35" w:rsidRPr="0077553C">
        <w:rPr>
          <w:rFonts w:ascii="Times New Roman" w:hAnsi="Times New Roman" w:cs="Times New Roman"/>
          <w:b/>
          <w:bCs/>
          <w:color w:val="auto"/>
          <w:sz w:val="32"/>
          <w:szCs w:val="32"/>
        </w:rPr>
        <w:t>Dataset Description</w:t>
      </w:r>
    </w:p>
    <w:p w14:paraId="70D621D6" w14:textId="77777777" w:rsidR="00145B53" w:rsidRPr="0077553C" w:rsidRDefault="00145B53" w:rsidP="00872282">
      <w:pPr>
        <w:spacing w:line="360" w:lineRule="auto"/>
        <w:rPr>
          <w:rFonts w:ascii="Times New Roman" w:hAnsi="Times New Roman" w:cs="Times New Roman"/>
        </w:rPr>
      </w:pPr>
    </w:p>
    <w:p w14:paraId="2DC360DE" w14:textId="1F9A96D0" w:rsidR="008A3359" w:rsidRPr="0077553C" w:rsidRDefault="008A3359" w:rsidP="00872282">
      <w:pPr>
        <w:spacing w:line="360" w:lineRule="auto"/>
        <w:rPr>
          <w:rFonts w:ascii="Times New Roman" w:hAnsi="Times New Roman" w:cs="Times New Roman"/>
        </w:rPr>
      </w:pPr>
      <w:r w:rsidRPr="0077553C">
        <w:rPr>
          <w:rFonts w:ascii="Times New Roman" w:hAnsi="Times New Roman" w:cs="Times New Roman"/>
        </w:rPr>
        <w:t>This project evaluates the line-mapping tool using two datasets: a provided dataset supplied by the course instructor and a custom dataset created by our group. The provided dataset consists of Java file pairs paired with XML ground-truth mappings, while the custom dataset comprises 25 file pairs representing a variety of realistic code changes. These datasets allow us to assess the tool’s performance across controlled and diverse scenarios.</w:t>
      </w:r>
    </w:p>
    <w:p w14:paraId="3BC35E82" w14:textId="77777777" w:rsidR="00B64CF9" w:rsidRPr="0077553C" w:rsidRDefault="00B64CF9" w:rsidP="00872282">
      <w:pPr>
        <w:spacing w:line="360" w:lineRule="auto"/>
        <w:rPr>
          <w:rFonts w:ascii="Times New Roman" w:hAnsi="Times New Roman" w:cs="Times New Roman"/>
          <w:b/>
          <w:bCs/>
        </w:rPr>
      </w:pPr>
    </w:p>
    <w:p w14:paraId="0C1799C9" w14:textId="7BC5E1B2" w:rsidR="00B64CF9" w:rsidRPr="0077553C" w:rsidRDefault="009F1D99"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 xml:space="preserve">3.1 </w:t>
      </w:r>
      <w:r w:rsidRPr="0077553C">
        <w:rPr>
          <w:rFonts w:ascii="Times New Roman" w:hAnsi="Times New Roman" w:cs="Times New Roman"/>
          <w:b/>
          <w:bCs/>
          <w:color w:val="auto"/>
          <w:sz w:val="28"/>
          <w:szCs w:val="28"/>
        </w:rPr>
        <w:t>Provided Evaluation Dataset</w:t>
      </w:r>
    </w:p>
    <w:p w14:paraId="646454FB" w14:textId="77777777" w:rsidR="00C730AA" w:rsidRPr="0077553C" w:rsidRDefault="00C730AA" w:rsidP="00872282">
      <w:pPr>
        <w:spacing w:line="360" w:lineRule="auto"/>
        <w:rPr>
          <w:rFonts w:ascii="Times New Roman" w:hAnsi="Times New Roman" w:cs="Times New Roman"/>
          <w:b/>
          <w:bCs/>
          <w:sz w:val="28"/>
          <w:szCs w:val="28"/>
        </w:rPr>
      </w:pPr>
    </w:p>
    <w:p w14:paraId="0D0961E1" w14:textId="77777777" w:rsidR="00C268CF" w:rsidRPr="0077553C" w:rsidRDefault="00C268CF" w:rsidP="00872282">
      <w:pPr>
        <w:spacing w:line="360" w:lineRule="auto"/>
        <w:rPr>
          <w:rFonts w:ascii="Times New Roman" w:hAnsi="Times New Roman" w:cs="Times New Roman"/>
        </w:rPr>
      </w:pPr>
      <w:r w:rsidRPr="0077553C">
        <w:rPr>
          <w:rFonts w:ascii="Times New Roman" w:hAnsi="Times New Roman" w:cs="Times New Roman"/>
        </w:rPr>
        <w:t>The provided evaluation dataset contains multiple pairs of Java source files representing two different versions of the same file. Each pair includes an XML file that defines the ground-truth mapping between the old and new versions. Each XML entry specifies the line number in the old file and the corresponding line number in the new file, allowing for direct comparison between the tool’s predictions and the known correct mappings.</w:t>
      </w:r>
    </w:p>
    <w:p w14:paraId="3BFCA152" w14:textId="77777777" w:rsidR="00C268CF" w:rsidRPr="0077553C" w:rsidRDefault="00C268CF" w:rsidP="00872282">
      <w:pPr>
        <w:spacing w:line="360" w:lineRule="auto"/>
        <w:rPr>
          <w:rFonts w:ascii="Times New Roman" w:hAnsi="Times New Roman" w:cs="Times New Roman"/>
        </w:rPr>
      </w:pPr>
    </w:p>
    <w:p w14:paraId="020A0A57" w14:textId="23C49D60" w:rsidR="00C32E55" w:rsidRPr="0077553C" w:rsidRDefault="00C268CF" w:rsidP="00872282">
      <w:pPr>
        <w:spacing w:line="360" w:lineRule="auto"/>
        <w:rPr>
          <w:rFonts w:ascii="Times New Roman" w:hAnsi="Times New Roman" w:cs="Times New Roman"/>
        </w:rPr>
      </w:pPr>
      <w:r w:rsidRPr="0077553C">
        <w:rPr>
          <w:rFonts w:ascii="Times New Roman" w:hAnsi="Times New Roman" w:cs="Times New Roman"/>
        </w:rPr>
        <w:t>These file pairs capture a variety of realistic editing patterns, including insertions, deletions, small modifications, and reordered code blocks. Because the XML ground truth is instructor-supplied and standardized, this dataset provides a reliable benchmark for evaluating mapping accuracy. All accuracy measurements reported later in this report for the instructor dataset use this XML as the reference.</w:t>
      </w:r>
    </w:p>
    <w:p w14:paraId="48D62532" w14:textId="77777777"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br w:type="page"/>
      </w:r>
    </w:p>
    <w:p w14:paraId="1DD587BA" w14:textId="108FDCED" w:rsidR="00C32E55" w:rsidRPr="0077553C" w:rsidRDefault="00C32E55"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lastRenderedPageBreak/>
        <w:t>3.2 Custom Dataset</w:t>
      </w:r>
    </w:p>
    <w:p w14:paraId="2D0DA41F" w14:textId="77777777" w:rsidR="00C32E55" w:rsidRPr="0077553C" w:rsidRDefault="00C32E55" w:rsidP="00872282">
      <w:pPr>
        <w:spacing w:line="360" w:lineRule="auto"/>
        <w:rPr>
          <w:rFonts w:ascii="Times New Roman" w:hAnsi="Times New Roman" w:cs="Times New Roman"/>
          <w:b/>
          <w:bCs/>
          <w:sz w:val="28"/>
          <w:szCs w:val="28"/>
        </w:rPr>
      </w:pPr>
    </w:p>
    <w:p w14:paraId="5466403D" w14:textId="77777777"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t xml:space="preserve">This subsection will describe the custom </w:t>
      </w:r>
      <w:proofErr w:type="gramStart"/>
      <w:r w:rsidRPr="0077553C">
        <w:rPr>
          <w:rFonts w:ascii="Times New Roman" w:hAnsi="Times New Roman" w:cs="Times New Roman"/>
        </w:rPr>
        <w:t>dataset</w:t>
      </w:r>
      <w:proofErr w:type="gramEnd"/>
      <w:r w:rsidRPr="0077553C">
        <w:rPr>
          <w:rFonts w:ascii="Times New Roman" w:hAnsi="Times New Roman" w:cs="Times New Roman"/>
        </w:rPr>
        <w:t xml:space="preserve"> created for this project. The dataset consists of 25 file pairs manually designed to reflect diverse and realistic types of code edits. These include insertions, deletions, line movements, restructuring of code blocks, and small modifications.</w:t>
      </w:r>
    </w:p>
    <w:p w14:paraId="71BB3B60" w14:textId="77777777" w:rsidR="00C32E55" w:rsidRPr="0077553C" w:rsidRDefault="00C32E55" w:rsidP="00872282">
      <w:pPr>
        <w:spacing w:line="360" w:lineRule="auto"/>
        <w:rPr>
          <w:rFonts w:ascii="Times New Roman" w:hAnsi="Times New Roman" w:cs="Times New Roman"/>
        </w:rPr>
      </w:pPr>
    </w:p>
    <w:p w14:paraId="36E1BC33" w14:textId="77777777"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t>[Placeholder for Declan:</w:t>
      </w:r>
    </w:p>
    <w:p w14:paraId="0CFDC0C7" w14:textId="77777777"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t>- Describe how the 25 file pairs were created</w:t>
      </w:r>
    </w:p>
    <w:p w14:paraId="7DD95A5F" w14:textId="77777777"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t>- Explain what categories of edits they represent</w:t>
      </w:r>
    </w:p>
    <w:p w14:paraId="166CE4AD" w14:textId="77777777"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t>- Describe how the ground-truth XML files were generated</w:t>
      </w:r>
    </w:p>
    <w:p w14:paraId="57B096E0" w14:textId="6A8D858E" w:rsidR="00C32E55" w:rsidRPr="0077553C" w:rsidRDefault="00C32E55" w:rsidP="00872282">
      <w:pPr>
        <w:spacing w:line="360" w:lineRule="auto"/>
        <w:rPr>
          <w:rFonts w:ascii="Times New Roman" w:hAnsi="Times New Roman" w:cs="Times New Roman"/>
        </w:rPr>
      </w:pPr>
      <w:r w:rsidRPr="0077553C">
        <w:rPr>
          <w:rFonts w:ascii="Times New Roman" w:hAnsi="Times New Roman" w:cs="Times New Roman"/>
        </w:rPr>
        <w:t>- Optionally include a summary table listing the 25 file pairs and their characteristics]</w:t>
      </w:r>
    </w:p>
    <w:p w14:paraId="35A01B33" w14:textId="77777777" w:rsidR="007E72BC" w:rsidRPr="0077553C" w:rsidRDefault="007E72BC" w:rsidP="00872282">
      <w:pPr>
        <w:spacing w:line="360" w:lineRule="auto"/>
        <w:rPr>
          <w:rFonts w:ascii="Times New Roman" w:hAnsi="Times New Roman" w:cs="Times New Roman"/>
        </w:rPr>
      </w:pPr>
    </w:p>
    <w:p w14:paraId="70F5F488" w14:textId="02DEA578" w:rsidR="007E72BC" w:rsidRDefault="00DA31C9"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t xml:space="preserve">4. </w:t>
      </w:r>
      <w:r w:rsidRPr="0077553C">
        <w:rPr>
          <w:rFonts w:ascii="Times New Roman" w:hAnsi="Times New Roman" w:cs="Times New Roman"/>
          <w:b/>
          <w:bCs/>
          <w:color w:val="auto"/>
          <w:sz w:val="32"/>
          <w:szCs w:val="32"/>
        </w:rPr>
        <w:t>Tool Design and Methodology</w:t>
      </w:r>
    </w:p>
    <w:p w14:paraId="22815900" w14:textId="77777777" w:rsidR="005A210B" w:rsidRPr="005A210B" w:rsidRDefault="005A210B" w:rsidP="005A210B"/>
    <w:p w14:paraId="5CB577C2" w14:textId="3CB411C1" w:rsidR="006E793B" w:rsidRPr="0077553C" w:rsidRDefault="006E793B" w:rsidP="00872282">
      <w:pPr>
        <w:spacing w:line="360" w:lineRule="auto"/>
        <w:rPr>
          <w:rFonts w:ascii="Times New Roman" w:hAnsi="Times New Roman" w:cs="Times New Roman"/>
        </w:rPr>
      </w:pPr>
      <w:r w:rsidRPr="0077553C">
        <w:rPr>
          <w:rFonts w:ascii="Times New Roman" w:hAnsi="Times New Roman" w:cs="Times New Roman"/>
        </w:rPr>
        <w:t>This section describes the internal design of the line-mapping tool, including its overall processing flow, the preprocessing steps applied to the input files, the logic used to compute line correspondences, and the structure of the XML output produced by the system. The goal of this design is to provide a clear and interpretable approach for tracking line movements, insertions, deletions, and modifications between two versions of a source file.</w:t>
      </w:r>
    </w:p>
    <w:p w14:paraId="316DB2F4" w14:textId="7EA440F1" w:rsidR="007B3FD4" w:rsidRPr="0077553C" w:rsidRDefault="007B3FD4" w:rsidP="00872282">
      <w:pPr>
        <w:spacing w:line="360" w:lineRule="auto"/>
        <w:rPr>
          <w:rFonts w:ascii="Times New Roman" w:hAnsi="Times New Roman" w:cs="Times New Roman"/>
        </w:rPr>
      </w:pPr>
    </w:p>
    <w:p w14:paraId="7CB49592" w14:textId="049AB2D3" w:rsidR="00D83796" w:rsidRPr="0077553C" w:rsidRDefault="007B3FD4"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4.1 Overview</w:t>
      </w:r>
    </w:p>
    <w:p w14:paraId="3829B3A9" w14:textId="77777777" w:rsidR="00BF7F05"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 xml:space="preserve">The line-mapping tool takes as input two text files: an “old” version and a “new” version of the same source file. The tool processes both files line-by-line and attempts to determine which lines in the new file correspond to specific lines in the old file. This is achieved through a sequence of </w:t>
      </w:r>
      <w:r w:rsidRPr="0077553C">
        <w:rPr>
          <w:rFonts w:ascii="Times New Roman" w:hAnsi="Times New Roman" w:cs="Times New Roman"/>
        </w:rPr>
        <w:lastRenderedPageBreak/>
        <w:t>steps including file reading, preprocessing, similarity computation, and final generation of XML output.</w:t>
      </w:r>
    </w:p>
    <w:p w14:paraId="32DE1FB4" w14:textId="77777777" w:rsidR="00BF7F05" w:rsidRPr="0077553C" w:rsidRDefault="00BF7F05" w:rsidP="00872282">
      <w:pPr>
        <w:spacing w:line="360" w:lineRule="auto"/>
        <w:rPr>
          <w:rFonts w:ascii="Times New Roman" w:hAnsi="Times New Roman" w:cs="Times New Roman"/>
        </w:rPr>
      </w:pPr>
    </w:p>
    <w:p w14:paraId="0E7316E8" w14:textId="77777777" w:rsidR="00BF7F05"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At a high level, the workflow consists of the following stages:</w:t>
      </w:r>
    </w:p>
    <w:p w14:paraId="704285F0" w14:textId="77777777" w:rsidR="00BF7F05" w:rsidRPr="0077553C" w:rsidRDefault="00BF7F05" w:rsidP="00872282">
      <w:pPr>
        <w:spacing w:line="360" w:lineRule="auto"/>
        <w:rPr>
          <w:rFonts w:ascii="Times New Roman" w:hAnsi="Times New Roman" w:cs="Times New Roman"/>
        </w:rPr>
      </w:pPr>
    </w:p>
    <w:p w14:paraId="43194937" w14:textId="521E008C" w:rsidR="00BF7F05"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 xml:space="preserve">1. </w:t>
      </w:r>
      <w:r w:rsidRPr="0077553C">
        <w:rPr>
          <w:rFonts w:ascii="Times New Roman" w:hAnsi="Times New Roman" w:cs="Times New Roman"/>
          <w:b/>
          <w:bCs/>
        </w:rPr>
        <w:t>Input Handling</w:t>
      </w:r>
      <w:r w:rsidRPr="0077553C">
        <w:rPr>
          <w:rFonts w:ascii="Times New Roman" w:hAnsi="Times New Roman" w:cs="Times New Roman"/>
        </w:rPr>
        <w:t xml:space="preserve"> – The tool loads both versions of the file into memory and splits them into individual lines. Each line is stored with its line number, allowing the tool to preserve structural context.</w:t>
      </w:r>
    </w:p>
    <w:p w14:paraId="3C1A94BA" w14:textId="77777777" w:rsidR="00BF7F05" w:rsidRPr="0077553C" w:rsidRDefault="00BF7F05" w:rsidP="00872282">
      <w:pPr>
        <w:spacing w:line="360" w:lineRule="auto"/>
        <w:rPr>
          <w:rFonts w:ascii="Times New Roman" w:hAnsi="Times New Roman" w:cs="Times New Roman"/>
        </w:rPr>
      </w:pPr>
    </w:p>
    <w:p w14:paraId="62C883ED" w14:textId="0C2BE1FE" w:rsidR="00BF7F05"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 xml:space="preserve">2. </w:t>
      </w:r>
      <w:r w:rsidRPr="0077553C">
        <w:rPr>
          <w:rFonts w:ascii="Times New Roman" w:hAnsi="Times New Roman" w:cs="Times New Roman"/>
          <w:b/>
          <w:bCs/>
        </w:rPr>
        <w:t>Preprocessing</w:t>
      </w:r>
      <w:r w:rsidRPr="0077553C">
        <w:rPr>
          <w:rFonts w:ascii="Times New Roman" w:hAnsi="Times New Roman" w:cs="Times New Roman"/>
        </w:rPr>
        <w:t xml:space="preserve"> – Basic normalization steps may be applied to ensure consistency. These can include trimming whitespace, ignoring empty lines if necessary, and tokenizing the text. These operations improve the robustness of the matching algorithm.</w:t>
      </w:r>
    </w:p>
    <w:p w14:paraId="417A0B91" w14:textId="77777777" w:rsidR="00BF7F05" w:rsidRPr="0077553C" w:rsidRDefault="00BF7F05" w:rsidP="00872282">
      <w:pPr>
        <w:spacing w:line="360" w:lineRule="auto"/>
        <w:rPr>
          <w:rFonts w:ascii="Times New Roman" w:hAnsi="Times New Roman" w:cs="Times New Roman"/>
        </w:rPr>
      </w:pPr>
    </w:p>
    <w:p w14:paraId="021A85CF" w14:textId="7C6574E1" w:rsidR="00BF7F05"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 xml:space="preserve">3. </w:t>
      </w:r>
      <w:r w:rsidRPr="0077553C">
        <w:rPr>
          <w:rFonts w:ascii="Times New Roman" w:hAnsi="Times New Roman" w:cs="Times New Roman"/>
          <w:b/>
          <w:bCs/>
        </w:rPr>
        <w:t>Line Matching Algorithm</w:t>
      </w:r>
      <w:r w:rsidRPr="0077553C">
        <w:rPr>
          <w:rFonts w:ascii="Times New Roman" w:hAnsi="Times New Roman" w:cs="Times New Roman"/>
        </w:rPr>
        <w:t xml:space="preserve"> – The core of the tool computes correspondences between lines. By comparing textual similarity or structural patterns, the system attempts to pair each line in the old file with its closest match in the new file. Lines that do not match any candidate may be treated as insertions or deletions.</w:t>
      </w:r>
    </w:p>
    <w:p w14:paraId="4E8BF84B" w14:textId="77777777" w:rsidR="00BF7F05" w:rsidRPr="0077553C" w:rsidRDefault="00BF7F05" w:rsidP="00872282">
      <w:pPr>
        <w:spacing w:line="360" w:lineRule="auto"/>
        <w:rPr>
          <w:rFonts w:ascii="Times New Roman" w:hAnsi="Times New Roman" w:cs="Times New Roman"/>
        </w:rPr>
      </w:pPr>
    </w:p>
    <w:p w14:paraId="6AC12186" w14:textId="3D05A3A5" w:rsidR="00BF7F05"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 xml:space="preserve">4. </w:t>
      </w:r>
      <w:r w:rsidRPr="0077553C">
        <w:rPr>
          <w:rFonts w:ascii="Times New Roman" w:hAnsi="Times New Roman" w:cs="Times New Roman"/>
          <w:b/>
          <w:bCs/>
        </w:rPr>
        <w:t>XML Output Generation</w:t>
      </w:r>
      <w:r w:rsidRPr="0077553C">
        <w:rPr>
          <w:rFonts w:ascii="Times New Roman" w:hAnsi="Times New Roman" w:cs="Times New Roman"/>
        </w:rPr>
        <w:t xml:space="preserve"> – After computing all matches, the tool generates an XML file. Each XML element encodes a mapping from an </w:t>
      </w:r>
      <w:proofErr w:type="gramStart"/>
      <w:r w:rsidRPr="0077553C">
        <w:rPr>
          <w:rFonts w:ascii="Times New Roman" w:hAnsi="Times New Roman" w:cs="Times New Roman"/>
        </w:rPr>
        <w:t>old line</w:t>
      </w:r>
      <w:proofErr w:type="gramEnd"/>
      <w:r w:rsidRPr="0077553C">
        <w:rPr>
          <w:rFonts w:ascii="Times New Roman" w:hAnsi="Times New Roman" w:cs="Times New Roman"/>
        </w:rPr>
        <w:t xml:space="preserve"> number to a new line number, creating a complete record of the transformation between file versions.</w:t>
      </w:r>
    </w:p>
    <w:p w14:paraId="0E2FFF14" w14:textId="77777777" w:rsidR="00BF7F05" w:rsidRPr="0077553C" w:rsidRDefault="00BF7F05" w:rsidP="00872282">
      <w:pPr>
        <w:spacing w:line="360" w:lineRule="auto"/>
        <w:rPr>
          <w:rFonts w:ascii="Times New Roman" w:hAnsi="Times New Roman" w:cs="Times New Roman"/>
        </w:rPr>
      </w:pPr>
    </w:p>
    <w:p w14:paraId="41A643B8" w14:textId="201DFBB6" w:rsidR="00570500" w:rsidRPr="0077553C" w:rsidRDefault="00BF7F05" w:rsidP="00872282">
      <w:pPr>
        <w:spacing w:line="360" w:lineRule="auto"/>
        <w:rPr>
          <w:rFonts w:ascii="Times New Roman" w:hAnsi="Times New Roman" w:cs="Times New Roman"/>
        </w:rPr>
      </w:pPr>
      <w:r w:rsidRPr="0077553C">
        <w:rPr>
          <w:rFonts w:ascii="Times New Roman" w:hAnsi="Times New Roman" w:cs="Times New Roman"/>
        </w:rPr>
        <w:t>This modular design ensures clarity and allows individual components, such as preprocessing or matching logic, to be improved independently.</w:t>
      </w:r>
    </w:p>
    <w:p w14:paraId="394E30E9"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br w:type="page"/>
      </w:r>
    </w:p>
    <w:p w14:paraId="19CB1CD6" w14:textId="38BDE658" w:rsidR="00570500" w:rsidRPr="0077553C" w:rsidRDefault="00570500"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lastRenderedPageBreak/>
        <w:t>4.2 Preprocessing</w:t>
      </w:r>
    </w:p>
    <w:p w14:paraId="2496E0ED"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[Placeholder for Tony: Preprocessing]</w:t>
      </w:r>
    </w:p>
    <w:p w14:paraId="4B3FB3F9" w14:textId="77777777" w:rsidR="00570500" w:rsidRPr="0077553C" w:rsidRDefault="00570500" w:rsidP="00872282">
      <w:pPr>
        <w:spacing w:line="360" w:lineRule="auto"/>
        <w:rPr>
          <w:rFonts w:ascii="Times New Roman" w:hAnsi="Times New Roman" w:cs="Times New Roman"/>
        </w:rPr>
      </w:pPr>
    </w:p>
    <w:p w14:paraId="65E8230F"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This subsection will describe the preprocessing steps applied to the old and new files before the matching algorithm is executed. Details may include:</w:t>
      </w:r>
    </w:p>
    <w:p w14:paraId="1595DADB" w14:textId="77777777" w:rsidR="00570500" w:rsidRPr="0077553C" w:rsidRDefault="00570500" w:rsidP="00872282">
      <w:pPr>
        <w:spacing w:line="360" w:lineRule="auto"/>
        <w:rPr>
          <w:rFonts w:ascii="Times New Roman" w:hAnsi="Times New Roman" w:cs="Times New Roman"/>
        </w:rPr>
      </w:pPr>
    </w:p>
    <w:p w14:paraId="30F9C652"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 How the tool reads and stores each line</w:t>
      </w:r>
    </w:p>
    <w:p w14:paraId="793A0B8E"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 Whether whitespace is trimmed or normalized</w:t>
      </w:r>
    </w:p>
    <w:p w14:paraId="42DA49A3"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 Whether comments or blank lines are ignored</w:t>
      </w:r>
    </w:p>
    <w:p w14:paraId="4B47C037" w14:textId="77777777"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 Tokenization or filtering rules</w:t>
      </w:r>
    </w:p>
    <w:p w14:paraId="6B1AABFB" w14:textId="1AA5DB32" w:rsidR="00570500" w:rsidRPr="0077553C" w:rsidRDefault="00570500" w:rsidP="00872282">
      <w:pPr>
        <w:spacing w:line="360" w:lineRule="auto"/>
        <w:rPr>
          <w:rFonts w:ascii="Times New Roman" w:hAnsi="Times New Roman" w:cs="Times New Roman"/>
        </w:rPr>
      </w:pPr>
      <w:r w:rsidRPr="0077553C">
        <w:rPr>
          <w:rFonts w:ascii="Times New Roman" w:hAnsi="Times New Roman" w:cs="Times New Roman"/>
        </w:rPr>
        <w:t>- Any transformations applied to improve matching accuracy</w:t>
      </w:r>
    </w:p>
    <w:p w14:paraId="346FA7D6" w14:textId="77777777" w:rsidR="00570500" w:rsidRPr="0077553C" w:rsidRDefault="00570500" w:rsidP="00872282">
      <w:pPr>
        <w:spacing w:line="360" w:lineRule="auto"/>
        <w:rPr>
          <w:rFonts w:ascii="Times New Roman" w:hAnsi="Times New Roman" w:cs="Times New Roman"/>
        </w:rPr>
      </w:pPr>
    </w:p>
    <w:p w14:paraId="5914DABF" w14:textId="78F0B8A9" w:rsidR="00570500" w:rsidRPr="0077553C" w:rsidRDefault="00570500"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4.3 Line Matching Logic</w:t>
      </w:r>
    </w:p>
    <w:p w14:paraId="587DF820" w14:textId="77777777" w:rsidR="000D3E45" w:rsidRPr="0077553C" w:rsidRDefault="000D3E45" w:rsidP="00872282">
      <w:pPr>
        <w:spacing w:line="360" w:lineRule="auto"/>
        <w:rPr>
          <w:rFonts w:ascii="Times New Roman" w:hAnsi="Times New Roman" w:cs="Times New Roman"/>
        </w:rPr>
      </w:pPr>
    </w:p>
    <w:p w14:paraId="39613C09" w14:textId="77777777" w:rsidR="000D3E45"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[Placeholder for Tony: Line Matching Logic]</w:t>
      </w:r>
    </w:p>
    <w:p w14:paraId="624905C7" w14:textId="77777777" w:rsidR="000D3E45" w:rsidRPr="0077553C" w:rsidRDefault="000D3E45" w:rsidP="00872282">
      <w:pPr>
        <w:spacing w:line="360" w:lineRule="auto"/>
        <w:rPr>
          <w:rFonts w:ascii="Times New Roman" w:hAnsi="Times New Roman" w:cs="Times New Roman"/>
        </w:rPr>
      </w:pPr>
    </w:p>
    <w:p w14:paraId="1DDB5621" w14:textId="132B36B3" w:rsidR="000D3E45"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This subsection will describe the algorithm used to compute line correspondences between the old and new versions of the file. Possible topics include:</w:t>
      </w:r>
    </w:p>
    <w:p w14:paraId="0283F933" w14:textId="77777777" w:rsidR="000D3E45"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 How similarity between lines is computed</w:t>
      </w:r>
    </w:p>
    <w:p w14:paraId="1BFBB866" w14:textId="77777777" w:rsidR="000D3E45"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 Thresholds or scoring mechanisms</w:t>
      </w:r>
    </w:p>
    <w:p w14:paraId="22DDF49B" w14:textId="77777777" w:rsidR="000D3E45"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 How the tool handles exact matches, near matches, inserted lines, and deleted lines</w:t>
      </w:r>
    </w:p>
    <w:p w14:paraId="37FD96BB" w14:textId="77777777" w:rsidR="000D3E45"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 How reordered lines or duplicated lines are detected</w:t>
      </w:r>
    </w:p>
    <w:p w14:paraId="02CF9536" w14:textId="43F498FE" w:rsidR="00143EB9" w:rsidRPr="0077553C" w:rsidRDefault="000D3E45" w:rsidP="00872282">
      <w:pPr>
        <w:spacing w:line="360" w:lineRule="auto"/>
        <w:rPr>
          <w:rFonts w:ascii="Times New Roman" w:hAnsi="Times New Roman" w:cs="Times New Roman"/>
        </w:rPr>
      </w:pPr>
      <w:r w:rsidRPr="0077553C">
        <w:rPr>
          <w:rFonts w:ascii="Times New Roman" w:hAnsi="Times New Roman" w:cs="Times New Roman"/>
        </w:rPr>
        <w:t>- Any fallback or tie-breaking strategies</w:t>
      </w:r>
    </w:p>
    <w:p w14:paraId="5884EB78" w14:textId="3983CE30" w:rsidR="00143EB9" w:rsidRPr="0077553C" w:rsidRDefault="00143EB9"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lastRenderedPageBreak/>
        <w:t>4.4 Output Format</w:t>
      </w:r>
    </w:p>
    <w:p w14:paraId="4F21370D" w14:textId="77777777" w:rsidR="00143EB9" w:rsidRPr="0077553C" w:rsidRDefault="00143EB9" w:rsidP="00872282">
      <w:pPr>
        <w:spacing w:line="360" w:lineRule="auto"/>
        <w:rPr>
          <w:rFonts w:ascii="Times New Roman" w:hAnsi="Times New Roman" w:cs="Times New Roman"/>
        </w:rPr>
      </w:pPr>
      <w:r w:rsidRPr="0077553C">
        <w:rPr>
          <w:rFonts w:ascii="Times New Roman" w:hAnsi="Times New Roman" w:cs="Times New Roman"/>
        </w:rPr>
        <w:t>The output of the tool is an XML file that encodes the predicted mappings between the old and new versions of the file. Each mapping is represented as an XML element with two required fields: the line number in the old file and its corresponding line number in the new file. The XML format ensures that evaluations can be performed automatically by comparing the tool’s output with a provided or custom ground-truth XML file.</w:t>
      </w:r>
    </w:p>
    <w:p w14:paraId="4849C83C" w14:textId="77777777" w:rsidR="00143EB9" w:rsidRPr="0077553C" w:rsidRDefault="00143EB9" w:rsidP="00872282">
      <w:pPr>
        <w:spacing w:line="360" w:lineRule="auto"/>
        <w:rPr>
          <w:rFonts w:ascii="Times New Roman" w:hAnsi="Times New Roman" w:cs="Times New Roman"/>
        </w:rPr>
      </w:pPr>
    </w:p>
    <w:p w14:paraId="51938FD2" w14:textId="77777777" w:rsidR="00143EB9" w:rsidRPr="0077553C" w:rsidRDefault="00143EB9" w:rsidP="00872282">
      <w:pPr>
        <w:spacing w:line="360" w:lineRule="auto"/>
        <w:rPr>
          <w:rFonts w:ascii="Times New Roman" w:hAnsi="Times New Roman" w:cs="Times New Roman"/>
        </w:rPr>
      </w:pPr>
      <w:r w:rsidRPr="0077553C">
        <w:rPr>
          <w:rFonts w:ascii="Times New Roman" w:hAnsi="Times New Roman" w:cs="Times New Roman"/>
        </w:rPr>
        <w:t>A typical mapping entry contains:</w:t>
      </w:r>
    </w:p>
    <w:p w14:paraId="250145F4" w14:textId="77777777" w:rsidR="00143EB9" w:rsidRPr="0077553C" w:rsidRDefault="00143EB9" w:rsidP="00872282">
      <w:pPr>
        <w:spacing w:line="360" w:lineRule="auto"/>
        <w:rPr>
          <w:rFonts w:ascii="Times New Roman" w:hAnsi="Times New Roman" w:cs="Times New Roman"/>
        </w:rPr>
      </w:pPr>
    </w:p>
    <w:p w14:paraId="3CE5733D" w14:textId="1734A2D0" w:rsidR="00143EB9" w:rsidRPr="0077553C" w:rsidRDefault="00143EB9" w:rsidP="00872282">
      <w:pPr>
        <w:spacing w:line="360" w:lineRule="auto"/>
        <w:rPr>
          <w:rFonts w:ascii="Times New Roman" w:hAnsi="Times New Roman" w:cs="Times New Roman"/>
        </w:rPr>
      </w:pPr>
      <w:r w:rsidRPr="0077553C">
        <w:rPr>
          <w:rFonts w:ascii="Times New Roman" w:hAnsi="Times New Roman" w:cs="Times New Roman"/>
        </w:rPr>
        <w:t>- old: the line number from the old version</w:t>
      </w:r>
    </w:p>
    <w:p w14:paraId="4982BD95" w14:textId="35A9EF6B" w:rsidR="00143EB9" w:rsidRPr="0077553C" w:rsidRDefault="00143EB9" w:rsidP="00872282">
      <w:pPr>
        <w:spacing w:line="360" w:lineRule="auto"/>
        <w:rPr>
          <w:rFonts w:ascii="Times New Roman" w:hAnsi="Times New Roman" w:cs="Times New Roman"/>
        </w:rPr>
      </w:pPr>
      <w:r w:rsidRPr="0077553C">
        <w:rPr>
          <w:rFonts w:ascii="Times New Roman" w:hAnsi="Times New Roman" w:cs="Times New Roman"/>
        </w:rPr>
        <w:t>- new: the line number in the new version that corresponds to it</w:t>
      </w:r>
    </w:p>
    <w:p w14:paraId="37AFCF7A" w14:textId="77777777" w:rsidR="00143EB9" w:rsidRPr="0077553C" w:rsidRDefault="00143EB9" w:rsidP="00872282">
      <w:pPr>
        <w:spacing w:line="360" w:lineRule="auto"/>
        <w:rPr>
          <w:rFonts w:ascii="Times New Roman" w:hAnsi="Times New Roman" w:cs="Times New Roman"/>
        </w:rPr>
      </w:pPr>
    </w:p>
    <w:p w14:paraId="6EB746B2" w14:textId="77777777" w:rsidR="00143EB9" w:rsidRPr="0077553C" w:rsidRDefault="00143EB9" w:rsidP="00872282">
      <w:pPr>
        <w:spacing w:line="360" w:lineRule="auto"/>
        <w:rPr>
          <w:rFonts w:ascii="Times New Roman" w:hAnsi="Times New Roman" w:cs="Times New Roman"/>
        </w:rPr>
      </w:pPr>
      <w:r w:rsidRPr="0077553C">
        <w:rPr>
          <w:rFonts w:ascii="Times New Roman" w:hAnsi="Times New Roman" w:cs="Times New Roman"/>
        </w:rPr>
        <w:t>If a line in the old file does not have a corresponding line in the new file, the system may assign a value such as `-1` or omit the mapping depending on the chosen design. Likewise, newly added lines in the new file may appear only in the tool’s output if explicitly tracked.</w:t>
      </w:r>
    </w:p>
    <w:p w14:paraId="08201088" w14:textId="77777777" w:rsidR="00143EB9" w:rsidRPr="0077553C" w:rsidRDefault="00143EB9" w:rsidP="00872282">
      <w:pPr>
        <w:spacing w:line="360" w:lineRule="auto"/>
        <w:rPr>
          <w:rFonts w:ascii="Times New Roman" w:hAnsi="Times New Roman" w:cs="Times New Roman"/>
        </w:rPr>
      </w:pPr>
    </w:p>
    <w:p w14:paraId="592497C0" w14:textId="085592AD" w:rsidR="00681BBD" w:rsidRPr="0077553C" w:rsidRDefault="00143EB9" w:rsidP="00872282">
      <w:pPr>
        <w:spacing w:line="360" w:lineRule="auto"/>
        <w:rPr>
          <w:rFonts w:ascii="Times New Roman" w:hAnsi="Times New Roman" w:cs="Times New Roman"/>
        </w:rPr>
      </w:pPr>
      <w:r w:rsidRPr="0077553C">
        <w:rPr>
          <w:rFonts w:ascii="Times New Roman" w:hAnsi="Times New Roman" w:cs="Times New Roman"/>
        </w:rPr>
        <w:t>This structured XML format enables straightforward automated evaluation of accuracy and provides a standardized way to visualize and compare line-mapping results across file pairs.</w:t>
      </w:r>
    </w:p>
    <w:p w14:paraId="55E8A5AD" w14:textId="77777777" w:rsidR="00681BBD" w:rsidRPr="0077553C" w:rsidRDefault="00681BBD" w:rsidP="00872282">
      <w:pPr>
        <w:spacing w:line="360" w:lineRule="auto"/>
        <w:rPr>
          <w:rFonts w:ascii="Times New Roman" w:hAnsi="Times New Roman" w:cs="Times New Roman"/>
        </w:rPr>
      </w:pPr>
      <w:r w:rsidRPr="0077553C">
        <w:rPr>
          <w:rFonts w:ascii="Times New Roman" w:hAnsi="Times New Roman" w:cs="Times New Roman"/>
        </w:rPr>
        <w:br w:type="page"/>
      </w:r>
    </w:p>
    <w:p w14:paraId="551100B9" w14:textId="7E7C5B05" w:rsidR="00143EB9" w:rsidRPr="0077553C" w:rsidRDefault="009A7D52"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lastRenderedPageBreak/>
        <w:t>5. Evaluation Methodology</w:t>
      </w:r>
    </w:p>
    <w:p w14:paraId="34169307" w14:textId="77777777" w:rsidR="009A7D52" w:rsidRPr="0077553C" w:rsidRDefault="009A7D52" w:rsidP="00872282">
      <w:pPr>
        <w:spacing w:line="360" w:lineRule="auto"/>
        <w:rPr>
          <w:rFonts w:ascii="Times New Roman" w:hAnsi="Times New Roman" w:cs="Times New Roman"/>
        </w:rPr>
      </w:pPr>
    </w:p>
    <w:p w14:paraId="393F604C" w14:textId="6322AF20" w:rsidR="009A7D52" w:rsidRPr="0077553C" w:rsidRDefault="009A7D52" w:rsidP="00872282">
      <w:pPr>
        <w:spacing w:line="360" w:lineRule="auto"/>
        <w:rPr>
          <w:rFonts w:ascii="Times New Roman" w:hAnsi="Times New Roman" w:cs="Times New Roman"/>
        </w:rPr>
      </w:pPr>
      <w:r w:rsidRPr="0077553C">
        <w:rPr>
          <w:rFonts w:ascii="Times New Roman" w:hAnsi="Times New Roman" w:cs="Times New Roman"/>
        </w:rPr>
        <w:t xml:space="preserve">This section describes the methodology used to evaluate the performance of the line-mapping tool. The evaluation is performed by comparing the tool’s predicted XML output against ground-truth XML files supplied in the provided dataset and manually constructed for the custom dataset. The goal is to quantify how accurately the tool identifies correct line </w:t>
      </w:r>
      <w:proofErr w:type="gramStart"/>
      <w:r w:rsidRPr="0077553C">
        <w:rPr>
          <w:rFonts w:ascii="Times New Roman" w:hAnsi="Times New Roman" w:cs="Times New Roman"/>
        </w:rPr>
        <w:t>correspondences</w:t>
      </w:r>
      <w:proofErr w:type="gramEnd"/>
      <w:r w:rsidRPr="0077553C">
        <w:rPr>
          <w:rFonts w:ascii="Times New Roman" w:hAnsi="Times New Roman" w:cs="Times New Roman"/>
        </w:rPr>
        <w:t xml:space="preserve"> across different types of file modifications.</w:t>
      </w:r>
    </w:p>
    <w:p w14:paraId="169E436A" w14:textId="77777777" w:rsidR="009A7D52" w:rsidRPr="0077553C" w:rsidRDefault="009A7D52" w:rsidP="00872282">
      <w:pPr>
        <w:spacing w:line="360" w:lineRule="auto"/>
        <w:rPr>
          <w:rFonts w:ascii="Times New Roman" w:hAnsi="Times New Roman" w:cs="Times New Roman"/>
        </w:rPr>
      </w:pPr>
    </w:p>
    <w:p w14:paraId="4CB96B32" w14:textId="2541D28C" w:rsidR="009A7D52" w:rsidRPr="0077553C" w:rsidRDefault="009A7D52"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5.1 Ground Truth Comparison Method</w:t>
      </w:r>
    </w:p>
    <w:p w14:paraId="3A5C6CA0" w14:textId="77777777" w:rsidR="000C56A3" w:rsidRPr="0077553C" w:rsidRDefault="000C56A3" w:rsidP="00872282">
      <w:pPr>
        <w:spacing w:line="360" w:lineRule="auto"/>
        <w:rPr>
          <w:rFonts w:ascii="Times New Roman" w:hAnsi="Times New Roman" w:cs="Times New Roman"/>
        </w:rPr>
      </w:pPr>
    </w:p>
    <w:p w14:paraId="504B0389"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Each file pair in the datasets is accompanied by a ground-truth XML file that encodes the correct mapping between the old and new versions of the source file. To evaluate the tool, the system-generated XML is parsed and compared line-by-line against this ground truth.</w:t>
      </w:r>
    </w:p>
    <w:p w14:paraId="68D37922" w14:textId="77777777" w:rsidR="000C56A3" w:rsidRPr="0077553C" w:rsidRDefault="000C56A3" w:rsidP="00872282">
      <w:pPr>
        <w:spacing w:line="360" w:lineRule="auto"/>
        <w:rPr>
          <w:rFonts w:ascii="Times New Roman" w:hAnsi="Times New Roman" w:cs="Times New Roman"/>
        </w:rPr>
      </w:pPr>
    </w:p>
    <w:p w14:paraId="13DAE971"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 xml:space="preserve">Each mapping consists of two integers: an </w:t>
      </w:r>
      <w:proofErr w:type="gramStart"/>
      <w:r w:rsidRPr="0077553C">
        <w:rPr>
          <w:rFonts w:ascii="Times New Roman" w:hAnsi="Times New Roman" w:cs="Times New Roman"/>
        </w:rPr>
        <w:t>old line</w:t>
      </w:r>
      <w:proofErr w:type="gramEnd"/>
      <w:r w:rsidRPr="0077553C">
        <w:rPr>
          <w:rFonts w:ascii="Times New Roman" w:hAnsi="Times New Roman" w:cs="Times New Roman"/>
        </w:rPr>
        <w:t xml:space="preserve"> number and its corresponding new line number. A prediction is considered correct if the tool outputs the same pair as the ground-truth XML. Lines that appear in the ground truth but not in the tool’s output are treated as missed mappings, while mappings generated by the tool that do not appear in the ground truth are treated as incorrect predictions.</w:t>
      </w:r>
    </w:p>
    <w:p w14:paraId="503A5098" w14:textId="77777777" w:rsidR="000C56A3" w:rsidRPr="0077553C" w:rsidRDefault="000C56A3" w:rsidP="00872282">
      <w:pPr>
        <w:spacing w:line="360" w:lineRule="auto"/>
        <w:rPr>
          <w:rFonts w:ascii="Times New Roman" w:hAnsi="Times New Roman" w:cs="Times New Roman"/>
        </w:rPr>
      </w:pPr>
    </w:p>
    <w:p w14:paraId="64E034EC" w14:textId="6832A810"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This comparison is done for every line in every file pair, allowing the evaluation script to count correct matches, incorrect matches, and unmapped lines. These results are then used to compute accuracy metrics for each file pair.</w:t>
      </w:r>
    </w:p>
    <w:p w14:paraId="468901C6" w14:textId="77777777" w:rsidR="000C56A3" w:rsidRPr="0077553C" w:rsidRDefault="000C56A3" w:rsidP="00872282">
      <w:pPr>
        <w:spacing w:line="360" w:lineRule="auto"/>
        <w:rPr>
          <w:rFonts w:ascii="Times New Roman" w:hAnsi="Times New Roman" w:cs="Times New Roman"/>
        </w:rPr>
      </w:pPr>
    </w:p>
    <w:p w14:paraId="0CF1D08A" w14:textId="1CFD2948" w:rsidR="000C56A3" w:rsidRPr="0077553C" w:rsidRDefault="000C56A3"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5.2 Metrics Used</w:t>
      </w:r>
    </w:p>
    <w:p w14:paraId="60EE9C63" w14:textId="77777777" w:rsidR="000C56A3" w:rsidRPr="0077553C" w:rsidRDefault="000C56A3" w:rsidP="00872282">
      <w:pPr>
        <w:spacing w:line="360" w:lineRule="auto"/>
        <w:rPr>
          <w:rFonts w:ascii="Times New Roman" w:hAnsi="Times New Roman" w:cs="Times New Roman"/>
        </w:rPr>
      </w:pPr>
    </w:p>
    <w:p w14:paraId="3F73BA4F"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lastRenderedPageBreak/>
        <w:t>[Placeholder for Tony: Metrics Used]</w:t>
      </w:r>
    </w:p>
    <w:p w14:paraId="55BF4130" w14:textId="77777777" w:rsidR="000C56A3" w:rsidRPr="0077553C" w:rsidRDefault="000C56A3" w:rsidP="00872282">
      <w:pPr>
        <w:spacing w:line="360" w:lineRule="auto"/>
        <w:rPr>
          <w:rFonts w:ascii="Times New Roman" w:hAnsi="Times New Roman" w:cs="Times New Roman"/>
        </w:rPr>
      </w:pPr>
    </w:p>
    <w:p w14:paraId="2534BC22"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This subsection will describe the metrics implemented in the evaluation script. Topics may include:</w:t>
      </w:r>
    </w:p>
    <w:p w14:paraId="73223B31" w14:textId="77777777" w:rsidR="000C56A3" w:rsidRPr="0077553C" w:rsidRDefault="000C56A3" w:rsidP="00872282">
      <w:pPr>
        <w:spacing w:line="360" w:lineRule="auto"/>
        <w:rPr>
          <w:rFonts w:ascii="Times New Roman" w:hAnsi="Times New Roman" w:cs="Times New Roman"/>
        </w:rPr>
      </w:pPr>
    </w:p>
    <w:p w14:paraId="0345B4A6"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 How accuracy is calculated</w:t>
      </w:r>
    </w:p>
    <w:p w14:paraId="243002DF"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 How correct, incorrect, and missing mappings are counted</w:t>
      </w:r>
    </w:p>
    <w:p w14:paraId="60EAF230"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 Whether additional metrics such as precision, recall, or matching rate are used</w:t>
      </w:r>
    </w:p>
    <w:p w14:paraId="7B03E37F" w14:textId="305A0FBA"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 Example formulas used to generate evaluation scores</w:t>
      </w:r>
    </w:p>
    <w:p w14:paraId="289C9007" w14:textId="77777777" w:rsidR="000C56A3" w:rsidRPr="0077553C" w:rsidRDefault="000C56A3" w:rsidP="00872282">
      <w:pPr>
        <w:spacing w:line="360" w:lineRule="auto"/>
        <w:rPr>
          <w:rFonts w:ascii="Times New Roman" w:hAnsi="Times New Roman" w:cs="Times New Roman"/>
        </w:rPr>
      </w:pPr>
    </w:p>
    <w:p w14:paraId="639E17EB" w14:textId="7F8010CB" w:rsidR="000C56A3" w:rsidRPr="0077553C" w:rsidRDefault="000C56A3"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5.3 Evaluation Procedure</w:t>
      </w:r>
    </w:p>
    <w:p w14:paraId="135533AE" w14:textId="77777777" w:rsidR="000C56A3" w:rsidRPr="0077553C" w:rsidRDefault="000C56A3" w:rsidP="00872282">
      <w:pPr>
        <w:spacing w:line="360" w:lineRule="auto"/>
        <w:rPr>
          <w:rFonts w:ascii="Times New Roman" w:hAnsi="Times New Roman" w:cs="Times New Roman"/>
        </w:rPr>
      </w:pPr>
    </w:p>
    <w:p w14:paraId="22DF944F"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The evaluation procedure consists of running the tool on each file pair and then computing accuracy based on the resulting XML output. For each pair:</w:t>
      </w:r>
    </w:p>
    <w:p w14:paraId="7649725D" w14:textId="77777777" w:rsidR="000C56A3" w:rsidRPr="0077553C" w:rsidRDefault="000C56A3" w:rsidP="00872282">
      <w:pPr>
        <w:spacing w:line="360" w:lineRule="auto"/>
        <w:rPr>
          <w:rFonts w:ascii="Times New Roman" w:hAnsi="Times New Roman" w:cs="Times New Roman"/>
        </w:rPr>
      </w:pPr>
    </w:p>
    <w:p w14:paraId="7AB5478D"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1. The old and new versions of the file are provided as input to the tool.</w:t>
      </w:r>
    </w:p>
    <w:p w14:paraId="1786F079"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2. The tool processes both files and generates a predicted XML mapping.</w:t>
      </w:r>
    </w:p>
    <w:p w14:paraId="2EC41C5D"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3. The evaluation script loads the predicted XML along with the ground-truth XML.</w:t>
      </w:r>
    </w:p>
    <w:p w14:paraId="3480DD6C"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4. The script compares all line correspondences and counts correct and incorrect mappings.</w:t>
      </w:r>
    </w:p>
    <w:p w14:paraId="4EBB5692" w14:textId="77777777" w:rsidR="000C56A3"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5. Accuracy metrics are computed and displayed for each file pair.</w:t>
      </w:r>
    </w:p>
    <w:p w14:paraId="03F4ECD2" w14:textId="77777777" w:rsidR="000C56A3" w:rsidRPr="0077553C" w:rsidRDefault="000C56A3" w:rsidP="00872282">
      <w:pPr>
        <w:spacing w:line="360" w:lineRule="auto"/>
        <w:rPr>
          <w:rFonts w:ascii="Times New Roman" w:hAnsi="Times New Roman" w:cs="Times New Roman"/>
        </w:rPr>
      </w:pPr>
    </w:p>
    <w:p w14:paraId="2F89855F" w14:textId="465C1974" w:rsidR="00EA511B" w:rsidRPr="0077553C" w:rsidRDefault="000C56A3" w:rsidP="00872282">
      <w:pPr>
        <w:spacing w:line="360" w:lineRule="auto"/>
        <w:rPr>
          <w:rFonts w:ascii="Times New Roman" w:hAnsi="Times New Roman" w:cs="Times New Roman"/>
        </w:rPr>
      </w:pPr>
      <w:r w:rsidRPr="0077553C">
        <w:rPr>
          <w:rFonts w:ascii="Times New Roman" w:hAnsi="Times New Roman" w:cs="Times New Roman"/>
        </w:rPr>
        <w:t>This procedure is applied first to the instructor-provided dataset and then to the custom dataset of 25 file pairs. The results from both datasets are later summarized in Section 6.</w:t>
      </w:r>
    </w:p>
    <w:p w14:paraId="142DD1A5" w14:textId="51C50667" w:rsidR="00EA511B" w:rsidRPr="0077553C" w:rsidRDefault="00EA511B"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lastRenderedPageBreak/>
        <w:t>6. Results</w:t>
      </w:r>
    </w:p>
    <w:p w14:paraId="052991D8" w14:textId="77777777" w:rsidR="00EA511B" w:rsidRPr="0077553C" w:rsidRDefault="00EA511B" w:rsidP="00872282">
      <w:pPr>
        <w:spacing w:line="360" w:lineRule="auto"/>
        <w:rPr>
          <w:rFonts w:ascii="Times New Roman" w:hAnsi="Times New Roman" w:cs="Times New Roman"/>
        </w:rPr>
      </w:pPr>
    </w:p>
    <w:p w14:paraId="17AC3CC1" w14:textId="362F6961"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This section presents the results of evaluating the line-mapping tool on both the provided dataset and the custom dataset of 25 file pairs. For each file pair, the evaluation script compares the predicted XML mappings against the ground-truth XML and computes accuracy metrics based on the number of correctly identified correspondences. Results are reported separately for each dataset, followed by a brief analysis of overall performance trends.</w:t>
      </w:r>
    </w:p>
    <w:p w14:paraId="6681C3CC" w14:textId="77777777" w:rsidR="00EA511B" w:rsidRPr="0077553C" w:rsidRDefault="00EA511B" w:rsidP="00872282">
      <w:pPr>
        <w:spacing w:line="360" w:lineRule="auto"/>
        <w:rPr>
          <w:rFonts w:ascii="Times New Roman" w:hAnsi="Times New Roman" w:cs="Times New Roman"/>
        </w:rPr>
      </w:pPr>
    </w:p>
    <w:p w14:paraId="378332F6" w14:textId="54AB17A5" w:rsidR="00EA511B" w:rsidRPr="0077553C" w:rsidRDefault="00EA511B"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6.1 Results on Provided Dataset</w:t>
      </w:r>
    </w:p>
    <w:p w14:paraId="1DFD59C7" w14:textId="77777777" w:rsidR="00EA511B" w:rsidRPr="0077553C" w:rsidRDefault="00EA511B" w:rsidP="00872282">
      <w:pPr>
        <w:spacing w:line="360" w:lineRule="auto"/>
        <w:rPr>
          <w:rFonts w:ascii="Times New Roman" w:hAnsi="Times New Roman" w:cs="Times New Roman"/>
        </w:rPr>
      </w:pPr>
    </w:p>
    <w:p w14:paraId="3D1726DE" w14:textId="77777777"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[Placeholder for Tony: Provided Dataset Results]</w:t>
      </w:r>
    </w:p>
    <w:p w14:paraId="3C3AE6B8" w14:textId="77777777" w:rsidR="00EA511B" w:rsidRPr="0077553C" w:rsidRDefault="00EA511B" w:rsidP="00872282">
      <w:pPr>
        <w:spacing w:line="360" w:lineRule="auto"/>
        <w:rPr>
          <w:rFonts w:ascii="Times New Roman" w:hAnsi="Times New Roman" w:cs="Times New Roman"/>
        </w:rPr>
      </w:pPr>
    </w:p>
    <w:p w14:paraId="3AB1F30A" w14:textId="77777777"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The following table will present the results of running the tool on the instructor-provided dataset. Each file pair will be listed with its number of lines, number of correct mappings, and final accuracy percentage.</w:t>
      </w:r>
    </w:p>
    <w:p w14:paraId="57C5AA70" w14:textId="77777777" w:rsidR="00EA511B" w:rsidRPr="0077553C" w:rsidRDefault="00EA511B" w:rsidP="00872282">
      <w:pPr>
        <w:spacing w:line="360" w:lineRule="auto"/>
        <w:rPr>
          <w:rFonts w:ascii="Times New Roman" w:hAnsi="Times New Roman" w:cs="Times New Roman"/>
        </w:rPr>
      </w:pPr>
    </w:p>
    <w:p w14:paraId="5528626D" w14:textId="77777777"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Table 1. Results on Provided Evaluation Dataset</w:t>
      </w:r>
    </w:p>
    <w:p w14:paraId="0954E457" w14:textId="77777777" w:rsidR="00EA511B" w:rsidRPr="0077553C" w:rsidRDefault="00EA511B" w:rsidP="00872282">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77553C" w14:paraId="1301B500" w14:textId="77777777" w:rsidTr="00EA511B">
        <w:tc>
          <w:tcPr>
            <w:tcW w:w="2337" w:type="dxa"/>
          </w:tcPr>
          <w:p w14:paraId="0FB2BBA9" w14:textId="51A95DD8"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File Pair Name</w:t>
            </w:r>
          </w:p>
        </w:tc>
        <w:tc>
          <w:tcPr>
            <w:tcW w:w="2337" w:type="dxa"/>
          </w:tcPr>
          <w:p w14:paraId="56D60322" w14:textId="6E2E4701"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Total Lines</w:t>
            </w:r>
          </w:p>
        </w:tc>
        <w:tc>
          <w:tcPr>
            <w:tcW w:w="2338" w:type="dxa"/>
          </w:tcPr>
          <w:p w14:paraId="6B4306CA" w14:textId="5DFAE324"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Correct Mappings</w:t>
            </w:r>
          </w:p>
        </w:tc>
        <w:tc>
          <w:tcPr>
            <w:tcW w:w="2338" w:type="dxa"/>
          </w:tcPr>
          <w:p w14:paraId="0568729D" w14:textId="15675819"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Accuracy (%)</w:t>
            </w:r>
          </w:p>
        </w:tc>
      </w:tr>
      <w:tr w:rsidR="0077553C" w:rsidRPr="0077553C" w14:paraId="769CF5B2" w14:textId="77777777" w:rsidTr="00EA511B">
        <w:tc>
          <w:tcPr>
            <w:tcW w:w="2337" w:type="dxa"/>
          </w:tcPr>
          <w:p w14:paraId="43896ACF" w14:textId="4C9E4C62"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example_1.java</w:t>
            </w:r>
          </w:p>
        </w:tc>
        <w:tc>
          <w:tcPr>
            <w:tcW w:w="2337" w:type="dxa"/>
          </w:tcPr>
          <w:p w14:paraId="09D36EAE" w14:textId="77777777" w:rsidR="00EA511B" w:rsidRPr="0077553C" w:rsidRDefault="00EA511B" w:rsidP="00872282">
            <w:pPr>
              <w:spacing w:line="360" w:lineRule="auto"/>
              <w:rPr>
                <w:rFonts w:ascii="Times New Roman" w:hAnsi="Times New Roman" w:cs="Times New Roman"/>
              </w:rPr>
            </w:pPr>
          </w:p>
        </w:tc>
        <w:tc>
          <w:tcPr>
            <w:tcW w:w="2338" w:type="dxa"/>
          </w:tcPr>
          <w:p w14:paraId="0F49B6C5" w14:textId="77777777" w:rsidR="00EA511B" w:rsidRPr="0077553C" w:rsidRDefault="00EA511B" w:rsidP="00872282">
            <w:pPr>
              <w:spacing w:line="360" w:lineRule="auto"/>
              <w:rPr>
                <w:rFonts w:ascii="Times New Roman" w:hAnsi="Times New Roman" w:cs="Times New Roman"/>
              </w:rPr>
            </w:pPr>
          </w:p>
        </w:tc>
        <w:tc>
          <w:tcPr>
            <w:tcW w:w="2338" w:type="dxa"/>
          </w:tcPr>
          <w:p w14:paraId="19F567D4" w14:textId="77777777" w:rsidR="00EA511B" w:rsidRPr="0077553C" w:rsidRDefault="00EA511B" w:rsidP="00872282">
            <w:pPr>
              <w:spacing w:line="360" w:lineRule="auto"/>
              <w:rPr>
                <w:rFonts w:ascii="Times New Roman" w:hAnsi="Times New Roman" w:cs="Times New Roman"/>
              </w:rPr>
            </w:pPr>
          </w:p>
        </w:tc>
      </w:tr>
      <w:tr w:rsidR="0077553C" w:rsidRPr="0077553C" w14:paraId="2BF35503" w14:textId="77777777" w:rsidTr="00EA511B">
        <w:tc>
          <w:tcPr>
            <w:tcW w:w="2337" w:type="dxa"/>
          </w:tcPr>
          <w:p w14:paraId="7E8AAB04" w14:textId="7B84C699" w:rsidR="00EA511B" w:rsidRPr="0077553C" w:rsidRDefault="00EA511B" w:rsidP="00872282">
            <w:pPr>
              <w:spacing w:line="360" w:lineRule="auto"/>
              <w:rPr>
                <w:rFonts w:ascii="Times New Roman" w:hAnsi="Times New Roman" w:cs="Times New Roman"/>
              </w:rPr>
            </w:pPr>
            <w:r w:rsidRPr="0077553C">
              <w:rPr>
                <w:rFonts w:ascii="Times New Roman" w:hAnsi="Times New Roman" w:cs="Times New Roman"/>
              </w:rPr>
              <w:t>example_1.java</w:t>
            </w:r>
          </w:p>
        </w:tc>
        <w:tc>
          <w:tcPr>
            <w:tcW w:w="2337" w:type="dxa"/>
          </w:tcPr>
          <w:p w14:paraId="28CFB450" w14:textId="77777777" w:rsidR="00EA511B" w:rsidRPr="0077553C" w:rsidRDefault="00EA511B" w:rsidP="00872282">
            <w:pPr>
              <w:spacing w:line="360" w:lineRule="auto"/>
              <w:rPr>
                <w:rFonts w:ascii="Times New Roman" w:hAnsi="Times New Roman" w:cs="Times New Roman"/>
              </w:rPr>
            </w:pPr>
          </w:p>
        </w:tc>
        <w:tc>
          <w:tcPr>
            <w:tcW w:w="2338" w:type="dxa"/>
          </w:tcPr>
          <w:p w14:paraId="43451E47" w14:textId="77777777" w:rsidR="00EA511B" w:rsidRPr="0077553C" w:rsidRDefault="00EA511B" w:rsidP="00872282">
            <w:pPr>
              <w:spacing w:line="360" w:lineRule="auto"/>
              <w:rPr>
                <w:rFonts w:ascii="Times New Roman" w:hAnsi="Times New Roman" w:cs="Times New Roman"/>
              </w:rPr>
            </w:pPr>
          </w:p>
        </w:tc>
        <w:tc>
          <w:tcPr>
            <w:tcW w:w="2338" w:type="dxa"/>
          </w:tcPr>
          <w:p w14:paraId="4DA772FE" w14:textId="77777777" w:rsidR="00EA511B" w:rsidRPr="0077553C" w:rsidRDefault="00EA511B" w:rsidP="00872282">
            <w:pPr>
              <w:spacing w:line="360" w:lineRule="auto"/>
              <w:rPr>
                <w:rFonts w:ascii="Times New Roman" w:hAnsi="Times New Roman" w:cs="Times New Roman"/>
              </w:rPr>
            </w:pPr>
          </w:p>
        </w:tc>
      </w:tr>
    </w:tbl>
    <w:p w14:paraId="46C10BD3" w14:textId="7A0F2BA1" w:rsidR="00EA511B" w:rsidRPr="0077553C" w:rsidRDefault="00EA511B" w:rsidP="00872282">
      <w:pPr>
        <w:spacing w:line="360" w:lineRule="auto"/>
        <w:rPr>
          <w:rFonts w:ascii="Times New Roman" w:hAnsi="Times New Roman" w:cs="Times New Roman"/>
        </w:rPr>
      </w:pPr>
    </w:p>
    <w:p w14:paraId="12E34117" w14:textId="07931094" w:rsidR="000301F4" w:rsidRPr="0077553C" w:rsidRDefault="000301F4"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6.2 Results on Custom Dataset</w:t>
      </w:r>
    </w:p>
    <w:p w14:paraId="218C4F12" w14:textId="77777777" w:rsidR="000301F4" w:rsidRPr="0077553C" w:rsidRDefault="000301F4" w:rsidP="00872282">
      <w:pPr>
        <w:spacing w:line="360" w:lineRule="auto"/>
        <w:rPr>
          <w:rFonts w:ascii="Times New Roman" w:hAnsi="Times New Roman" w:cs="Times New Roman"/>
        </w:rPr>
      </w:pPr>
    </w:p>
    <w:p w14:paraId="6E4918B4" w14:textId="77777777"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[Placeholder for Tony + Declan: Custom Dataset Results]</w:t>
      </w:r>
    </w:p>
    <w:p w14:paraId="0545A72F" w14:textId="77777777" w:rsidR="000301F4" w:rsidRPr="0077553C" w:rsidRDefault="000301F4" w:rsidP="00872282">
      <w:pPr>
        <w:spacing w:line="360" w:lineRule="auto"/>
        <w:rPr>
          <w:rFonts w:ascii="Times New Roman" w:hAnsi="Times New Roman" w:cs="Times New Roman"/>
        </w:rPr>
      </w:pPr>
    </w:p>
    <w:p w14:paraId="5C2B57DE" w14:textId="77777777"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 xml:space="preserve">This subsection will </w:t>
      </w:r>
      <w:proofErr w:type="gramStart"/>
      <w:r w:rsidRPr="0077553C">
        <w:rPr>
          <w:rFonts w:ascii="Times New Roman" w:hAnsi="Times New Roman" w:cs="Times New Roman"/>
        </w:rPr>
        <w:t>report</w:t>
      </w:r>
      <w:proofErr w:type="gramEnd"/>
      <w:r w:rsidRPr="0077553C">
        <w:rPr>
          <w:rFonts w:ascii="Times New Roman" w:hAnsi="Times New Roman" w:cs="Times New Roman"/>
        </w:rPr>
        <w:t xml:space="preserve"> the tool’s performance on the custom dataset of 25 file pairs created for this project. The dataset includes a variety of edit types such as insertions, deletions, line movements, and minor modifications. Once the evaluation script is run on all 25 pairs, the results will be summarized in the following table.</w:t>
      </w:r>
    </w:p>
    <w:p w14:paraId="05D6B66B" w14:textId="77777777" w:rsidR="000301F4" w:rsidRPr="0077553C" w:rsidRDefault="000301F4" w:rsidP="00872282">
      <w:pPr>
        <w:spacing w:line="360" w:lineRule="auto"/>
        <w:rPr>
          <w:rFonts w:ascii="Times New Roman" w:hAnsi="Times New Roman" w:cs="Times New Roman"/>
        </w:rPr>
      </w:pPr>
    </w:p>
    <w:p w14:paraId="3C93A3EC" w14:textId="18768142"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Table 2. Results on Custom Dataset (25 File Pairs)</w:t>
      </w:r>
    </w:p>
    <w:p w14:paraId="3F94E5D6" w14:textId="77777777" w:rsidR="000301F4" w:rsidRPr="0077553C" w:rsidRDefault="000301F4" w:rsidP="00872282">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77553C" w14:paraId="1B498D4D" w14:textId="77777777" w:rsidTr="000301F4">
        <w:tc>
          <w:tcPr>
            <w:tcW w:w="2337" w:type="dxa"/>
          </w:tcPr>
          <w:p w14:paraId="53154E5B" w14:textId="54E217AA"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File Pair</w:t>
            </w:r>
          </w:p>
        </w:tc>
        <w:tc>
          <w:tcPr>
            <w:tcW w:w="2337" w:type="dxa"/>
          </w:tcPr>
          <w:p w14:paraId="736BC841" w14:textId="1A698BD1"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Total Lines</w:t>
            </w:r>
          </w:p>
        </w:tc>
        <w:tc>
          <w:tcPr>
            <w:tcW w:w="2338" w:type="dxa"/>
          </w:tcPr>
          <w:p w14:paraId="08EE6598" w14:textId="72E4D4A3"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Correct Mappings</w:t>
            </w:r>
          </w:p>
        </w:tc>
        <w:tc>
          <w:tcPr>
            <w:tcW w:w="2338" w:type="dxa"/>
          </w:tcPr>
          <w:p w14:paraId="3CBC34FC" w14:textId="16427C46"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Accuracy (%)</w:t>
            </w:r>
          </w:p>
        </w:tc>
      </w:tr>
      <w:tr w:rsidR="0077553C" w:rsidRPr="0077553C" w14:paraId="273DDFA7" w14:textId="77777777" w:rsidTr="000301F4">
        <w:tc>
          <w:tcPr>
            <w:tcW w:w="2337" w:type="dxa"/>
          </w:tcPr>
          <w:p w14:paraId="6FBE9012" w14:textId="5ACF2F59"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File 1</w:t>
            </w:r>
          </w:p>
        </w:tc>
        <w:tc>
          <w:tcPr>
            <w:tcW w:w="2337" w:type="dxa"/>
          </w:tcPr>
          <w:p w14:paraId="7CA9FF37" w14:textId="77777777" w:rsidR="000301F4" w:rsidRPr="0077553C" w:rsidRDefault="000301F4" w:rsidP="00872282">
            <w:pPr>
              <w:spacing w:line="360" w:lineRule="auto"/>
              <w:rPr>
                <w:rFonts w:ascii="Times New Roman" w:hAnsi="Times New Roman" w:cs="Times New Roman"/>
              </w:rPr>
            </w:pPr>
          </w:p>
        </w:tc>
        <w:tc>
          <w:tcPr>
            <w:tcW w:w="2338" w:type="dxa"/>
          </w:tcPr>
          <w:p w14:paraId="20B0EAC7" w14:textId="77777777" w:rsidR="000301F4" w:rsidRPr="0077553C" w:rsidRDefault="000301F4" w:rsidP="00872282">
            <w:pPr>
              <w:spacing w:line="360" w:lineRule="auto"/>
              <w:rPr>
                <w:rFonts w:ascii="Times New Roman" w:hAnsi="Times New Roman" w:cs="Times New Roman"/>
              </w:rPr>
            </w:pPr>
          </w:p>
        </w:tc>
        <w:tc>
          <w:tcPr>
            <w:tcW w:w="2338" w:type="dxa"/>
          </w:tcPr>
          <w:p w14:paraId="3E2B8945" w14:textId="77777777" w:rsidR="000301F4" w:rsidRPr="0077553C" w:rsidRDefault="000301F4" w:rsidP="00872282">
            <w:pPr>
              <w:spacing w:line="360" w:lineRule="auto"/>
              <w:rPr>
                <w:rFonts w:ascii="Times New Roman" w:hAnsi="Times New Roman" w:cs="Times New Roman"/>
              </w:rPr>
            </w:pPr>
          </w:p>
        </w:tc>
      </w:tr>
      <w:tr w:rsidR="0077553C" w:rsidRPr="0077553C" w14:paraId="3F5E3D72" w14:textId="77777777" w:rsidTr="000301F4">
        <w:tc>
          <w:tcPr>
            <w:tcW w:w="2337" w:type="dxa"/>
          </w:tcPr>
          <w:p w14:paraId="0BB9DD5E" w14:textId="744BDC83" w:rsidR="000301F4" w:rsidRPr="0077553C" w:rsidRDefault="000301F4" w:rsidP="00872282">
            <w:pPr>
              <w:spacing w:line="360" w:lineRule="auto"/>
              <w:rPr>
                <w:rFonts w:ascii="Times New Roman" w:hAnsi="Times New Roman" w:cs="Times New Roman"/>
              </w:rPr>
            </w:pPr>
            <w:r w:rsidRPr="0077553C">
              <w:rPr>
                <w:rFonts w:ascii="Times New Roman" w:hAnsi="Times New Roman" w:cs="Times New Roman"/>
              </w:rPr>
              <w:t>File 2</w:t>
            </w:r>
          </w:p>
        </w:tc>
        <w:tc>
          <w:tcPr>
            <w:tcW w:w="2337" w:type="dxa"/>
          </w:tcPr>
          <w:p w14:paraId="746E0E80" w14:textId="77777777" w:rsidR="000301F4" w:rsidRPr="0077553C" w:rsidRDefault="000301F4" w:rsidP="00872282">
            <w:pPr>
              <w:spacing w:line="360" w:lineRule="auto"/>
              <w:rPr>
                <w:rFonts w:ascii="Times New Roman" w:hAnsi="Times New Roman" w:cs="Times New Roman"/>
              </w:rPr>
            </w:pPr>
          </w:p>
        </w:tc>
        <w:tc>
          <w:tcPr>
            <w:tcW w:w="2338" w:type="dxa"/>
          </w:tcPr>
          <w:p w14:paraId="3D2F3CE9" w14:textId="77777777" w:rsidR="000301F4" w:rsidRPr="0077553C" w:rsidRDefault="000301F4" w:rsidP="00872282">
            <w:pPr>
              <w:spacing w:line="360" w:lineRule="auto"/>
              <w:rPr>
                <w:rFonts w:ascii="Times New Roman" w:hAnsi="Times New Roman" w:cs="Times New Roman"/>
              </w:rPr>
            </w:pPr>
          </w:p>
        </w:tc>
        <w:tc>
          <w:tcPr>
            <w:tcW w:w="2338" w:type="dxa"/>
          </w:tcPr>
          <w:p w14:paraId="58408C96" w14:textId="77777777" w:rsidR="000301F4" w:rsidRPr="0077553C" w:rsidRDefault="000301F4" w:rsidP="00872282">
            <w:pPr>
              <w:spacing w:line="360" w:lineRule="auto"/>
              <w:rPr>
                <w:rFonts w:ascii="Times New Roman" w:hAnsi="Times New Roman" w:cs="Times New Roman"/>
              </w:rPr>
            </w:pPr>
          </w:p>
        </w:tc>
      </w:tr>
      <w:tr w:rsidR="00E656AB" w:rsidRPr="0077553C" w14:paraId="1C854FF6" w14:textId="77777777" w:rsidTr="000301F4">
        <w:tc>
          <w:tcPr>
            <w:tcW w:w="2337" w:type="dxa"/>
          </w:tcPr>
          <w:p w14:paraId="0B667CD3" w14:textId="571F4560" w:rsidR="00E656AB" w:rsidRPr="0077553C" w:rsidRDefault="00E656AB" w:rsidP="00872282">
            <w:pPr>
              <w:spacing w:line="360" w:lineRule="auto"/>
              <w:rPr>
                <w:rFonts w:ascii="Times New Roman" w:hAnsi="Times New Roman" w:cs="Times New Roman"/>
              </w:rPr>
            </w:pPr>
            <w:r w:rsidRPr="0077553C">
              <w:rPr>
                <w:rFonts w:ascii="Times New Roman" w:hAnsi="Times New Roman" w:cs="Times New Roman"/>
              </w:rPr>
              <w:t>…</w:t>
            </w:r>
          </w:p>
        </w:tc>
        <w:tc>
          <w:tcPr>
            <w:tcW w:w="2337" w:type="dxa"/>
          </w:tcPr>
          <w:p w14:paraId="75CF5476" w14:textId="77777777" w:rsidR="00E656AB" w:rsidRPr="0077553C" w:rsidRDefault="00E656AB" w:rsidP="00872282">
            <w:pPr>
              <w:spacing w:line="360" w:lineRule="auto"/>
              <w:rPr>
                <w:rFonts w:ascii="Times New Roman" w:hAnsi="Times New Roman" w:cs="Times New Roman"/>
              </w:rPr>
            </w:pPr>
          </w:p>
        </w:tc>
        <w:tc>
          <w:tcPr>
            <w:tcW w:w="2338" w:type="dxa"/>
          </w:tcPr>
          <w:p w14:paraId="2DE81A58" w14:textId="77777777" w:rsidR="00E656AB" w:rsidRPr="0077553C" w:rsidRDefault="00E656AB" w:rsidP="00872282">
            <w:pPr>
              <w:spacing w:line="360" w:lineRule="auto"/>
              <w:rPr>
                <w:rFonts w:ascii="Times New Roman" w:hAnsi="Times New Roman" w:cs="Times New Roman"/>
              </w:rPr>
            </w:pPr>
          </w:p>
        </w:tc>
        <w:tc>
          <w:tcPr>
            <w:tcW w:w="2338" w:type="dxa"/>
          </w:tcPr>
          <w:p w14:paraId="3C4775F7" w14:textId="77777777" w:rsidR="00E656AB" w:rsidRPr="0077553C" w:rsidRDefault="00E656AB" w:rsidP="00872282">
            <w:pPr>
              <w:spacing w:line="360" w:lineRule="auto"/>
              <w:rPr>
                <w:rFonts w:ascii="Times New Roman" w:hAnsi="Times New Roman" w:cs="Times New Roman"/>
              </w:rPr>
            </w:pPr>
          </w:p>
        </w:tc>
      </w:tr>
      <w:tr w:rsidR="00E656AB" w:rsidRPr="0077553C" w14:paraId="3B757811" w14:textId="77777777" w:rsidTr="000301F4">
        <w:tc>
          <w:tcPr>
            <w:tcW w:w="2337" w:type="dxa"/>
          </w:tcPr>
          <w:p w14:paraId="1E7383A3" w14:textId="0317DCDB" w:rsidR="00E656AB" w:rsidRPr="0077553C" w:rsidRDefault="00E656AB" w:rsidP="00872282">
            <w:pPr>
              <w:spacing w:line="360" w:lineRule="auto"/>
              <w:rPr>
                <w:rFonts w:ascii="Times New Roman" w:hAnsi="Times New Roman" w:cs="Times New Roman"/>
              </w:rPr>
            </w:pPr>
            <w:r w:rsidRPr="0077553C">
              <w:rPr>
                <w:rFonts w:ascii="Times New Roman" w:hAnsi="Times New Roman" w:cs="Times New Roman"/>
              </w:rPr>
              <w:t>File 25</w:t>
            </w:r>
          </w:p>
        </w:tc>
        <w:tc>
          <w:tcPr>
            <w:tcW w:w="2337" w:type="dxa"/>
          </w:tcPr>
          <w:p w14:paraId="508DC2C7" w14:textId="77777777" w:rsidR="00E656AB" w:rsidRPr="0077553C" w:rsidRDefault="00E656AB" w:rsidP="00872282">
            <w:pPr>
              <w:spacing w:line="360" w:lineRule="auto"/>
              <w:rPr>
                <w:rFonts w:ascii="Times New Roman" w:hAnsi="Times New Roman" w:cs="Times New Roman"/>
              </w:rPr>
            </w:pPr>
          </w:p>
        </w:tc>
        <w:tc>
          <w:tcPr>
            <w:tcW w:w="2338" w:type="dxa"/>
          </w:tcPr>
          <w:p w14:paraId="69763FD5" w14:textId="77777777" w:rsidR="00E656AB" w:rsidRPr="0077553C" w:rsidRDefault="00E656AB" w:rsidP="00872282">
            <w:pPr>
              <w:spacing w:line="360" w:lineRule="auto"/>
              <w:rPr>
                <w:rFonts w:ascii="Times New Roman" w:hAnsi="Times New Roman" w:cs="Times New Roman"/>
              </w:rPr>
            </w:pPr>
          </w:p>
        </w:tc>
        <w:tc>
          <w:tcPr>
            <w:tcW w:w="2338" w:type="dxa"/>
          </w:tcPr>
          <w:p w14:paraId="787BABA9" w14:textId="77777777" w:rsidR="00E656AB" w:rsidRPr="0077553C" w:rsidRDefault="00E656AB" w:rsidP="00872282">
            <w:pPr>
              <w:spacing w:line="360" w:lineRule="auto"/>
              <w:rPr>
                <w:rFonts w:ascii="Times New Roman" w:hAnsi="Times New Roman" w:cs="Times New Roman"/>
              </w:rPr>
            </w:pPr>
          </w:p>
        </w:tc>
      </w:tr>
    </w:tbl>
    <w:p w14:paraId="1C4B959C" w14:textId="77777777" w:rsidR="005E4A6B" w:rsidRPr="0077553C" w:rsidRDefault="005E4A6B" w:rsidP="00872282">
      <w:pPr>
        <w:spacing w:line="360" w:lineRule="auto"/>
        <w:rPr>
          <w:rFonts w:ascii="Times New Roman" w:hAnsi="Times New Roman" w:cs="Times New Roman"/>
        </w:rPr>
      </w:pPr>
    </w:p>
    <w:p w14:paraId="59A2AE0D" w14:textId="2A23038A" w:rsidR="000301F4" w:rsidRPr="0077553C" w:rsidRDefault="00D23980" w:rsidP="00872282">
      <w:pPr>
        <w:pStyle w:val="Heading2"/>
        <w:spacing w:line="360" w:lineRule="auto"/>
        <w:rPr>
          <w:rFonts w:ascii="Times New Roman" w:hAnsi="Times New Roman" w:cs="Times New Roman"/>
          <w:b/>
          <w:bCs/>
          <w:color w:val="auto"/>
        </w:rPr>
      </w:pPr>
      <w:r w:rsidRPr="0077553C">
        <w:rPr>
          <w:rFonts w:ascii="Times New Roman" w:hAnsi="Times New Roman" w:cs="Times New Roman"/>
          <w:b/>
          <w:bCs/>
          <w:color w:val="auto"/>
        </w:rPr>
        <w:t>6.3 Analysis of Results</w:t>
      </w:r>
    </w:p>
    <w:p w14:paraId="252EBEF0" w14:textId="77777777" w:rsidR="00D23980" w:rsidRPr="0077553C" w:rsidRDefault="00D23980" w:rsidP="00872282">
      <w:pPr>
        <w:spacing w:line="360" w:lineRule="auto"/>
        <w:rPr>
          <w:rFonts w:ascii="Times New Roman" w:hAnsi="Times New Roman" w:cs="Times New Roman"/>
        </w:rPr>
      </w:pPr>
    </w:p>
    <w:p w14:paraId="1824354C" w14:textId="77777777" w:rsidR="00D23980" w:rsidRPr="0077553C" w:rsidRDefault="00D23980" w:rsidP="00872282">
      <w:pPr>
        <w:spacing w:line="360" w:lineRule="auto"/>
        <w:rPr>
          <w:rFonts w:ascii="Times New Roman" w:hAnsi="Times New Roman" w:cs="Times New Roman"/>
        </w:rPr>
      </w:pPr>
      <w:r w:rsidRPr="0077553C">
        <w:rPr>
          <w:rFonts w:ascii="Times New Roman" w:hAnsi="Times New Roman" w:cs="Times New Roman"/>
        </w:rPr>
        <w:t>Although the detailed numerical results will be included once the evaluation script is run, several general observations can be anticipated based on the structure of the datasets and the design of the tool.</w:t>
      </w:r>
    </w:p>
    <w:p w14:paraId="401D5863" w14:textId="77777777" w:rsidR="00D23980" w:rsidRPr="0077553C" w:rsidRDefault="00D23980" w:rsidP="00872282">
      <w:pPr>
        <w:spacing w:line="360" w:lineRule="auto"/>
        <w:rPr>
          <w:rFonts w:ascii="Times New Roman" w:hAnsi="Times New Roman" w:cs="Times New Roman"/>
        </w:rPr>
      </w:pPr>
    </w:p>
    <w:p w14:paraId="40D49526" w14:textId="77777777" w:rsidR="00D23980" w:rsidRPr="0077553C" w:rsidRDefault="00D23980" w:rsidP="00872282">
      <w:pPr>
        <w:spacing w:line="360" w:lineRule="auto"/>
        <w:rPr>
          <w:rFonts w:ascii="Times New Roman" w:hAnsi="Times New Roman" w:cs="Times New Roman"/>
        </w:rPr>
      </w:pPr>
      <w:r w:rsidRPr="0077553C">
        <w:rPr>
          <w:rFonts w:ascii="Times New Roman" w:hAnsi="Times New Roman" w:cs="Times New Roman"/>
        </w:rPr>
        <w:t>First, file pairs with simple edits—such as small insertions, deletions, or minor line modifications—are expected to produce higher accuracy. These edits tend to preserve most of the original line structure, making it easier for the tool to identify correspondences. In contrast, file pairs with large-scale structural changes, such as extensive reordering or the introduction of new code blocks, are expected to be more challenging for the tool. These cases often result in ambiguous or low-similarity line matches.</w:t>
      </w:r>
    </w:p>
    <w:p w14:paraId="366A9BB6" w14:textId="77777777" w:rsidR="00D23980" w:rsidRPr="0077553C" w:rsidRDefault="00D23980" w:rsidP="00872282">
      <w:pPr>
        <w:spacing w:line="360" w:lineRule="auto"/>
        <w:rPr>
          <w:rFonts w:ascii="Times New Roman" w:hAnsi="Times New Roman" w:cs="Times New Roman"/>
        </w:rPr>
      </w:pPr>
    </w:p>
    <w:p w14:paraId="32E464D8" w14:textId="77777777" w:rsidR="00D23980" w:rsidRPr="0077553C" w:rsidRDefault="00D23980" w:rsidP="00872282">
      <w:pPr>
        <w:spacing w:line="360" w:lineRule="auto"/>
        <w:rPr>
          <w:rFonts w:ascii="Times New Roman" w:hAnsi="Times New Roman" w:cs="Times New Roman"/>
        </w:rPr>
      </w:pPr>
      <w:r w:rsidRPr="0077553C">
        <w:rPr>
          <w:rFonts w:ascii="Times New Roman" w:hAnsi="Times New Roman" w:cs="Times New Roman"/>
        </w:rPr>
        <w:lastRenderedPageBreak/>
        <w:t xml:space="preserve">The custom dataset is specifically designed to expose a variety of edge cases. </w:t>
      </w:r>
      <w:proofErr w:type="gramStart"/>
      <w:r w:rsidRPr="0077553C">
        <w:rPr>
          <w:rFonts w:ascii="Times New Roman" w:hAnsi="Times New Roman" w:cs="Times New Roman"/>
        </w:rPr>
        <w:t>In particular, file</w:t>
      </w:r>
      <w:proofErr w:type="gramEnd"/>
      <w:r w:rsidRPr="0077553C">
        <w:rPr>
          <w:rFonts w:ascii="Times New Roman" w:hAnsi="Times New Roman" w:cs="Times New Roman"/>
        </w:rPr>
        <w:t xml:space="preserve"> pairs involving nested block movements, duplicate logic, or repeated line patterns may produce lower accuracy due to ambiguity in similarity scoring. Observing such patterns in the results can provide valuable insight into which types of changes the current implementation handles well and which cases may require improved heuristics or additional preprocessing.</w:t>
      </w:r>
    </w:p>
    <w:p w14:paraId="7EFD7022" w14:textId="77777777" w:rsidR="00D23980" w:rsidRPr="0077553C" w:rsidRDefault="00D23980" w:rsidP="00872282">
      <w:pPr>
        <w:spacing w:line="360" w:lineRule="auto"/>
        <w:rPr>
          <w:rFonts w:ascii="Times New Roman" w:hAnsi="Times New Roman" w:cs="Times New Roman"/>
        </w:rPr>
      </w:pPr>
    </w:p>
    <w:p w14:paraId="3E3EF978" w14:textId="2BC05E92" w:rsidR="003E4955" w:rsidRPr="0077553C" w:rsidRDefault="00D23980" w:rsidP="00872282">
      <w:pPr>
        <w:spacing w:line="360" w:lineRule="auto"/>
        <w:rPr>
          <w:rFonts w:ascii="Times New Roman" w:hAnsi="Times New Roman" w:cs="Times New Roman"/>
        </w:rPr>
      </w:pPr>
      <w:r w:rsidRPr="0077553C">
        <w:rPr>
          <w:rFonts w:ascii="Times New Roman" w:hAnsi="Times New Roman" w:cs="Times New Roman"/>
        </w:rPr>
        <w:t>Overall, the analysis of both datasets will highlight common challenges in line mapping and provide clear guidance for potential improvements in future iterations of the tool.</w:t>
      </w:r>
    </w:p>
    <w:p w14:paraId="1EE0B489" w14:textId="77777777" w:rsidR="00713EAE" w:rsidRPr="0077553C" w:rsidRDefault="00713EAE" w:rsidP="00872282">
      <w:pPr>
        <w:spacing w:line="360" w:lineRule="auto"/>
        <w:rPr>
          <w:rFonts w:ascii="Times New Roman" w:hAnsi="Times New Roman" w:cs="Times New Roman"/>
        </w:rPr>
      </w:pPr>
    </w:p>
    <w:p w14:paraId="25BC8518" w14:textId="6C579EC5" w:rsidR="00D23980" w:rsidRPr="0077553C" w:rsidRDefault="003E4955"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t>7. Visualization Design</w:t>
      </w:r>
    </w:p>
    <w:p w14:paraId="32734DAB" w14:textId="77777777" w:rsidR="003E4955" w:rsidRPr="0077553C" w:rsidRDefault="003E4955" w:rsidP="00872282">
      <w:pPr>
        <w:spacing w:line="360" w:lineRule="auto"/>
        <w:rPr>
          <w:rFonts w:ascii="Times New Roman" w:hAnsi="Times New Roman" w:cs="Times New Roman"/>
        </w:rPr>
      </w:pPr>
    </w:p>
    <w:p w14:paraId="5E345105" w14:textId="5D52412A"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Although the final tool does not require a functional graphical interface, a clear visualization design helps illustrate how users would interact with the system. This section proposes a conceptual user interface for uploading files, viewing line correspondences, and examining evaluation statistics. The goal of the mockups is to show how the line-mapping results could be presented in an intuitive and user-friendly manner.</w:t>
      </w:r>
    </w:p>
    <w:p w14:paraId="470F4B03" w14:textId="77777777" w:rsidR="003E4955" w:rsidRPr="0077553C" w:rsidRDefault="003E4955" w:rsidP="00872282">
      <w:pPr>
        <w:spacing w:line="360" w:lineRule="auto"/>
        <w:rPr>
          <w:rFonts w:ascii="Times New Roman" w:hAnsi="Times New Roman" w:cs="Times New Roman"/>
        </w:rPr>
      </w:pPr>
    </w:p>
    <w:p w14:paraId="73D8EDAE" w14:textId="476B5847" w:rsidR="003E4955" w:rsidRPr="0077553C" w:rsidRDefault="003E4955"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7.1 File Upload and Input Panel</w:t>
      </w:r>
    </w:p>
    <w:p w14:paraId="7502CF9D" w14:textId="77777777" w:rsidR="003E4955" w:rsidRPr="0077553C" w:rsidRDefault="003E4955" w:rsidP="00872282">
      <w:pPr>
        <w:spacing w:line="360" w:lineRule="auto"/>
        <w:rPr>
          <w:rFonts w:ascii="Times New Roman" w:hAnsi="Times New Roman" w:cs="Times New Roman"/>
        </w:rPr>
      </w:pPr>
    </w:p>
    <w:p w14:paraId="45362676" w14:textId="77777777"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The top section of the interface consists of a simple input panel that allows the user to upload the “old” and “new” versions of the source file. Two file selection buttons allow the user to choose each file independently. Once both files are selected, a “Run Mapping Tool” button triggers the analysis.</w:t>
      </w:r>
    </w:p>
    <w:p w14:paraId="496E6518" w14:textId="77777777" w:rsidR="003E4955" w:rsidRPr="0077553C" w:rsidRDefault="003E4955" w:rsidP="00872282">
      <w:pPr>
        <w:spacing w:line="360" w:lineRule="auto"/>
        <w:rPr>
          <w:rFonts w:ascii="Times New Roman" w:hAnsi="Times New Roman" w:cs="Times New Roman"/>
        </w:rPr>
      </w:pPr>
    </w:p>
    <w:p w14:paraId="2B291699" w14:textId="77777777"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This layout ensures that the input process is straightforward and minimizes user error. Validation checks could be added to ensure that both files are of the same type (e.g., both .java files).</w:t>
      </w:r>
    </w:p>
    <w:p w14:paraId="6254ACFE" w14:textId="77777777" w:rsidR="003E4955" w:rsidRPr="0077553C" w:rsidRDefault="003E4955" w:rsidP="00872282">
      <w:pPr>
        <w:spacing w:line="360" w:lineRule="auto"/>
        <w:rPr>
          <w:rFonts w:ascii="Times New Roman" w:hAnsi="Times New Roman" w:cs="Times New Roman"/>
        </w:rPr>
      </w:pPr>
    </w:p>
    <w:p w14:paraId="657D7C11" w14:textId="77777777"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Mockup (conceptual):</w:t>
      </w:r>
    </w:p>
    <w:p w14:paraId="2D45DC5E" w14:textId="77777777" w:rsidR="003E4955" w:rsidRPr="0077553C" w:rsidRDefault="003E4955" w:rsidP="00872282">
      <w:pPr>
        <w:spacing w:line="360" w:lineRule="auto"/>
        <w:rPr>
          <w:rFonts w:ascii="Times New Roman" w:hAnsi="Times New Roman" w:cs="Times New Roman"/>
        </w:rPr>
      </w:pPr>
    </w:p>
    <w:p w14:paraId="363430A9" w14:textId="2D8B805B" w:rsidR="003E4955" w:rsidRPr="0077553C" w:rsidRDefault="003E4955"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7.2 Side-by-Side Code Viewer</w:t>
      </w:r>
    </w:p>
    <w:p w14:paraId="7AC348C6" w14:textId="77777777" w:rsidR="003E4955" w:rsidRPr="0077553C" w:rsidRDefault="003E4955" w:rsidP="00872282">
      <w:pPr>
        <w:spacing w:line="360" w:lineRule="auto"/>
        <w:rPr>
          <w:rFonts w:ascii="Times New Roman" w:hAnsi="Times New Roman" w:cs="Times New Roman"/>
        </w:rPr>
      </w:pPr>
    </w:p>
    <w:p w14:paraId="0EF10854" w14:textId="77777777"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The main area of the interface displays the old version and the new version of the file side-by-side. Each line is numbered to match the structure of the mapping results. This layout allows users to visually inspect line correspondences and manually verify the output produced by the tool.</w:t>
      </w:r>
    </w:p>
    <w:p w14:paraId="4FD943D3" w14:textId="77777777" w:rsidR="003E4955" w:rsidRPr="0077553C" w:rsidRDefault="003E4955" w:rsidP="00872282">
      <w:pPr>
        <w:spacing w:line="360" w:lineRule="auto"/>
        <w:rPr>
          <w:rFonts w:ascii="Times New Roman" w:hAnsi="Times New Roman" w:cs="Times New Roman"/>
        </w:rPr>
      </w:pPr>
    </w:p>
    <w:p w14:paraId="5D0BD02A" w14:textId="77777777"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Lines that are mapped to each other can be visually connected using color-coded highlights or thin connector lines drawn between the two panels. Inserted or deleted lines can be shown in contrasting colors (e.g., red for deleted lines and green for inserted lines).</w:t>
      </w:r>
    </w:p>
    <w:p w14:paraId="293DC548" w14:textId="77777777" w:rsidR="003E4955" w:rsidRPr="0077553C" w:rsidRDefault="003E4955" w:rsidP="00872282">
      <w:pPr>
        <w:spacing w:line="360" w:lineRule="auto"/>
        <w:rPr>
          <w:rFonts w:ascii="Times New Roman" w:hAnsi="Times New Roman" w:cs="Times New Roman"/>
        </w:rPr>
      </w:pPr>
    </w:p>
    <w:p w14:paraId="41C635D2" w14:textId="77777777" w:rsidR="003E4955" w:rsidRPr="0077553C" w:rsidRDefault="003E4955" w:rsidP="00872282">
      <w:pPr>
        <w:spacing w:line="360" w:lineRule="auto"/>
        <w:rPr>
          <w:rFonts w:ascii="Times New Roman" w:hAnsi="Times New Roman" w:cs="Times New Roman"/>
        </w:rPr>
      </w:pPr>
      <w:r w:rsidRPr="0077553C">
        <w:rPr>
          <w:rFonts w:ascii="Times New Roman" w:hAnsi="Times New Roman" w:cs="Times New Roman"/>
        </w:rPr>
        <w:t>Mockup (conceptual):</w:t>
      </w:r>
    </w:p>
    <w:p w14:paraId="15653BCF" w14:textId="620E2092" w:rsidR="003E4955" w:rsidRPr="0077553C" w:rsidRDefault="003E4955" w:rsidP="00872282">
      <w:pPr>
        <w:spacing w:line="360" w:lineRule="auto"/>
        <w:rPr>
          <w:rFonts w:ascii="Times New Roman" w:hAnsi="Times New Roman" w:cs="Times New Roman"/>
        </w:rPr>
      </w:pPr>
    </w:p>
    <w:p w14:paraId="1BBD057E" w14:textId="77777777" w:rsidR="00CC2D10" w:rsidRPr="0077553C" w:rsidRDefault="00CC2D10" w:rsidP="00872282">
      <w:pPr>
        <w:spacing w:line="360" w:lineRule="auto"/>
        <w:rPr>
          <w:rFonts w:ascii="Times New Roman" w:hAnsi="Times New Roman" w:cs="Times New Roman"/>
        </w:rPr>
      </w:pPr>
    </w:p>
    <w:p w14:paraId="35CFEB06" w14:textId="71A05011" w:rsidR="00CC2D10" w:rsidRPr="0077553C" w:rsidRDefault="00CC2D10"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7.3 Mapping Summary and Statistics Panel</w:t>
      </w:r>
    </w:p>
    <w:p w14:paraId="550ACD38" w14:textId="77777777" w:rsidR="00CC2D10" w:rsidRPr="0077553C" w:rsidRDefault="00CC2D10" w:rsidP="00872282">
      <w:pPr>
        <w:spacing w:line="360" w:lineRule="auto"/>
        <w:rPr>
          <w:rFonts w:ascii="Times New Roman" w:hAnsi="Times New Roman" w:cs="Times New Roman"/>
        </w:rPr>
      </w:pPr>
    </w:p>
    <w:p w14:paraId="1A1D4BA3" w14:textId="77777777" w:rsidR="00CC2D10" w:rsidRPr="0077553C" w:rsidRDefault="00CC2D10" w:rsidP="00872282">
      <w:pPr>
        <w:spacing w:line="360" w:lineRule="auto"/>
        <w:rPr>
          <w:rFonts w:ascii="Times New Roman" w:hAnsi="Times New Roman" w:cs="Times New Roman"/>
        </w:rPr>
      </w:pPr>
      <w:r w:rsidRPr="0077553C">
        <w:rPr>
          <w:rFonts w:ascii="Times New Roman" w:hAnsi="Times New Roman" w:cs="Times New Roman"/>
        </w:rPr>
        <w:t>Below the code viewer, a summary panel presents an overview of the tool’s performance on the selected file pair. This includes the number of lines in each file, the number of correct matches (after comparison with ground truth), and an overall accuracy score. For convenience, the panel may also include buttons to export the predicted XML file or save a screenshot of the visualization.</w:t>
      </w:r>
    </w:p>
    <w:p w14:paraId="70EB6635" w14:textId="77777777" w:rsidR="00CC2D10" w:rsidRPr="0077553C" w:rsidRDefault="00CC2D10" w:rsidP="00872282">
      <w:pPr>
        <w:spacing w:line="360" w:lineRule="auto"/>
        <w:rPr>
          <w:rFonts w:ascii="Times New Roman" w:hAnsi="Times New Roman" w:cs="Times New Roman"/>
        </w:rPr>
      </w:pPr>
    </w:p>
    <w:p w14:paraId="11BCEFB9" w14:textId="77777777" w:rsidR="00CC2D10" w:rsidRPr="0077553C" w:rsidRDefault="00CC2D10" w:rsidP="00872282">
      <w:pPr>
        <w:spacing w:line="360" w:lineRule="auto"/>
        <w:rPr>
          <w:rFonts w:ascii="Times New Roman" w:hAnsi="Times New Roman" w:cs="Times New Roman"/>
        </w:rPr>
      </w:pPr>
      <w:r w:rsidRPr="0077553C">
        <w:rPr>
          <w:rFonts w:ascii="Times New Roman" w:hAnsi="Times New Roman" w:cs="Times New Roman"/>
        </w:rPr>
        <w:lastRenderedPageBreak/>
        <w:t>Mockup (conceptual):</w:t>
      </w:r>
    </w:p>
    <w:p w14:paraId="18455869" w14:textId="77777777" w:rsidR="00CC2D10" w:rsidRPr="0077553C" w:rsidRDefault="00CC2D10" w:rsidP="00872282">
      <w:pPr>
        <w:spacing w:line="360" w:lineRule="auto"/>
        <w:rPr>
          <w:rFonts w:ascii="Times New Roman" w:hAnsi="Times New Roman" w:cs="Times New Roman"/>
        </w:rPr>
      </w:pPr>
    </w:p>
    <w:p w14:paraId="4A633CCA" w14:textId="505FEDB1" w:rsidR="00CC2D10" w:rsidRPr="0077553C" w:rsidRDefault="00CC2D10" w:rsidP="00872282">
      <w:pPr>
        <w:pStyle w:val="Heading2"/>
        <w:spacing w:line="360" w:lineRule="auto"/>
        <w:rPr>
          <w:rFonts w:ascii="Times New Roman" w:hAnsi="Times New Roman" w:cs="Times New Roman"/>
          <w:b/>
          <w:bCs/>
          <w:color w:val="auto"/>
          <w:sz w:val="28"/>
          <w:szCs w:val="28"/>
        </w:rPr>
      </w:pPr>
      <w:r w:rsidRPr="0077553C">
        <w:rPr>
          <w:rFonts w:ascii="Times New Roman" w:hAnsi="Times New Roman" w:cs="Times New Roman"/>
          <w:b/>
          <w:bCs/>
          <w:color w:val="auto"/>
          <w:sz w:val="28"/>
          <w:szCs w:val="28"/>
        </w:rPr>
        <w:t>7.4 Design Rationale</w:t>
      </w:r>
    </w:p>
    <w:p w14:paraId="52737290" w14:textId="77777777" w:rsidR="00CC2D10" w:rsidRPr="0077553C" w:rsidRDefault="00CC2D10" w:rsidP="00872282">
      <w:pPr>
        <w:spacing w:line="360" w:lineRule="auto"/>
        <w:rPr>
          <w:rFonts w:ascii="Times New Roman" w:hAnsi="Times New Roman" w:cs="Times New Roman"/>
        </w:rPr>
      </w:pPr>
    </w:p>
    <w:p w14:paraId="54F27A63" w14:textId="77777777" w:rsidR="00CC2D10" w:rsidRPr="0077553C" w:rsidRDefault="00CC2D10" w:rsidP="00872282">
      <w:pPr>
        <w:spacing w:line="360" w:lineRule="auto"/>
        <w:rPr>
          <w:rFonts w:ascii="Times New Roman" w:hAnsi="Times New Roman" w:cs="Times New Roman"/>
        </w:rPr>
      </w:pPr>
      <w:r w:rsidRPr="0077553C">
        <w:rPr>
          <w:rFonts w:ascii="Times New Roman" w:hAnsi="Times New Roman" w:cs="Times New Roman"/>
        </w:rPr>
        <w:t>The design places emphasis on clarity and usability. The side-by-side layout mirrors common code review tools, making it immediately familiar to developers. Color-based indicators and optional connector lines help users trace the movement or modification of lines across versions without overwhelming the visual space.</w:t>
      </w:r>
    </w:p>
    <w:p w14:paraId="754E00E7" w14:textId="77777777" w:rsidR="00CC2D10" w:rsidRPr="0077553C" w:rsidRDefault="00CC2D10" w:rsidP="00872282">
      <w:pPr>
        <w:spacing w:line="360" w:lineRule="auto"/>
        <w:rPr>
          <w:rFonts w:ascii="Times New Roman" w:hAnsi="Times New Roman" w:cs="Times New Roman"/>
        </w:rPr>
      </w:pPr>
    </w:p>
    <w:p w14:paraId="1A21518C" w14:textId="4C858F0F" w:rsidR="00CC2D10" w:rsidRPr="0077553C" w:rsidRDefault="00CC2D10" w:rsidP="00872282">
      <w:pPr>
        <w:spacing w:line="360" w:lineRule="auto"/>
        <w:rPr>
          <w:rFonts w:ascii="Times New Roman" w:hAnsi="Times New Roman" w:cs="Times New Roman"/>
        </w:rPr>
      </w:pPr>
      <w:r w:rsidRPr="0077553C">
        <w:rPr>
          <w:rFonts w:ascii="Times New Roman" w:hAnsi="Times New Roman" w:cs="Times New Roman"/>
        </w:rPr>
        <w:t>The inclusion of an evaluation summary in the lower panel provides immediate feedback on the quality of the tool’s predictions, reinforcing the experimental nature of the project. By separating the input controls, code viewer, and summary panel, the interface maintains a clean and organized structure.</w:t>
      </w:r>
    </w:p>
    <w:p w14:paraId="69B8663E" w14:textId="66769D2E" w:rsidR="00CC2D10" w:rsidRPr="0077553C" w:rsidRDefault="00CC2D10" w:rsidP="00872282">
      <w:pPr>
        <w:spacing w:line="360" w:lineRule="auto"/>
        <w:rPr>
          <w:rFonts w:ascii="Times New Roman" w:hAnsi="Times New Roman" w:cs="Times New Roman"/>
        </w:rPr>
      </w:pPr>
    </w:p>
    <w:p w14:paraId="0BCACD03" w14:textId="2EF1E75E" w:rsidR="005E54D2" w:rsidRPr="0077553C" w:rsidRDefault="00482A7A"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t>8. Discussion</w:t>
      </w:r>
    </w:p>
    <w:p w14:paraId="0B3E2A5E" w14:textId="77777777" w:rsidR="00482A7A" w:rsidRPr="0077553C" w:rsidRDefault="00482A7A" w:rsidP="00872282">
      <w:pPr>
        <w:spacing w:line="360" w:lineRule="auto"/>
        <w:rPr>
          <w:rFonts w:ascii="Times New Roman" w:hAnsi="Times New Roman" w:cs="Times New Roman"/>
        </w:rPr>
      </w:pPr>
    </w:p>
    <w:p w14:paraId="64F88EC6" w14:textId="77777777" w:rsidR="00482A7A" w:rsidRPr="0077553C" w:rsidRDefault="00482A7A" w:rsidP="00872282">
      <w:pPr>
        <w:spacing w:line="360" w:lineRule="auto"/>
        <w:rPr>
          <w:rFonts w:ascii="Times New Roman" w:hAnsi="Times New Roman" w:cs="Times New Roman"/>
        </w:rPr>
      </w:pPr>
      <w:r w:rsidRPr="0077553C">
        <w:rPr>
          <w:rFonts w:ascii="Times New Roman" w:hAnsi="Times New Roman" w:cs="Times New Roman"/>
        </w:rPr>
        <w:t xml:space="preserve">The results of this project highlight both the strengths and limitations of the current line-mapping approach. For file pairs involving small or localized edits—such as simple insertions, deletions, or modifications to individual </w:t>
      </w:r>
      <w:proofErr w:type="gramStart"/>
      <w:r w:rsidRPr="0077553C">
        <w:rPr>
          <w:rFonts w:ascii="Times New Roman" w:hAnsi="Times New Roman" w:cs="Times New Roman"/>
        </w:rPr>
        <w:t>statements—</w:t>
      </w:r>
      <w:proofErr w:type="gramEnd"/>
      <w:r w:rsidRPr="0077553C">
        <w:rPr>
          <w:rFonts w:ascii="Times New Roman" w:hAnsi="Times New Roman" w:cs="Times New Roman"/>
        </w:rPr>
        <w:t>the tool is expected to achieve relatively high accuracy. These cases preserve the overall structure of the file, making it easier to identify correspondences between versions.</w:t>
      </w:r>
    </w:p>
    <w:p w14:paraId="2E8A3BB1" w14:textId="77777777" w:rsidR="00482A7A" w:rsidRPr="0077553C" w:rsidRDefault="00482A7A" w:rsidP="00872282">
      <w:pPr>
        <w:spacing w:line="360" w:lineRule="auto"/>
        <w:rPr>
          <w:rFonts w:ascii="Times New Roman" w:hAnsi="Times New Roman" w:cs="Times New Roman"/>
        </w:rPr>
      </w:pPr>
    </w:p>
    <w:p w14:paraId="0820AF26" w14:textId="77777777" w:rsidR="00482A7A" w:rsidRPr="0077553C" w:rsidRDefault="00482A7A" w:rsidP="00872282">
      <w:pPr>
        <w:spacing w:line="360" w:lineRule="auto"/>
        <w:rPr>
          <w:rFonts w:ascii="Times New Roman" w:hAnsi="Times New Roman" w:cs="Times New Roman"/>
        </w:rPr>
      </w:pPr>
      <w:r w:rsidRPr="0077553C">
        <w:rPr>
          <w:rFonts w:ascii="Times New Roman" w:hAnsi="Times New Roman" w:cs="Times New Roman"/>
        </w:rPr>
        <w:t xml:space="preserve">However, more complex changes expose limitations in the algorithm’s ability to reason about structural transformations. Large block movements, duplicated code segments, significant reordering, and subtle modifications to similar lines can introduce ambiguity. Without deeper syntactic or semantic analysis, the tool may struggle to identify the correct mapping in these </w:t>
      </w:r>
      <w:r w:rsidRPr="0077553C">
        <w:rPr>
          <w:rFonts w:ascii="Times New Roman" w:hAnsi="Times New Roman" w:cs="Times New Roman"/>
        </w:rPr>
        <w:lastRenderedPageBreak/>
        <w:t xml:space="preserve">scenarios. This challenge is consistent with many text-based comparison tools, which rely on </w:t>
      </w:r>
      <w:proofErr w:type="gramStart"/>
      <w:r w:rsidRPr="0077553C">
        <w:rPr>
          <w:rFonts w:ascii="Times New Roman" w:hAnsi="Times New Roman" w:cs="Times New Roman"/>
        </w:rPr>
        <w:t>similarity</w:t>
      </w:r>
      <w:proofErr w:type="gramEnd"/>
      <w:r w:rsidRPr="0077553C">
        <w:rPr>
          <w:rFonts w:ascii="Times New Roman" w:hAnsi="Times New Roman" w:cs="Times New Roman"/>
        </w:rPr>
        <w:t xml:space="preserve"> heuristics rather than full program analysis.</w:t>
      </w:r>
    </w:p>
    <w:p w14:paraId="68EC00F8" w14:textId="77777777" w:rsidR="00482A7A" w:rsidRPr="0077553C" w:rsidRDefault="00482A7A" w:rsidP="00872282">
      <w:pPr>
        <w:spacing w:line="360" w:lineRule="auto"/>
        <w:rPr>
          <w:rFonts w:ascii="Times New Roman" w:hAnsi="Times New Roman" w:cs="Times New Roman"/>
        </w:rPr>
      </w:pPr>
    </w:p>
    <w:p w14:paraId="7DABFD9A" w14:textId="40EE24D4" w:rsidR="00482A7A" w:rsidRPr="0077553C" w:rsidRDefault="00482A7A" w:rsidP="00872282">
      <w:pPr>
        <w:spacing w:line="360" w:lineRule="auto"/>
        <w:rPr>
          <w:rFonts w:ascii="Times New Roman" w:hAnsi="Times New Roman" w:cs="Times New Roman"/>
        </w:rPr>
      </w:pPr>
      <w:r w:rsidRPr="0077553C">
        <w:rPr>
          <w:rFonts w:ascii="Times New Roman" w:hAnsi="Times New Roman" w:cs="Times New Roman"/>
        </w:rPr>
        <w:t xml:space="preserve">Despite these limitations, the project successfully demonstrates a working end-to-end system: file inputs are processed, mappings are predicted, XML outputs are generated, and results are evaluated against ground truth. The visualization mockups further show how the tool could be integrated into a developer-facing interface. Future improvements could focus on refining </w:t>
      </w:r>
      <w:proofErr w:type="gramStart"/>
      <w:r w:rsidRPr="0077553C">
        <w:rPr>
          <w:rFonts w:ascii="Times New Roman" w:hAnsi="Times New Roman" w:cs="Times New Roman"/>
        </w:rPr>
        <w:t>similarity</w:t>
      </w:r>
      <w:proofErr w:type="gramEnd"/>
      <w:r w:rsidRPr="0077553C">
        <w:rPr>
          <w:rFonts w:ascii="Times New Roman" w:hAnsi="Times New Roman" w:cs="Times New Roman"/>
        </w:rPr>
        <w:t xml:space="preserve"> metrics, handling repeated patterns more robustly, or incorporating lightweight structural analysis to reduce ambiguity.</w:t>
      </w:r>
    </w:p>
    <w:p w14:paraId="3EADAC87" w14:textId="77777777" w:rsidR="00482A7A" w:rsidRPr="0077553C" w:rsidRDefault="00482A7A" w:rsidP="00872282">
      <w:pPr>
        <w:spacing w:line="360" w:lineRule="auto"/>
        <w:rPr>
          <w:rFonts w:ascii="Times New Roman" w:hAnsi="Times New Roman" w:cs="Times New Roman"/>
        </w:rPr>
      </w:pPr>
    </w:p>
    <w:p w14:paraId="216C00CF" w14:textId="7A277DCD" w:rsidR="00482A7A" w:rsidRDefault="00BF2653"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t>9. Conclusion</w:t>
      </w:r>
    </w:p>
    <w:p w14:paraId="5B1A4D3E" w14:textId="77777777" w:rsidR="005A210B" w:rsidRPr="005A210B" w:rsidRDefault="005A210B" w:rsidP="005A210B"/>
    <w:p w14:paraId="6ED785ED" w14:textId="77777777" w:rsidR="00BF2653" w:rsidRPr="0077553C" w:rsidRDefault="00BF2653" w:rsidP="00872282">
      <w:pPr>
        <w:spacing w:line="360" w:lineRule="auto"/>
        <w:rPr>
          <w:rFonts w:ascii="Times New Roman" w:hAnsi="Times New Roman" w:cs="Times New Roman"/>
        </w:rPr>
      </w:pPr>
      <w:r w:rsidRPr="0077553C">
        <w:rPr>
          <w:rFonts w:ascii="Times New Roman" w:hAnsi="Times New Roman" w:cs="Times New Roman"/>
        </w:rPr>
        <w:t>This project presented the design, implementation, and evaluation of a line-mapping tool capable of identifying correspondences between two versions of a source file. By generating XML-based mapping outputs and comparing them against ground-truth datasets, the system demonstrates a complete workflow for analyzing file evolution at the line level. The tool performs well on straightforward edit patterns and provides a solid baseline for understanding how textual similarity can be used to track line movements across versions.</w:t>
      </w:r>
    </w:p>
    <w:p w14:paraId="5D39B994" w14:textId="77777777" w:rsidR="00BF2653" w:rsidRPr="0077553C" w:rsidRDefault="00BF2653" w:rsidP="00872282">
      <w:pPr>
        <w:spacing w:line="360" w:lineRule="auto"/>
        <w:rPr>
          <w:rFonts w:ascii="Times New Roman" w:hAnsi="Times New Roman" w:cs="Times New Roman"/>
        </w:rPr>
      </w:pPr>
    </w:p>
    <w:p w14:paraId="0A914380" w14:textId="77777777" w:rsidR="00BF2653" w:rsidRPr="0077553C" w:rsidRDefault="00BF2653" w:rsidP="00872282">
      <w:pPr>
        <w:spacing w:line="360" w:lineRule="auto"/>
        <w:rPr>
          <w:rFonts w:ascii="Times New Roman" w:hAnsi="Times New Roman" w:cs="Times New Roman"/>
        </w:rPr>
      </w:pPr>
      <w:r w:rsidRPr="0077553C">
        <w:rPr>
          <w:rFonts w:ascii="Times New Roman" w:hAnsi="Times New Roman" w:cs="Times New Roman"/>
        </w:rPr>
        <w:t>The provided instructor dataset and the custom dataset of 25 file pairs offer a robust foundation for measuring the tool’s accuracy under diverse editing scenarios. The accompanying visualization design further illustrates how the tool could be integrated into an interactive interface for developers, providing clear insight into how lines have changed, moved, or been modified.</w:t>
      </w:r>
    </w:p>
    <w:p w14:paraId="01D74C16" w14:textId="77777777" w:rsidR="00BF2653" w:rsidRPr="0077553C" w:rsidRDefault="00BF2653" w:rsidP="00872282">
      <w:pPr>
        <w:spacing w:line="360" w:lineRule="auto"/>
        <w:rPr>
          <w:rFonts w:ascii="Times New Roman" w:hAnsi="Times New Roman" w:cs="Times New Roman"/>
        </w:rPr>
      </w:pPr>
    </w:p>
    <w:p w14:paraId="45C69684" w14:textId="3B8E9F84" w:rsidR="00BF2653" w:rsidRPr="0077553C" w:rsidRDefault="00BF2653" w:rsidP="00872282">
      <w:pPr>
        <w:spacing w:line="360" w:lineRule="auto"/>
        <w:rPr>
          <w:rFonts w:ascii="Times New Roman" w:hAnsi="Times New Roman" w:cs="Times New Roman"/>
        </w:rPr>
      </w:pPr>
      <w:r w:rsidRPr="0077553C">
        <w:rPr>
          <w:rFonts w:ascii="Times New Roman" w:hAnsi="Times New Roman" w:cs="Times New Roman"/>
        </w:rPr>
        <w:t xml:space="preserve">While the current implementation is effective for basic and moderately complex edits, future enhancements could incorporate more advanced matching heuristics, improved handling of </w:t>
      </w:r>
      <w:r w:rsidRPr="0077553C">
        <w:rPr>
          <w:rFonts w:ascii="Times New Roman" w:hAnsi="Times New Roman" w:cs="Times New Roman"/>
        </w:rPr>
        <w:lastRenderedPageBreak/>
        <w:t>repeated patterns, or lightweight structural analysis. Overall, this project achieves its goal of building and evaluating a functional version-aware line mapping system, and it provides a strong framework for future improvement and experimentation.</w:t>
      </w:r>
    </w:p>
    <w:p w14:paraId="2474EE17" w14:textId="77777777" w:rsidR="00872282" w:rsidRPr="0077553C" w:rsidRDefault="00872282" w:rsidP="00872282">
      <w:pPr>
        <w:spacing w:line="360" w:lineRule="auto"/>
        <w:rPr>
          <w:rFonts w:ascii="Times New Roman" w:hAnsi="Times New Roman" w:cs="Times New Roman"/>
        </w:rPr>
      </w:pPr>
    </w:p>
    <w:p w14:paraId="5CEFF653" w14:textId="4DEA79B1" w:rsidR="00872282" w:rsidRPr="0077553C" w:rsidRDefault="00872282" w:rsidP="005A210B">
      <w:pPr>
        <w:pStyle w:val="Heading1"/>
        <w:spacing w:line="360" w:lineRule="auto"/>
        <w:rPr>
          <w:rFonts w:ascii="Times New Roman" w:hAnsi="Times New Roman" w:cs="Times New Roman"/>
          <w:b/>
          <w:bCs/>
          <w:color w:val="auto"/>
          <w:sz w:val="32"/>
          <w:szCs w:val="32"/>
        </w:rPr>
      </w:pPr>
      <w:r w:rsidRPr="0077553C">
        <w:rPr>
          <w:rFonts w:ascii="Times New Roman" w:hAnsi="Times New Roman" w:cs="Times New Roman"/>
          <w:b/>
          <w:bCs/>
          <w:color w:val="auto"/>
          <w:sz w:val="32"/>
          <w:szCs w:val="32"/>
        </w:rPr>
        <w:t>10. References</w:t>
      </w:r>
    </w:p>
    <w:p w14:paraId="529C06A6" w14:textId="77777777" w:rsidR="00872282" w:rsidRPr="0077553C" w:rsidRDefault="00872282" w:rsidP="00872282">
      <w:pPr>
        <w:spacing w:line="360" w:lineRule="auto"/>
        <w:rPr>
          <w:rFonts w:ascii="Times New Roman" w:hAnsi="Times New Roman" w:cs="Times New Roman"/>
        </w:rPr>
      </w:pPr>
    </w:p>
    <w:p w14:paraId="5AA011D3" w14:textId="77777777" w:rsidR="00872282" w:rsidRPr="0077553C" w:rsidRDefault="00872282" w:rsidP="00872282">
      <w:pPr>
        <w:spacing w:line="360" w:lineRule="auto"/>
        <w:rPr>
          <w:rFonts w:ascii="Times New Roman" w:hAnsi="Times New Roman" w:cs="Times New Roman"/>
        </w:rPr>
      </w:pPr>
      <w:proofErr w:type="spellStart"/>
      <w:r w:rsidRPr="0077553C">
        <w:rPr>
          <w:rFonts w:ascii="Times New Roman" w:hAnsi="Times New Roman" w:cs="Times New Roman"/>
        </w:rPr>
        <w:t>Asaduzzaman</w:t>
      </w:r>
      <w:proofErr w:type="spellEnd"/>
      <w:r w:rsidRPr="0077553C">
        <w:rPr>
          <w:rFonts w:ascii="Times New Roman" w:hAnsi="Times New Roman" w:cs="Times New Roman"/>
        </w:rPr>
        <w:t xml:space="preserve">, M. (2025). COMP-3110: Project Introduction Slides. University of Windsor. </w:t>
      </w:r>
    </w:p>
    <w:p w14:paraId="49D8BA65" w14:textId="77777777"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[Course-provided PowerPoint file]</w:t>
      </w:r>
    </w:p>
    <w:p w14:paraId="1A73A05E" w14:textId="77777777" w:rsidR="00872282" w:rsidRPr="0077553C" w:rsidRDefault="00872282" w:rsidP="00872282">
      <w:pPr>
        <w:spacing w:line="360" w:lineRule="auto"/>
        <w:rPr>
          <w:rFonts w:ascii="Times New Roman" w:hAnsi="Times New Roman" w:cs="Times New Roman"/>
        </w:rPr>
      </w:pPr>
    </w:p>
    <w:p w14:paraId="60DBEA4C" w14:textId="77777777" w:rsidR="00872282" w:rsidRPr="0077553C" w:rsidRDefault="00872282" w:rsidP="00872282">
      <w:pPr>
        <w:spacing w:line="360" w:lineRule="auto"/>
        <w:rPr>
          <w:rFonts w:ascii="Times New Roman" w:hAnsi="Times New Roman" w:cs="Times New Roman"/>
        </w:rPr>
      </w:pPr>
      <w:proofErr w:type="spellStart"/>
      <w:r w:rsidRPr="0077553C">
        <w:rPr>
          <w:rFonts w:ascii="Times New Roman" w:hAnsi="Times New Roman" w:cs="Times New Roman"/>
        </w:rPr>
        <w:t>Asaduzzaman</w:t>
      </w:r>
      <w:proofErr w:type="spellEnd"/>
      <w:r w:rsidRPr="0077553C">
        <w:rPr>
          <w:rFonts w:ascii="Times New Roman" w:hAnsi="Times New Roman" w:cs="Times New Roman"/>
        </w:rPr>
        <w:t xml:space="preserve">, M. (2025). COMP-3110: Version Control System, Branching and Merging, and Software Engineering Lecture Slides. </w:t>
      </w:r>
    </w:p>
    <w:p w14:paraId="6FB84FA1" w14:textId="77777777"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University of Windsor.</w:t>
      </w:r>
    </w:p>
    <w:p w14:paraId="0CD3D485" w14:textId="77777777" w:rsidR="00872282" w:rsidRPr="0077553C" w:rsidRDefault="00872282" w:rsidP="00872282">
      <w:pPr>
        <w:spacing w:line="360" w:lineRule="auto"/>
        <w:rPr>
          <w:rFonts w:ascii="Times New Roman" w:hAnsi="Times New Roman" w:cs="Times New Roman"/>
        </w:rPr>
      </w:pPr>
    </w:p>
    <w:p w14:paraId="358C9DB3" w14:textId="77777777"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Evaluation Dataset. (2025). Provided by COMP-3110 course instructor as part of the project materials.</w:t>
      </w:r>
    </w:p>
    <w:p w14:paraId="6E8ABC62" w14:textId="77777777" w:rsidR="00872282" w:rsidRPr="0077553C" w:rsidRDefault="00872282" w:rsidP="00872282">
      <w:pPr>
        <w:spacing w:line="360" w:lineRule="auto"/>
        <w:rPr>
          <w:rFonts w:ascii="Times New Roman" w:hAnsi="Times New Roman" w:cs="Times New Roman"/>
        </w:rPr>
      </w:pPr>
    </w:p>
    <w:p w14:paraId="5B69EC11" w14:textId="77777777"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 xml:space="preserve">File Version Line Mapping Tool (2025). Group Project GitHub Repository. </w:t>
      </w:r>
    </w:p>
    <w:p w14:paraId="09923ABF" w14:textId="77777777"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https://github.com/MohammadLab/file-version-line-mapper</w:t>
      </w:r>
    </w:p>
    <w:p w14:paraId="49E45A72" w14:textId="77777777" w:rsidR="00872282" w:rsidRPr="0077553C" w:rsidRDefault="00872282" w:rsidP="00872282">
      <w:pPr>
        <w:spacing w:line="360" w:lineRule="auto"/>
        <w:rPr>
          <w:rFonts w:ascii="Times New Roman" w:hAnsi="Times New Roman" w:cs="Times New Roman"/>
        </w:rPr>
      </w:pPr>
    </w:p>
    <w:p w14:paraId="586EB5EF" w14:textId="77777777"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 xml:space="preserve">Sommerville, I. (2015). *Software Engineering* (10th ed.). Addison-Wesley. </w:t>
      </w:r>
    </w:p>
    <w:p w14:paraId="6A274FBB" w14:textId="77777777" w:rsidR="00872282" w:rsidRPr="0077553C" w:rsidRDefault="00872282" w:rsidP="00872282">
      <w:pPr>
        <w:spacing w:line="360" w:lineRule="auto"/>
        <w:rPr>
          <w:rFonts w:ascii="Times New Roman" w:hAnsi="Times New Roman" w:cs="Times New Roman"/>
        </w:rPr>
      </w:pPr>
    </w:p>
    <w:p w14:paraId="19FB11FA" w14:textId="76C9CDAF" w:rsidR="00872282" w:rsidRPr="0077553C" w:rsidRDefault="00872282" w:rsidP="00872282">
      <w:pPr>
        <w:spacing w:line="360" w:lineRule="auto"/>
        <w:rPr>
          <w:rFonts w:ascii="Times New Roman" w:hAnsi="Times New Roman" w:cs="Times New Roman"/>
        </w:rPr>
      </w:pPr>
      <w:r w:rsidRPr="0077553C">
        <w:rPr>
          <w:rFonts w:ascii="Times New Roman" w:hAnsi="Times New Roman" w:cs="Times New Roman"/>
        </w:rPr>
        <w:t xml:space="preserve">Fowler, M. (2018). *Refactoring: Improving the Design of Existing Code*. Addison-Wesley. </w:t>
      </w:r>
    </w:p>
    <w:sectPr w:rsidR="00872282" w:rsidRPr="0077553C" w:rsidSect="00473C29">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59514" w14:textId="77777777" w:rsidR="00644B44" w:rsidRDefault="00644B44" w:rsidP="00D01CE1">
      <w:pPr>
        <w:spacing w:after="0" w:line="240" w:lineRule="auto"/>
      </w:pPr>
      <w:r>
        <w:separator/>
      </w:r>
    </w:p>
  </w:endnote>
  <w:endnote w:type="continuationSeparator" w:id="0">
    <w:p w14:paraId="63811833" w14:textId="77777777" w:rsidR="00644B44" w:rsidRDefault="00644B44"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936D" w14:textId="775D4FB3" w:rsidR="00473C29" w:rsidRDefault="00473C29">
    <w:pPr>
      <w:pStyle w:val="Footer"/>
      <w:jc w:val="center"/>
    </w:pPr>
  </w:p>
  <w:p w14:paraId="79FFB859" w14:textId="77777777" w:rsidR="00100136" w:rsidRDefault="001001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F06F2" w14:textId="77777777" w:rsidR="00644B44" w:rsidRDefault="00644B44" w:rsidP="00D01CE1">
      <w:pPr>
        <w:spacing w:after="0" w:line="240" w:lineRule="auto"/>
      </w:pPr>
      <w:r>
        <w:separator/>
      </w:r>
    </w:p>
  </w:footnote>
  <w:footnote w:type="continuationSeparator" w:id="0">
    <w:p w14:paraId="5C5AEE4D" w14:textId="77777777" w:rsidR="00644B44" w:rsidRDefault="00644B44"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301F4"/>
    <w:rsid w:val="0005348A"/>
    <w:rsid w:val="00080194"/>
    <w:rsid w:val="000B66EE"/>
    <w:rsid w:val="000C56A3"/>
    <w:rsid w:val="000D3E45"/>
    <w:rsid w:val="000E193B"/>
    <w:rsid w:val="00100136"/>
    <w:rsid w:val="00143EB9"/>
    <w:rsid w:val="00145B53"/>
    <w:rsid w:val="00185F76"/>
    <w:rsid w:val="001A5B35"/>
    <w:rsid w:val="0025192B"/>
    <w:rsid w:val="00296646"/>
    <w:rsid w:val="002C4C31"/>
    <w:rsid w:val="002F2BC6"/>
    <w:rsid w:val="00302B5C"/>
    <w:rsid w:val="00315D8F"/>
    <w:rsid w:val="00397613"/>
    <w:rsid w:val="003C57D8"/>
    <w:rsid w:val="003E4955"/>
    <w:rsid w:val="0047066C"/>
    <w:rsid w:val="00473C29"/>
    <w:rsid w:val="00482A7A"/>
    <w:rsid w:val="004E3388"/>
    <w:rsid w:val="004F5D40"/>
    <w:rsid w:val="005162A4"/>
    <w:rsid w:val="00540D28"/>
    <w:rsid w:val="00570500"/>
    <w:rsid w:val="0057141D"/>
    <w:rsid w:val="00585D93"/>
    <w:rsid w:val="005A210B"/>
    <w:rsid w:val="005B6DBB"/>
    <w:rsid w:val="005E4A6B"/>
    <w:rsid w:val="005E54D2"/>
    <w:rsid w:val="00627442"/>
    <w:rsid w:val="00644B44"/>
    <w:rsid w:val="006735A0"/>
    <w:rsid w:val="00681BBD"/>
    <w:rsid w:val="006A0378"/>
    <w:rsid w:val="006B4EF5"/>
    <w:rsid w:val="006E793B"/>
    <w:rsid w:val="00713EAE"/>
    <w:rsid w:val="007320B3"/>
    <w:rsid w:val="007562AA"/>
    <w:rsid w:val="00767EB7"/>
    <w:rsid w:val="0077553C"/>
    <w:rsid w:val="0079377F"/>
    <w:rsid w:val="007B1EC6"/>
    <w:rsid w:val="007B3FD4"/>
    <w:rsid w:val="007B4865"/>
    <w:rsid w:val="007E72BC"/>
    <w:rsid w:val="0084371B"/>
    <w:rsid w:val="00865855"/>
    <w:rsid w:val="0087221E"/>
    <w:rsid w:val="00872282"/>
    <w:rsid w:val="00887344"/>
    <w:rsid w:val="008A3359"/>
    <w:rsid w:val="008F0DF4"/>
    <w:rsid w:val="00982A8A"/>
    <w:rsid w:val="009A7D52"/>
    <w:rsid w:val="009C32DE"/>
    <w:rsid w:val="009F0EE3"/>
    <w:rsid w:val="009F1D99"/>
    <w:rsid w:val="009F31C5"/>
    <w:rsid w:val="00A10533"/>
    <w:rsid w:val="00A44C7D"/>
    <w:rsid w:val="00AB6CD0"/>
    <w:rsid w:val="00AD27DA"/>
    <w:rsid w:val="00AF6C90"/>
    <w:rsid w:val="00B12F22"/>
    <w:rsid w:val="00B213B5"/>
    <w:rsid w:val="00B64CF9"/>
    <w:rsid w:val="00BD494C"/>
    <w:rsid w:val="00BF2653"/>
    <w:rsid w:val="00BF7F05"/>
    <w:rsid w:val="00C04A4C"/>
    <w:rsid w:val="00C2229D"/>
    <w:rsid w:val="00C268CF"/>
    <w:rsid w:val="00C3292E"/>
    <w:rsid w:val="00C32E55"/>
    <w:rsid w:val="00C730AA"/>
    <w:rsid w:val="00C74B7A"/>
    <w:rsid w:val="00C81FD5"/>
    <w:rsid w:val="00C84060"/>
    <w:rsid w:val="00C91BF9"/>
    <w:rsid w:val="00CC2D10"/>
    <w:rsid w:val="00D01CE1"/>
    <w:rsid w:val="00D10160"/>
    <w:rsid w:val="00D12AA5"/>
    <w:rsid w:val="00D15B1E"/>
    <w:rsid w:val="00D23980"/>
    <w:rsid w:val="00D83796"/>
    <w:rsid w:val="00D94906"/>
    <w:rsid w:val="00DA0CE0"/>
    <w:rsid w:val="00DA31C9"/>
    <w:rsid w:val="00DC41DB"/>
    <w:rsid w:val="00E00D1E"/>
    <w:rsid w:val="00E656AB"/>
    <w:rsid w:val="00E70F1E"/>
    <w:rsid w:val="00EA511B"/>
    <w:rsid w:val="00EC5E2A"/>
    <w:rsid w:val="00EF3CB6"/>
    <w:rsid w:val="00F922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uiPriority w:val="39"/>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18</Pages>
  <Words>3117</Words>
  <Characters>18862</Characters>
  <Application>Microsoft Office Word</Application>
  <DocSecurity>0</DocSecurity>
  <Lines>401</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95</cp:revision>
  <dcterms:created xsi:type="dcterms:W3CDTF">2025-11-22T00:05:00Z</dcterms:created>
  <dcterms:modified xsi:type="dcterms:W3CDTF">2025-11-23T19:24:00Z</dcterms:modified>
</cp:coreProperties>
</file>