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57702" w14:textId="77777777" w:rsidR="00982A8A" w:rsidRPr="00C921DC" w:rsidRDefault="00982A8A" w:rsidP="00064A21">
      <w:pPr>
        <w:spacing w:line="360" w:lineRule="auto"/>
        <w:jc w:val="center"/>
        <w:rPr>
          <w:rFonts w:ascii="Times New Roman" w:hAnsi="Times New Roman" w:cs="Times New Roman"/>
          <w:b/>
          <w:bCs/>
          <w:sz w:val="32"/>
          <w:szCs w:val="32"/>
        </w:rPr>
      </w:pPr>
    </w:p>
    <w:p w14:paraId="3C390578" w14:textId="77777777" w:rsidR="00982A8A" w:rsidRPr="00C921DC" w:rsidRDefault="00982A8A" w:rsidP="00064A21">
      <w:pPr>
        <w:spacing w:line="360" w:lineRule="auto"/>
        <w:jc w:val="center"/>
        <w:rPr>
          <w:rFonts w:ascii="Times New Roman" w:hAnsi="Times New Roman" w:cs="Times New Roman"/>
          <w:b/>
          <w:bCs/>
          <w:sz w:val="32"/>
          <w:szCs w:val="32"/>
        </w:rPr>
      </w:pPr>
    </w:p>
    <w:p w14:paraId="14F66700" w14:textId="69A363D0" w:rsidR="0079377F" w:rsidRPr="00C921DC" w:rsidRDefault="0057141D" w:rsidP="00064A21">
      <w:pPr>
        <w:spacing w:line="360" w:lineRule="auto"/>
        <w:jc w:val="center"/>
        <w:rPr>
          <w:rFonts w:ascii="Times New Roman" w:hAnsi="Times New Roman" w:cs="Times New Roman"/>
          <w:b/>
          <w:bCs/>
          <w:sz w:val="32"/>
          <w:szCs w:val="32"/>
        </w:rPr>
      </w:pPr>
      <w:r w:rsidRPr="00C921DC">
        <w:rPr>
          <w:rFonts w:ascii="Times New Roman" w:hAnsi="Times New Roman" w:cs="Times New Roman"/>
          <w:b/>
          <w:bCs/>
          <w:sz w:val="32"/>
          <w:szCs w:val="32"/>
        </w:rPr>
        <w:t>Project Title (To Be Determined)</w:t>
      </w:r>
    </w:p>
    <w:p w14:paraId="7FE0F636" w14:textId="77777777" w:rsidR="0057141D" w:rsidRPr="00C921DC" w:rsidRDefault="0057141D" w:rsidP="00064A21">
      <w:pPr>
        <w:spacing w:line="360" w:lineRule="auto"/>
        <w:jc w:val="center"/>
        <w:rPr>
          <w:rFonts w:ascii="Times New Roman" w:hAnsi="Times New Roman" w:cs="Times New Roman"/>
          <w:b/>
          <w:bCs/>
        </w:rPr>
      </w:pPr>
    </w:p>
    <w:p w14:paraId="240BD184" w14:textId="77777777" w:rsidR="00982A8A" w:rsidRPr="00C921DC" w:rsidRDefault="00982A8A" w:rsidP="00064A21">
      <w:pPr>
        <w:spacing w:line="360" w:lineRule="auto"/>
        <w:jc w:val="center"/>
        <w:rPr>
          <w:rFonts w:ascii="Times New Roman" w:hAnsi="Times New Roman" w:cs="Times New Roman"/>
          <w:b/>
          <w:bCs/>
        </w:rPr>
      </w:pPr>
    </w:p>
    <w:p w14:paraId="6CD3592C" w14:textId="0310E759" w:rsidR="004E3388" w:rsidRPr="00C921DC" w:rsidRDefault="007B4865" w:rsidP="00064A21">
      <w:pPr>
        <w:spacing w:line="360" w:lineRule="auto"/>
        <w:jc w:val="center"/>
        <w:rPr>
          <w:rFonts w:ascii="Times New Roman" w:hAnsi="Times New Roman" w:cs="Times New Roman"/>
        </w:rPr>
      </w:pPr>
      <w:r w:rsidRPr="00C921DC">
        <w:rPr>
          <w:rFonts w:ascii="Times New Roman" w:hAnsi="Times New Roman" w:cs="Times New Roman"/>
        </w:rPr>
        <w:t>COMP-3110 Software Engineering</w:t>
      </w:r>
    </w:p>
    <w:p w14:paraId="6FB9170A" w14:textId="0B9F0816" w:rsidR="004E3388" w:rsidRPr="00C921DC" w:rsidRDefault="004E3388" w:rsidP="00064A21">
      <w:pPr>
        <w:spacing w:line="360" w:lineRule="auto"/>
        <w:jc w:val="center"/>
        <w:rPr>
          <w:rFonts w:ascii="Times New Roman" w:hAnsi="Times New Roman" w:cs="Times New Roman"/>
        </w:rPr>
      </w:pPr>
      <w:r w:rsidRPr="00C921DC">
        <w:rPr>
          <w:rFonts w:ascii="Times New Roman" w:hAnsi="Times New Roman" w:cs="Times New Roman"/>
        </w:rPr>
        <w:t>Final Project Report</w:t>
      </w:r>
    </w:p>
    <w:p w14:paraId="42D35B2D" w14:textId="77777777" w:rsidR="00982A8A" w:rsidRPr="00C921DC" w:rsidRDefault="00982A8A" w:rsidP="00064A21">
      <w:pPr>
        <w:spacing w:line="360" w:lineRule="auto"/>
        <w:jc w:val="center"/>
        <w:rPr>
          <w:rFonts w:ascii="Times New Roman" w:hAnsi="Times New Roman" w:cs="Times New Roman"/>
        </w:rPr>
      </w:pPr>
    </w:p>
    <w:p w14:paraId="36F52CF5" w14:textId="77777777" w:rsidR="00982A8A" w:rsidRPr="00C921DC" w:rsidRDefault="00D94906" w:rsidP="00064A21">
      <w:pPr>
        <w:spacing w:line="360" w:lineRule="auto"/>
        <w:jc w:val="center"/>
        <w:rPr>
          <w:rFonts w:ascii="Times New Roman" w:hAnsi="Times New Roman" w:cs="Times New Roman"/>
        </w:rPr>
      </w:pPr>
      <w:r w:rsidRPr="00C921DC">
        <w:rPr>
          <w:rFonts w:ascii="Times New Roman" w:hAnsi="Times New Roman" w:cs="Times New Roman"/>
        </w:rPr>
        <w:t>Mohammad Labak</w:t>
      </w:r>
    </w:p>
    <w:p w14:paraId="12F3C2DD" w14:textId="77777777" w:rsidR="00982A8A" w:rsidRPr="00C921DC" w:rsidRDefault="00D94906" w:rsidP="00064A21">
      <w:pPr>
        <w:spacing w:line="360" w:lineRule="auto"/>
        <w:jc w:val="center"/>
        <w:rPr>
          <w:rFonts w:ascii="Times New Roman" w:hAnsi="Times New Roman" w:cs="Times New Roman"/>
        </w:rPr>
      </w:pPr>
      <w:r w:rsidRPr="00C921DC">
        <w:rPr>
          <w:rFonts w:ascii="Times New Roman" w:hAnsi="Times New Roman" w:cs="Times New Roman"/>
        </w:rPr>
        <w:t>Tony Komini</w:t>
      </w:r>
    </w:p>
    <w:p w14:paraId="184D98A8" w14:textId="73E77EAE" w:rsidR="00D94906" w:rsidRPr="00C921DC" w:rsidRDefault="00D94906" w:rsidP="00064A21">
      <w:pPr>
        <w:spacing w:line="360" w:lineRule="auto"/>
        <w:jc w:val="center"/>
        <w:rPr>
          <w:rFonts w:ascii="Times New Roman" w:hAnsi="Times New Roman" w:cs="Times New Roman"/>
        </w:rPr>
      </w:pPr>
      <w:r w:rsidRPr="00C921DC">
        <w:rPr>
          <w:rFonts w:ascii="Times New Roman" w:hAnsi="Times New Roman" w:cs="Times New Roman"/>
        </w:rPr>
        <w:t>Declan Mitchell</w:t>
      </w:r>
    </w:p>
    <w:p w14:paraId="5E1EC1C0" w14:textId="77777777" w:rsidR="00982A8A" w:rsidRPr="00C921DC" w:rsidRDefault="00982A8A" w:rsidP="00064A21">
      <w:pPr>
        <w:spacing w:line="360" w:lineRule="auto"/>
        <w:jc w:val="center"/>
        <w:rPr>
          <w:rFonts w:ascii="Times New Roman" w:hAnsi="Times New Roman" w:cs="Times New Roman"/>
        </w:rPr>
      </w:pPr>
    </w:p>
    <w:p w14:paraId="1328CB71" w14:textId="1D5A19E5" w:rsidR="00D01CE1" w:rsidRPr="00C921DC" w:rsidRDefault="00D01CE1" w:rsidP="00064A21">
      <w:pPr>
        <w:spacing w:line="360" w:lineRule="auto"/>
        <w:jc w:val="center"/>
        <w:rPr>
          <w:rFonts w:ascii="Times New Roman" w:hAnsi="Times New Roman" w:cs="Times New Roman"/>
        </w:rPr>
      </w:pPr>
      <w:r w:rsidRPr="00C921DC">
        <w:rPr>
          <w:rFonts w:ascii="Times New Roman" w:hAnsi="Times New Roman" w:cs="Times New Roman"/>
        </w:rPr>
        <w:t>Instructor: Dr. Muhammad Asaduzzaman</w:t>
      </w:r>
    </w:p>
    <w:p w14:paraId="430BA058" w14:textId="77777777" w:rsidR="00473C29" w:rsidRPr="00C921DC" w:rsidRDefault="00473C29" w:rsidP="00064A21">
      <w:pPr>
        <w:spacing w:line="360" w:lineRule="auto"/>
        <w:jc w:val="center"/>
        <w:rPr>
          <w:rFonts w:ascii="Times New Roman" w:hAnsi="Times New Roman" w:cs="Times New Roman"/>
        </w:rPr>
      </w:pPr>
    </w:p>
    <w:p w14:paraId="6C5143AF" w14:textId="77777777" w:rsidR="00473C29" w:rsidRPr="00C921DC" w:rsidRDefault="00473C29" w:rsidP="00064A21">
      <w:pPr>
        <w:spacing w:line="360" w:lineRule="auto"/>
        <w:jc w:val="center"/>
        <w:rPr>
          <w:rFonts w:ascii="Times New Roman" w:hAnsi="Times New Roman" w:cs="Times New Roman"/>
        </w:rPr>
      </w:pPr>
    </w:p>
    <w:p w14:paraId="51925A8F" w14:textId="77777777" w:rsidR="00473C29" w:rsidRPr="00C921DC" w:rsidRDefault="00473C29" w:rsidP="00064A21">
      <w:pPr>
        <w:spacing w:line="360" w:lineRule="auto"/>
        <w:jc w:val="center"/>
        <w:rPr>
          <w:rFonts w:ascii="Times New Roman" w:hAnsi="Times New Roman" w:cs="Times New Roman"/>
        </w:rPr>
      </w:pPr>
    </w:p>
    <w:p w14:paraId="35AA8B16" w14:textId="77777777" w:rsidR="00473C29" w:rsidRPr="00C921DC" w:rsidRDefault="00982A8A" w:rsidP="00064A21">
      <w:pPr>
        <w:spacing w:line="360" w:lineRule="auto"/>
        <w:jc w:val="center"/>
        <w:rPr>
          <w:rFonts w:ascii="Times New Roman" w:hAnsi="Times New Roman" w:cs="Times New Roman"/>
        </w:rPr>
      </w:pPr>
      <w:r w:rsidRPr="00C921DC">
        <w:rPr>
          <w:rFonts w:ascii="Times New Roman" w:hAnsi="Times New Roman" w:cs="Times New Roman"/>
        </w:rPr>
        <w:t>December 2025</w:t>
      </w:r>
    </w:p>
    <w:p w14:paraId="5B84184C" w14:textId="77777777" w:rsidR="00473C29" w:rsidRPr="00C921DC" w:rsidRDefault="00473C29" w:rsidP="00064A21">
      <w:pPr>
        <w:spacing w:line="360" w:lineRule="auto"/>
        <w:jc w:val="center"/>
        <w:rPr>
          <w:rFonts w:ascii="Times New Roman" w:hAnsi="Times New Roman" w:cs="Times New Roman"/>
        </w:rPr>
        <w:sectPr w:rsidR="00473C29" w:rsidRPr="00C921DC" w:rsidSect="00473C29">
          <w:footerReference w:type="default" r:id="rId8"/>
          <w:pgSz w:w="12240" w:h="15840"/>
          <w:pgMar w:top="1440" w:right="1440" w:bottom="1440" w:left="1440" w:header="720" w:footer="720" w:gutter="0"/>
          <w:pgNumType w:start="1"/>
          <w:cols w:space="720"/>
          <w:docGrid w:linePitch="360"/>
        </w:sectPr>
      </w:pPr>
    </w:p>
    <w:p w14:paraId="0E21518C" w14:textId="3B678B7D" w:rsidR="00473C29" w:rsidRPr="00C921DC" w:rsidRDefault="006B4EF5" w:rsidP="00064A21">
      <w:pPr>
        <w:spacing w:line="360" w:lineRule="auto"/>
        <w:rPr>
          <w:rFonts w:ascii="Times New Roman" w:hAnsi="Times New Roman" w:cs="Times New Roman"/>
          <w:b/>
          <w:bCs/>
          <w:sz w:val="32"/>
          <w:szCs w:val="32"/>
        </w:rPr>
      </w:pPr>
      <w:r w:rsidRPr="00C921DC">
        <w:rPr>
          <w:rFonts w:ascii="Times New Roman" w:hAnsi="Times New Roman" w:cs="Times New Roman"/>
          <w:b/>
          <w:bCs/>
          <w:sz w:val="32"/>
          <w:szCs w:val="32"/>
        </w:rPr>
        <w:lastRenderedPageBreak/>
        <w:t>Abstract</w:t>
      </w:r>
    </w:p>
    <w:p w14:paraId="72369A4C" w14:textId="77777777" w:rsidR="006B4EF5" w:rsidRPr="00C921DC" w:rsidRDefault="006B4EF5" w:rsidP="00064A21">
      <w:pPr>
        <w:spacing w:line="360" w:lineRule="auto"/>
        <w:rPr>
          <w:rFonts w:ascii="Times New Roman" w:hAnsi="Times New Roman" w:cs="Times New Roman"/>
        </w:rPr>
      </w:pPr>
    </w:p>
    <w:p w14:paraId="7187BE1F" w14:textId="54D824B9" w:rsidR="00D15B1E" w:rsidRPr="00C921DC" w:rsidRDefault="006B4EF5" w:rsidP="00064A21">
      <w:pPr>
        <w:spacing w:line="360" w:lineRule="auto"/>
        <w:rPr>
          <w:rFonts w:ascii="Times New Roman" w:hAnsi="Times New Roman" w:cs="Times New Roman"/>
        </w:rPr>
      </w:pPr>
      <w:r w:rsidRPr="00C921DC">
        <w:rPr>
          <w:rFonts w:ascii="Times New Roman" w:hAnsi="Times New Roman" w:cs="Times New Roman"/>
        </w:rPr>
        <w:t>This section will be completed after the full report is written. The abstract will provide a concise summary of the tool, the datasets, the evaluation methodology, and the overall results.</w:t>
      </w:r>
    </w:p>
    <w:p w14:paraId="0305BB81" w14:textId="77777777" w:rsidR="00D15B1E" w:rsidRPr="00C921DC" w:rsidRDefault="00D15B1E" w:rsidP="00064A21">
      <w:pPr>
        <w:spacing w:line="360" w:lineRule="auto"/>
        <w:rPr>
          <w:rFonts w:ascii="Times New Roman" w:hAnsi="Times New Roman" w:cs="Times New Roman"/>
        </w:rPr>
      </w:pPr>
      <w:r w:rsidRPr="00C921DC">
        <w:rPr>
          <w:rFonts w:ascii="Times New Roman" w:hAnsi="Times New Roman" w:cs="Times New Roman"/>
        </w:rPr>
        <w:br w:type="page"/>
      </w:r>
    </w:p>
    <w:p w14:paraId="5E6B48E3" w14:textId="4F9E1DC1" w:rsidR="006B4EF5" w:rsidRPr="00C921DC" w:rsidRDefault="009F1D99" w:rsidP="00064A21">
      <w:pPr>
        <w:pStyle w:val="Heading1"/>
        <w:spacing w:line="360" w:lineRule="auto"/>
        <w:rPr>
          <w:rFonts w:ascii="Times New Roman" w:hAnsi="Times New Roman" w:cs="Times New Roman"/>
          <w:b/>
          <w:bCs/>
          <w:color w:val="auto"/>
          <w:sz w:val="32"/>
          <w:szCs w:val="32"/>
        </w:rPr>
      </w:pPr>
      <w:r w:rsidRPr="00C921DC">
        <w:rPr>
          <w:rFonts w:ascii="Times New Roman" w:hAnsi="Times New Roman" w:cs="Times New Roman"/>
          <w:b/>
          <w:bCs/>
          <w:color w:val="auto"/>
          <w:sz w:val="32"/>
          <w:szCs w:val="32"/>
        </w:rPr>
        <w:lastRenderedPageBreak/>
        <w:t xml:space="preserve">1. </w:t>
      </w:r>
      <w:r w:rsidR="00887344" w:rsidRPr="00C921DC">
        <w:rPr>
          <w:rFonts w:ascii="Times New Roman" w:hAnsi="Times New Roman" w:cs="Times New Roman"/>
          <w:b/>
          <w:bCs/>
          <w:color w:val="auto"/>
          <w:sz w:val="32"/>
          <w:szCs w:val="32"/>
        </w:rPr>
        <w:t>Introduction</w:t>
      </w:r>
    </w:p>
    <w:p w14:paraId="7893DE33" w14:textId="77777777" w:rsidR="00887344" w:rsidRPr="00C921DC" w:rsidRDefault="00887344" w:rsidP="00064A21">
      <w:pPr>
        <w:spacing w:line="360" w:lineRule="auto"/>
        <w:rPr>
          <w:rFonts w:ascii="Times New Roman" w:hAnsi="Times New Roman" w:cs="Times New Roman"/>
          <w:b/>
          <w:bCs/>
          <w:sz w:val="32"/>
          <w:szCs w:val="32"/>
        </w:rPr>
      </w:pPr>
    </w:p>
    <w:p w14:paraId="5B5D1FDD" w14:textId="312BAFE7" w:rsidR="00174CFD" w:rsidRPr="00C921DC" w:rsidRDefault="00174CFD" w:rsidP="00064A21">
      <w:pPr>
        <w:spacing w:line="360" w:lineRule="auto"/>
        <w:rPr>
          <w:rFonts w:ascii="Times New Roman" w:hAnsi="Times New Roman" w:cs="Times New Roman"/>
          <w:lang w:val="en-CA"/>
        </w:rPr>
      </w:pPr>
      <w:r w:rsidRPr="00C921DC">
        <w:rPr>
          <w:rFonts w:ascii="Times New Roman" w:hAnsi="Times New Roman" w:cs="Times New Roman"/>
          <w:lang w:val="en-CA"/>
        </w:rPr>
        <w:t xml:space="preserve">Software is </w:t>
      </w:r>
      <w:r w:rsidR="00E84149">
        <w:rPr>
          <w:rFonts w:ascii="Times New Roman" w:hAnsi="Times New Roman" w:cs="Times New Roman"/>
          <w:lang w:val="en-CA"/>
        </w:rPr>
        <w:t>updated often</w:t>
      </w:r>
      <w:r w:rsidRPr="00C921DC">
        <w:rPr>
          <w:rFonts w:ascii="Times New Roman" w:hAnsi="Times New Roman" w:cs="Times New Roman"/>
          <w:lang w:val="en-CA"/>
        </w:rPr>
        <w:t>, and within software systems, files are heavily changed from version to version. As files change, it</w:t>
      </w:r>
      <w:r w:rsidR="00403B96" w:rsidRPr="00C921DC">
        <w:rPr>
          <w:rFonts w:ascii="Times New Roman" w:hAnsi="Times New Roman" w:cs="Times New Roman"/>
          <w:lang w:val="en-CA"/>
        </w:rPr>
        <w:t>’</w:t>
      </w:r>
      <w:r w:rsidRPr="00C921DC">
        <w:rPr>
          <w:rFonts w:ascii="Times New Roman" w:hAnsi="Times New Roman" w:cs="Times New Roman"/>
          <w:lang w:val="en-CA"/>
        </w:rPr>
        <w:t>s important to know how the lines move, how they shift and how they appear in the new version compared to the previous one.</w:t>
      </w:r>
      <w:r w:rsidR="002074AA">
        <w:rPr>
          <w:rFonts w:ascii="Times New Roman" w:hAnsi="Times New Roman" w:cs="Times New Roman"/>
          <w:lang w:val="en-CA"/>
        </w:rPr>
        <w:t xml:space="preserve"> U</w:t>
      </w:r>
      <w:r w:rsidRPr="00C921DC">
        <w:rPr>
          <w:rFonts w:ascii="Times New Roman" w:hAnsi="Times New Roman" w:cs="Times New Roman"/>
          <w:lang w:val="en-CA"/>
        </w:rPr>
        <w:t xml:space="preserve">nderstanding how lines </w:t>
      </w:r>
      <w:r w:rsidR="00FB2309">
        <w:rPr>
          <w:rFonts w:ascii="Times New Roman" w:hAnsi="Times New Roman" w:cs="Times New Roman"/>
          <w:lang w:val="en-CA"/>
        </w:rPr>
        <w:t xml:space="preserve">change </w:t>
      </w:r>
      <w:r w:rsidRPr="00C921DC">
        <w:rPr>
          <w:rFonts w:ascii="Times New Roman" w:hAnsi="Times New Roman" w:cs="Times New Roman"/>
          <w:lang w:val="en-CA"/>
        </w:rPr>
        <w:t>becomes important for debugging, reviewing code changes, and studying software evolution. Most diff tools within IDEs and Git assess the addition and deletion of lines, but they don</w:t>
      </w:r>
      <w:r w:rsidR="00403B96" w:rsidRPr="00C921DC">
        <w:rPr>
          <w:rFonts w:ascii="Times New Roman" w:hAnsi="Times New Roman" w:cs="Times New Roman"/>
          <w:lang w:val="en-CA"/>
        </w:rPr>
        <w:t>’</w:t>
      </w:r>
      <w:r w:rsidRPr="00C921DC">
        <w:rPr>
          <w:rFonts w:ascii="Times New Roman" w:hAnsi="Times New Roman" w:cs="Times New Roman"/>
          <w:lang w:val="en-CA"/>
        </w:rPr>
        <w:t>t show which specific lines match between versions. As such, developers and automated systems that need detailed, line-by-line comparisons are limited because this correspondence is missing.</w:t>
      </w:r>
    </w:p>
    <w:p w14:paraId="1E9C3BA7" w14:textId="77777777" w:rsidR="00174CFD" w:rsidRPr="00C921DC" w:rsidRDefault="00174CFD" w:rsidP="00064A21">
      <w:pPr>
        <w:spacing w:line="360" w:lineRule="auto"/>
        <w:rPr>
          <w:rFonts w:ascii="Times New Roman" w:hAnsi="Times New Roman" w:cs="Times New Roman"/>
          <w:lang w:val="en-CA"/>
        </w:rPr>
      </w:pPr>
    </w:p>
    <w:p w14:paraId="6AA92B64" w14:textId="6CC36CE7" w:rsidR="00174CFD" w:rsidRPr="00C921DC" w:rsidRDefault="00174CFD" w:rsidP="00064A21">
      <w:pPr>
        <w:spacing w:line="360" w:lineRule="auto"/>
        <w:rPr>
          <w:rFonts w:ascii="Times New Roman" w:hAnsi="Times New Roman" w:cs="Times New Roman"/>
          <w:lang w:val="en-CA"/>
        </w:rPr>
      </w:pPr>
      <w:r w:rsidRPr="00C921DC">
        <w:rPr>
          <w:rFonts w:ascii="Times New Roman" w:hAnsi="Times New Roman" w:cs="Times New Roman"/>
          <w:lang w:val="en-CA"/>
        </w:rPr>
        <w:t>The goal of this project is to design, implement, and assess a tool that will map line positions between two versions of a file. By taking an “old” version and a “new” version of a source file, the tool checks which lines match</w:t>
      </w:r>
      <w:r w:rsidR="00290B5B" w:rsidRPr="00C921DC">
        <w:rPr>
          <w:rFonts w:ascii="Times New Roman" w:hAnsi="Times New Roman" w:cs="Times New Roman"/>
          <w:lang w:val="en-CA"/>
        </w:rPr>
        <w:t xml:space="preserve">, </w:t>
      </w:r>
      <w:r w:rsidRPr="00C921DC">
        <w:rPr>
          <w:rFonts w:ascii="Times New Roman" w:hAnsi="Times New Roman" w:cs="Times New Roman"/>
          <w:lang w:val="en-CA"/>
        </w:rPr>
        <w:t>and which do not</w:t>
      </w:r>
      <w:r w:rsidR="00290B5B" w:rsidRPr="00C921DC">
        <w:rPr>
          <w:rFonts w:ascii="Times New Roman" w:hAnsi="Times New Roman" w:cs="Times New Roman"/>
          <w:lang w:val="en-CA"/>
        </w:rPr>
        <w:t>,</w:t>
      </w:r>
      <w:r w:rsidRPr="00C921DC">
        <w:rPr>
          <w:rFonts w:ascii="Times New Roman" w:hAnsi="Times New Roman" w:cs="Times New Roman"/>
          <w:lang w:val="en-CA"/>
        </w:rPr>
        <w:t xml:space="preserve"> along with how lines are shifted, changed, or moved. The output will be an XML file predicting these correspondences, which can then be compared against a ground-truth mapping to determine accuracy.</w:t>
      </w:r>
    </w:p>
    <w:p w14:paraId="76F27E3B" w14:textId="77777777" w:rsidR="00174CFD" w:rsidRPr="00C921DC" w:rsidRDefault="00174CFD" w:rsidP="00064A21">
      <w:pPr>
        <w:spacing w:line="360" w:lineRule="auto"/>
        <w:rPr>
          <w:rFonts w:ascii="Times New Roman" w:hAnsi="Times New Roman" w:cs="Times New Roman"/>
          <w:lang w:val="en-CA"/>
        </w:rPr>
      </w:pPr>
    </w:p>
    <w:p w14:paraId="4FE194A5" w14:textId="77777777" w:rsidR="00174CFD" w:rsidRPr="00C921DC" w:rsidRDefault="00174CFD" w:rsidP="00064A21">
      <w:pPr>
        <w:spacing w:line="360" w:lineRule="auto"/>
        <w:rPr>
          <w:rFonts w:ascii="Times New Roman" w:hAnsi="Times New Roman" w:cs="Times New Roman"/>
          <w:lang w:val="en-CA"/>
        </w:rPr>
      </w:pPr>
      <w:r w:rsidRPr="00C921DC">
        <w:rPr>
          <w:rFonts w:ascii="Times New Roman" w:hAnsi="Times New Roman" w:cs="Times New Roman"/>
          <w:lang w:val="en-CA"/>
        </w:rPr>
        <w:t>There are four major aspects to this project: the creation of a suitable input dataset, the implementation of the line-mapping tool, the evaluation of the tool, and a mock-up of a potential user interface. The provided dataset consists of pairs of Java files with ground-truth XML mappings supplied by the instructor, while the custom portion consists of 25 file pairs created by hand in a realistic way to represent different types of code edits.</w:t>
      </w:r>
    </w:p>
    <w:p w14:paraId="1C10577C" w14:textId="77777777" w:rsidR="00174CFD" w:rsidRPr="00C921DC" w:rsidRDefault="00174CFD" w:rsidP="00064A21">
      <w:pPr>
        <w:spacing w:line="360" w:lineRule="auto"/>
        <w:rPr>
          <w:rFonts w:ascii="Times New Roman" w:hAnsi="Times New Roman" w:cs="Times New Roman"/>
          <w:lang w:val="en-CA"/>
        </w:rPr>
      </w:pPr>
    </w:p>
    <w:p w14:paraId="1A6A501B" w14:textId="39F8E5D9" w:rsidR="005D659D" w:rsidRPr="00C921DC" w:rsidRDefault="00174CFD" w:rsidP="00064A21">
      <w:pPr>
        <w:spacing w:line="360" w:lineRule="auto"/>
        <w:rPr>
          <w:rFonts w:ascii="Times New Roman" w:hAnsi="Times New Roman" w:cs="Times New Roman"/>
          <w:lang w:val="en-CA"/>
        </w:rPr>
      </w:pPr>
      <w:r w:rsidRPr="00C921DC">
        <w:rPr>
          <w:rFonts w:ascii="Times New Roman" w:hAnsi="Times New Roman" w:cs="Times New Roman"/>
          <w:lang w:val="en-CA"/>
        </w:rPr>
        <w:t>This project report includes the design of the mapping tool, the datasets used for evaluation, the methodology used to measure accuracy, the results from both datasets, and a visualization mock-up for a user interface. Together, these components present an end-to-end solution for the implementation and evaluation of a version-aware line-mapping tool.</w:t>
      </w:r>
    </w:p>
    <w:p w14:paraId="274D16B1" w14:textId="095AC581" w:rsidR="00887344" w:rsidRPr="00C921DC" w:rsidRDefault="009F1D99" w:rsidP="00064A21">
      <w:pPr>
        <w:pStyle w:val="Heading1"/>
        <w:spacing w:line="360" w:lineRule="auto"/>
        <w:rPr>
          <w:rFonts w:ascii="Times New Roman" w:hAnsi="Times New Roman" w:cs="Times New Roman"/>
          <w:b/>
          <w:bCs/>
          <w:color w:val="auto"/>
          <w:sz w:val="32"/>
          <w:szCs w:val="32"/>
        </w:rPr>
      </w:pPr>
      <w:r w:rsidRPr="00C921DC">
        <w:rPr>
          <w:rFonts w:ascii="Times New Roman" w:hAnsi="Times New Roman" w:cs="Times New Roman"/>
          <w:b/>
          <w:bCs/>
          <w:color w:val="auto"/>
          <w:sz w:val="32"/>
          <w:szCs w:val="32"/>
        </w:rPr>
        <w:lastRenderedPageBreak/>
        <w:t xml:space="preserve">2. </w:t>
      </w:r>
      <w:r w:rsidR="00EC5E2A" w:rsidRPr="00C921DC">
        <w:rPr>
          <w:rFonts w:ascii="Times New Roman" w:hAnsi="Times New Roman" w:cs="Times New Roman"/>
          <w:b/>
          <w:bCs/>
          <w:color w:val="auto"/>
          <w:sz w:val="32"/>
          <w:szCs w:val="32"/>
        </w:rPr>
        <w:t>Background and Related Work</w:t>
      </w:r>
    </w:p>
    <w:p w14:paraId="743F1ECC" w14:textId="77777777" w:rsidR="00EC5E2A" w:rsidRPr="00C921DC" w:rsidRDefault="00EC5E2A" w:rsidP="00064A21">
      <w:pPr>
        <w:spacing w:line="360" w:lineRule="auto"/>
        <w:rPr>
          <w:rFonts w:ascii="Times New Roman" w:hAnsi="Times New Roman" w:cs="Times New Roman"/>
          <w:b/>
          <w:bCs/>
          <w:sz w:val="32"/>
          <w:szCs w:val="32"/>
        </w:rPr>
      </w:pPr>
    </w:p>
    <w:p w14:paraId="4649B823" w14:textId="7BA7C030" w:rsidR="000A00DC" w:rsidRPr="00C921DC" w:rsidRDefault="000A00DC" w:rsidP="00064A21">
      <w:pPr>
        <w:spacing w:line="360" w:lineRule="auto"/>
        <w:rPr>
          <w:rFonts w:ascii="Times New Roman" w:hAnsi="Times New Roman" w:cs="Times New Roman"/>
          <w:lang w:val="en-CA"/>
        </w:rPr>
      </w:pPr>
      <w:r w:rsidRPr="00C921DC">
        <w:rPr>
          <w:rFonts w:ascii="Times New Roman" w:hAnsi="Times New Roman" w:cs="Times New Roman"/>
          <w:lang w:val="en-CA"/>
        </w:rPr>
        <w:t>Versioning systems have been established to track the development of software projects over time, especially when one programmer is not able to develop an entire component alone or multiple coders collaborate. As such, versioning systems allow developers to check for changes over time through each participant</w:t>
      </w:r>
      <w:r w:rsidR="00403B96" w:rsidRPr="00C921DC">
        <w:rPr>
          <w:rFonts w:ascii="Times New Roman" w:hAnsi="Times New Roman" w:cs="Times New Roman"/>
          <w:lang w:val="en-CA"/>
        </w:rPr>
        <w:t>’</w:t>
      </w:r>
      <w:r w:rsidRPr="00C921DC">
        <w:rPr>
          <w:rFonts w:ascii="Times New Roman" w:hAnsi="Times New Roman" w:cs="Times New Roman"/>
          <w:lang w:val="en-CA"/>
        </w:rPr>
        <w:t>s contributions and the overall evolution of the project. Many tools exist (notably Git) to check what lines have been added, deleted, or changed between various files; however, the diff output does not necessarily tell users which line in one file matches the line in the other file</w:t>
      </w:r>
      <w:r w:rsidR="00C43F7B" w:rsidRPr="00C921DC">
        <w:rPr>
          <w:rFonts w:ascii="Times New Roman" w:hAnsi="Times New Roman" w:cs="Times New Roman"/>
          <w:lang w:val="en-CA"/>
        </w:rPr>
        <w:t xml:space="preserve">, </w:t>
      </w:r>
      <w:r w:rsidRPr="00C921DC">
        <w:rPr>
          <w:rFonts w:ascii="Times New Roman" w:hAnsi="Times New Roman" w:cs="Times New Roman"/>
          <w:lang w:val="en-CA"/>
        </w:rPr>
        <w:t>it only shows which lines were added or removed. Essentially, diff tools work based on line addition and deletion without clearly showing which lines correspond across versions. Line mapping differs because it attempts to directly align lines. Thus, line mapping can be more useful than basic diffs because it tries to follow how a line changes throughout the file across versions. This makes more sense in areas like software maintenance, automated code review, regression tracking, and mining software repositories, which all require precise line correspondence.</w:t>
      </w:r>
    </w:p>
    <w:p w14:paraId="1529F3DB" w14:textId="77777777" w:rsidR="000A00DC" w:rsidRPr="00C921DC" w:rsidRDefault="000A00DC" w:rsidP="00064A21">
      <w:pPr>
        <w:spacing w:line="360" w:lineRule="auto"/>
        <w:rPr>
          <w:rFonts w:ascii="Times New Roman" w:hAnsi="Times New Roman" w:cs="Times New Roman"/>
          <w:lang w:val="en-CA"/>
        </w:rPr>
      </w:pPr>
    </w:p>
    <w:p w14:paraId="057CC392" w14:textId="77777777" w:rsidR="000A00DC" w:rsidRPr="00C921DC" w:rsidRDefault="000A00DC" w:rsidP="00064A21">
      <w:pPr>
        <w:spacing w:line="360" w:lineRule="auto"/>
        <w:rPr>
          <w:rFonts w:ascii="Times New Roman" w:hAnsi="Times New Roman" w:cs="Times New Roman"/>
          <w:lang w:val="en-CA"/>
        </w:rPr>
      </w:pPr>
      <w:r w:rsidRPr="00C921DC">
        <w:rPr>
          <w:rFonts w:ascii="Times New Roman" w:hAnsi="Times New Roman" w:cs="Times New Roman"/>
          <w:lang w:val="en-CA"/>
        </w:rPr>
        <w:t>Moreover, in software evolution research, techniques often use heuristics or similarity-based matching to detect renamed, moved, or modified code segments. While more detailed methods exist at the abstract syntax tree (AST) level, they are often too computationally intensive for simple line mapping. As a result, many real-world tools use text similarity, token matching, or approximate diff algorithms to match lines.</w:t>
      </w:r>
    </w:p>
    <w:p w14:paraId="1E67758F" w14:textId="77777777" w:rsidR="000A00DC" w:rsidRPr="00C921DC" w:rsidRDefault="000A00DC" w:rsidP="00064A21">
      <w:pPr>
        <w:spacing w:line="360" w:lineRule="auto"/>
        <w:rPr>
          <w:rFonts w:ascii="Times New Roman" w:hAnsi="Times New Roman" w:cs="Times New Roman"/>
          <w:lang w:val="en-CA"/>
        </w:rPr>
      </w:pPr>
    </w:p>
    <w:p w14:paraId="6ED8A441" w14:textId="0215A74D" w:rsidR="00E00D1E" w:rsidRPr="00C921DC" w:rsidRDefault="000A00DC" w:rsidP="00064A21">
      <w:pPr>
        <w:spacing w:line="360" w:lineRule="auto"/>
        <w:rPr>
          <w:rFonts w:ascii="Times New Roman" w:hAnsi="Times New Roman" w:cs="Times New Roman"/>
        </w:rPr>
      </w:pPr>
      <w:r w:rsidRPr="00C921DC">
        <w:rPr>
          <w:rFonts w:ascii="Times New Roman" w:hAnsi="Times New Roman" w:cs="Times New Roman"/>
          <w:lang w:val="en-CA"/>
        </w:rPr>
        <w:t>In the context of this project, we use a simple, high-level mapping approach appropriate for the assignment. The point is not to implement a complex diff algorithm, but one that can be clearly defined and compared to a ground-truth XML file. The predicted mapping can then be compared to controlled examples to assess how well the tool handles typical code changes, such as additions, deletions, movement, and small modifications. Further assessments are made with both the provided dataset and the custom dataset created for this project.</w:t>
      </w:r>
    </w:p>
    <w:p w14:paraId="241779CD" w14:textId="13EE93B7" w:rsidR="00E00D1E" w:rsidRPr="00C921DC" w:rsidRDefault="009F1D99" w:rsidP="00064A21">
      <w:pPr>
        <w:pStyle w:val="Heading1"/>
        <w:spacing w:line="360" w:lineRule="auto"/>
        <w:rPr>
          <w:rFonts w:ascii="Times New Roman" w:hAnsi="Times New Roman" w:cs="Times New Roman"/>
          <w:b/>
          <w:bCs/>
          <w:color w:val="auto"/>
          <w:sz w:val="32"/>
          <w:szCs w:val="32"/>
        </w:rPr>
      </w:pPr>
      <w:r w:rsidRPr="00C921DC">
        <w:rPr>
          <w:rFonts w:ascii="Times New Roman" w:hAnsi="Times New Roman" w:cs="Times New Roman"/>
          <w:b/>
          <w:bCs/>
          <w:color w:val="auto"/>
          <w:sz w:val="32"/>
          <w:szCs w:val="32"/>
        </w:rPr>
        <w:lastRenderedPageBreak/>
        <w:t xml:space="preserve">3. </w:t>
      </w:r>
      <w:r w:rsidR="001A5B35" w:rsidRPr="00C921DC">
        <w:rPr>
          <w:rFonts w:ascii="Times New Roman" w:hAnsi="Times New Roman" w:cs="Times New Roman"/>
          <w:b/>
          <w:bCs/>
          <w:color w:val="auto"/>
          <w:sz w:val="32"/>
          <w:szCs w:val="32"/>
        </w:rPr>
        <w:t>Dataset Description</w:t>
      </w:r>
    </w:p>
    <w:p w14:paraId="70D621D6" w14:textId="77777777" w:rsidR="00145B53" w:rsidRPr="00C921DC" w:rsidRDefault="00145B53" w:rsidP="00064A21">
      <w:pPr>
        <w:spacing w:line="360" w:lineRule="auto"/>
        <w:rPr>
          <w:rFonts w:ascii="Times New Roman" w:hAnsi="Times New Roman" w:cs="Times New Roman"/>
        </w:rPr>
      </w:pPr>
    </w:p>
    <w:p w14:paraId="34AD7B9A" w14:textId="77777777" w:rsidR="00C75285" w:rsidRPr="00C921DC" w:rsidRDefault="00C75285" w:rsidP="00064A21">
      <w:pPr>
        <w:spacing w:line="360" w:lineRule="auto"/>
        <w:rPr>
          <w:rFonts w:ascii="Times New Roman" w:hAnsi="Times New Roman" w:cs="Times New Roman"/>
          <w:lang w:val="en-CA"/>
        </w:rPr>
      </w:pPr>
      <w:r w:rsidRPr="00C921DC">
        <w:rPr>
          <w:rFonts w:ascii="Times New Roman" w:hAnsi="Times New Roman" w:cs="Times New Roman"/>
          <w:lang w:val="en-CA"/>
        </w:rPr>
        <w:t>This chapter examines how the tool functions with the provided assessment dataset and a generated assessment dataset.</w:t>
      </w:r>
    </w:p>
    <w:p w14:paraId="3BC35E82" w14:textId="77777777" w:rsidR="00B64CF9" w:rsidRPr="00C921DC" w:rsidRDefault="00B64CF9" w:rsidP="00064A21">
      <w:pPr>
        <w:spacing w:line="360" w:lineRule="auto"/>
        <w:rPr>
          <w:rFonts w:ascii="Times New Roman" w:hAnsi="Times New Roman" w:cs="Times New Roman"/>
          <w:b/>
          <w:bCs/>
        </w:rPr>
      </w:pPr>
    </w:p>
    <w:p w14:paraId="0C1799C9" w14:textId="7BC5E1B2" w:rsidR="00B64CF9" w:rsidRPr="00C921DC" w:rsidRDefault="009F1D99" w:rsidP="00064A21">
      <w:pPr>
        <w:pStyle w:val="Heading2"/>
        <w:spacing w:line="360" w:lineRule="auto"/>
        <w:rPr>
          <w:rFonts w:ascii="Times New Roman" w:hAnsi="Times New Roman" w:cs="Times New Roman"/>
          <w:b/>
          <w:bCs/>
          <w:color w:val="auto"/>
          <w:sz w:val="28"/>
          <w:szCs w:val="28"/>
        </w:rPr>
      </w:pPr>
      <w:r w:rsidRPr="00C921DC">
        <w:rPr>
          <w:rFonts w:ascii="Times New Roman" w:hAnsi="Times New Roman" w:cs="Times New Roman"/>
          <w:b/>
          <w:bCs/>
          <w:color w:val="auto"/>
          <w:sz w:val="28"/>
          <w:szCs w:val="28"/>
        </w:rPr>
        <w:t>3.1 Provided Evaluation Dataset</w:t>
      </w:r>
    </w:p>
    <w:p w14:paraId="646454FB" w14:textId="77777777" w:rsidR="00C730AA" w:rsidRPr="00C921DC" w:rsidRDefault="00C730AA" w:rsidP="00064A21">
      <w:pPr>
        <w:spacing w:line="360" w:lineRule="auto"/>
        <w:rPr>
          <w:rFonts w:ascii="Times New Roman" w:hAnsi="Times New Roman" w:cs="Times New Roman"/>
          <w:b/>
          <w:bCs/>
          <w:sz w:val="28"/>
          <w:szCs w:val="28"/>
        </w:rPr>
      </w:pPr>
    </w:p>
    <w:p w14:paraId="08BB3A4E" w14:textId="34C0518C" w:rsidR="00C75285" w:rsidRPr="00C921DC" w:rsidRDefault="00C75285" w:rsidP="00064A21">
      <w:pPr>
        <w:spacing w:line="360" w:lineRule="auto"/>
        <w:rPr>
          <w:rFonts w:ascii="Times New Roman" w:hAnsi="Times New Roman" w:cs="Times New Roman"/>
          <w:lang w:val="en-CA"/>
        </w:rPr>
      </w:pPr>
      <w:r w:rsidRPr="00C921DC">
        <w:rPr>
          <w:rFonts w:ascii="Times New Roman" w:hAnsi="Times New Roman" w:cs="Times New Roman"/>
          <w:lang w:val="en-CA"/>
        </w:rPr>
        <w:t xml:space="preserve">The provided </w:t>
      </w:r>
      <w:r w:rsidR="003D37A8" w:rsidRPr="00C921DC">
        <w:rPr>
          <w:rFonts w:ascii="Times New Roman" w:hAnsi="Times New Roman" w:cs="Times New Roman"/>
          <w:lang w:val="en-CA"/>
        </w:rPr>
        <w:t>data from the assignment</w:t>
      </w:r>
      <w:r w:rsidRPr="00C921DC">
        <w:rPr>
          <w:rFonts w:ascii="Times New Roman" w:hAnsi="Times New Roman" w:cs="Times New Roman"/>
          <w:lang w:val="en-CA"/>
        </w:rPr>
        <w:t xml:space="preserve"> is 18 sets of Java files that are EXTREMELY different</w:t>
      </w:r>
      <w:r w:rsidR="003D37A8" w:rsidRPr="00C921DC">
        <w:rPr>
          <w:rFonts w:ascii="Times New Roman" w:hAnsi="Times New Roman" w:cs="Times New Roman"/>
          <w:lang w:val="en-CA"/>
        </w:rPr>
        <w:t xml:space="preserve">, </w:t>
      </w:r>
      <w:r w:rsidRPr="00C921DC">
        <w:rPr>
          <w:rFonts w:ascii="Times New Roman" w:hAnsi="Times New Roman" w:cs="Times New Roman"/>
          <w:lang w:val="en-CA"/>
        </w:rPr>
        <w:t>but they</w:t>
      </w:r>
      <w:r w:rsidR="00403B96" w:rsidRPr="00C921DC">
        <w:rPr>
          <w:rFonts w:ascii="Times New Roman" w:hAnsi="Times New Roman" w:cs="Times New Roman"/>
          <w:lang w:val="en-CA"/>
        </w:rPr>
        <w:t>’</w:t>
      </w:r>
      <w:r w:rsidRPr="00C921DC">
        <w:rPr>
          <w:rFonts w:ascii="Times New Roman" w:hAnsi="Times New Roman" w:cs="Times New Roman"/>
          <w:lang w:val="en-CA"/>
        </w:rPr>
        <w:t xml:space="preserve">re just at different lengths of development or a forked development branch. Each set has its XML file for ground truth and derivative of what the two wills intended mapping to be. For example, each output of the XML file states that line </w:t>
      </w:r>
      <w:r w:rsidR="00403B96" w:rsidRPr="00C921DC">
        <w:rPr>
          <w:rFonts w:ascii="Times New Roman" w:hAnsi="Times New Roman" w:cs="Times New Roman"/>
          <w:lang w:val="en-CA"/>
        </w:rPr>
        <w:t>‘</w:t>
      </w:r>
      <w:r w:rsidRPr="00C921DC">
        <w:rPr>
          <w:rFonts w:ascii="Times New Roman" w:hAnsi="Times New Roman" w:cs="Times New Roman"/>
          <w:lang w:val="en-CA"/>
        </w:rPr>
        <w:t>n</w:t>
      </w:r>
      <w:r w:rsidR="00403B96" w:rsidRPr="00C921DC">
        <w:rPr>
          <w:rFonts w:ascii="Times New Roman" w:hAnsi="Times New Roman" w:cs="Times New Roman"/>
          <w:lang w:val="en-CA"/>
        </w:rPr>
        <w:t>’</w:t>
      </w:r>
      <w:r w:rsidRPr="00C921DC">
        <w:rPr>
          <w:rFonts w:ascii="Times New Roman" w:hAnsi="Times New Roman" w:cs="Times New Roman"/>
          <w:lang w:val="en-CA"/>
        </w:rPr>
        <w:t xml:space="preserve"> of file1 maps to line </w:t>
      </w:r>
      <w:r w:rsidR="00403B96" w:rsidRPr="00C921DC">
        <w:rPr>
          <w:rFonts w:ascii="Times New Roman" w:hAnsi="Times New Roman" w:cs="Times New Roman"/>
          <w:lang w:val="en-CA"/>
        </w:rPr>
        <w:t>‘</w:t>
      </w:r>
      <w:r w:rsidRPr="00C921DC">
        <w:rPr>
          <w:rFonts w:ascii="Times New Roman" w:hAnsi="Times New Roman" w:cs="Times New Roman"/>
          <w:lang w:val="en-CA"/>
        </w:rPr>
        <w:t>m</w:t>
      </w:r>
      <w:r w:rsidR="00403B96" w:rsidRPr="00C921DC">
        <w:rPr>
          <w:rFonts w:ascii="Times New Roman" w:hAnsi="Times New Roman" w:cs="Times New Roman"/>
          <w:lang w:val="en-CA"/>
        </w:rPr>
        <w:t>’</w:t>
      </w:r>
      <w:r w:rsidRPr="00C921DC">
        <w:rPr>
          <w:rFonts w:ascii="Times New Roman" w:hAnsi="Times New Roman" w:cs="Times New Roman"/>
          <w:lang w:val="en-CA"/>
        </w:rPr>
        <w:t xml:space="preserve"> of file2. Thus, the XML file is the essentially the constant variable against which the tool</w:t>
      </w:r>
      <w:r w:rsidR="00403B96" w:rsidRPr="00C921DC">
        <w:rPr>
          <w:rFonts w:ascii="Times New Roman" w:hAnsi="Times New Roman" w:cs="Times New Roman"/>
          <w:lang w:val="en-CA"/>
        </w:rPr>
        <w:t>’</w:t>
      </w:r>
      <w:r w:rsidRPr="00C921DC">
        <w:rPr>
          <w:rFonts w:ascii="Times New Roman" w:hAnsi="Times New Roman" w:cs="Times New Roman"/>
          <w:lang w:val="en-CA"/>
        </w:rPr>
        <w:t>s findings will be measured.</w:t>
      </w:r>
    </w:p>
    <w:p w14:paraId="71E6A55C" w14:textId="77777777" w:rsidR="00C75285" w:rsidRPr="00C921DC" w:rsidRDefault="00C75285" w:rsidP="00064A21">
      <w:pPr>
        <w:spacing w:line="360" w:lineRule="auto"/>
        <w:rPr>
          <w:rFonts w:ascii="Times New Roman" w:hAnsi="Times New Roman" w:cs="Times New Roman"/>
          <w:lang w:val="en-CA"/>
        </w:rPr>
      </w:pPr>
    </w:p>
    <w:p w14:paraId="11B881E1" w14:textId="1D14C354" w:rsidR="00C75285" w:rsidRPr="00C921DC" w:rsidRDefault="00C75285" w:rsidP="00064A21">
      <w:pPr>
        <w:spacing w:line="360" w:lineRule="auto"/>
        <w:rPr>
          <w:rFonts w:ascii="Times New Roman" w:hAnsi="Times New Roman" w:cs="Times New Roman"/>
          <w:lang w:val="en-CA"/>
        </w:rPr>
      </w:pPr>
      <w:r w:rsidRPr="00C921DC">
        <w:rPr>
          <w:rFonts w:ascii="Times New Roman" w:hAnsi="Times New Roman" w:cs="Times New Roman"/>
          <w:lang w:val="en-CA"/>
        </w:rPr>
        <w:t xml:space="preserve">Thus, each file is </w:t>
      </w:r>
      <w:r w:rsidR="00D716B5" w:rsidRPr="00C921DC">
        <w:rPr>
          <w:rFonts w:ascii="Times New Roman" w:hAnsi="Times New Roman" w:cs="Times New Roman"/>
          <w:lang w:val="en-CA"/>
        </w:rPr>
        <w:t>similar</w:t>
      </w:r>
      <w:r w:rsidRPr="00C921DC">
        <w:rPr>
          <w:rFonts w:ascii="Times New Roman" w:hAnsi="Times New Roman" w:cs="Times New Roman"/>
          <w:lang w:val="en-CA"/>
        </w:rPr>
        <w:t xml:space="preserve"> with insertions, deletions, slight changes, and </w:t>
      </w:r>
      <w:r w:rsidR="0050433F" w:rsidRPr="00C921DC">
        <w:rPr>
          <w:rFonts w:ascii="Times New Roman" w:hAnsi="Times New Roman" w:cs="Times New Roman"/>
        </w:rPr>
        <w:t>moved or reordered blocks of code</w:t>
      </w:r>
      <w:r w:rsidRPr="00C921DC">
        <w:rPr>
          <w:rFonts w:ascii="Times New Roman" w:hAnsi="Times New Roman" w:cs="Times New Roman"/>
          <w:lang w:val="en-CA"/>
        </w:rPr>
        <w:t xml:space="preserve"> that </w:t>
      </w:r>
      <w:r w:rsidR="00EF7B9F" w:rsidRPr="00C921DC">
        <w:rPr>
          <w:rFonts w:ascii="Times New Roman" w:hAnsi="Times New Roman" w:cs="Times New Roman"/>
        </w:rPr>
        <w:t>need to be matched between versions</w:t>
      </w:r>
      <w:r w:rsidRPr="00C921DC">
        <w:rPr>
          <w:rFonts w:ascii="Times New Roman" w:hAnsi="Times New Roman" w:cs="Times New Roman"/>
          <w:lang w:val="en-CA"/>
        </w:rPr>
        <w:t xml:space="preserve">. Since the XML was provided to students by the course professor, this means that such a dataset will yield generally </w:t>
      </w:r>
      <w:r w:rsidR="004C4DCB" w:rsidRPr="00C921DC">
        <w:rPr>
          <w:rFonts w:ascii="Times New Roman" w:hAnsi="Times New Roman" w:cs="Times New Roman"/>
        </w:rPr>
        <w:t>reliable results</w:t>
      </w:r>
      <w:r w:rsidRPr="00C921DC">
        <w:rPr>
          <w:rFonts w:ascii="Times New Roman" w:hAnsi="Times New Roman" w:cs="Times New Roman"/>
          <w:lang w:val="en-CA"/>
        </w:rPr>
        <w:t xml:space="preserve">. Therefore, all results </w:t>
      </w:r>
      <w:r w:rsidR="00201302" w:rsidRPr="00C921DC">
        <w:rPr>
          <w:rFonts w:ascii="Times New Roman" w:hAnsi="Times New Roman" w:cs="Times New Roman"/>
        </w:rPr>
        <w:t>accuracy results presented here</w:t>
      </w:r>
      <w:r w:rsidR="002A0161" w:rsidRPr="00C921DC">
        <w:rPr>
          <w:rFonts w:ascii="Times New Roman" w:hAnsi="Times New Roman" w:cs="Times New Roman"/>
        </w:rPr>
        <w:t>,</w:t>
      </w:r>
      <w:r w:rsidRPr="00C921DC">
        <w:rPr>
          <w:rFonts w:ascii="Times New Roman" w:hAnsi="Times New Roman" w:cs="Times New Roman"/>
          <w:lang w:val="en-CA"/>
        </w:rPr>
        <w:t xml:space="preserve"> due to the instructor provided dataset applies here as well since this XML is the truth of accuracy.</w:t>
      </w:r>
    </w:p>
    <w:p w14:paraId="48D62532" w14:textId="5BC339EA" w:rsidR="00C32E55" w:rsidRPr="00C921DC" w:rsidRDefault="00C32E55" w:rsidP="00064A21">
      <w:pPr>
        <w:spacing w:line="360" w:lineRule="auto"/>
        <w:rPr>
          <w:rFonts w:ascii="Times New Roman" w:hAnsi="Times New Roman" w:cs="Times New Roman"/>
        </w:rPr>
      </w:pPr>
    </w:p>
    <w:p w14:paraId="1DD587BA" w14:textId="108FDCED" w:rsidR="00C32E55" w:rsidRPr="00C921DC" w:rsidRDefault="00C32E55" w:rsidP="00064A21">
      <w:pPr>
        <w:pStyle w:val="Heading2"/>
        <w:spacing w:line="360" w:lineRule="auto"/>
        <w:rPr>
          <w:rFonts w:ascii="Times New Roman" w:hAnsi="Times New Roman" w:cs="Times New Roman"/>
          <w:b/>
          <w:bCs/>
          <w:color w:val="auto"/>
          <w:sz w:val="28"/>
          <w:szCs w:val="28"/>
        </w:rPr>
      </w:pPr>
      <w:r w:rsidRPr="00C921DC">
        <w:rPr>
          <w:rFonts w:ascii="Times New Roman" w:hAnsi="Times New Roman" w:cs="Times New Roman"/>
          <w:b/>
          <w:bCs/>
          <w:color w:val="auto"/>
          <w:sz w:val="28"/>
          <w:szCs w:val="28"/>
        </w:rPr>
        <w:t>3.2 Custom Dataset</w:t>
      </w:r>
    </w:p>
    <w:p w14:paraId="35A01B33" w14:textId="77777777" w:rsidR="007E72BC" w:rsidRPr="00C921DC" w:rsidRDefault="007E72BC" w:rsidP="00064A21">
      <w:pPr>
        <w:spacing w:line="360" w:lineRule="auto"/>
        <w:rPr>
          <w:rFonts w:ascii="Times New Roman" w:hAnsi="Times New Roman" w:cs="Times New Roman"/>
          <w:b/>
          <w:bCs/>
          <w:sz w:val="28"/>
          <w:szCs w:val="28"/>
        </w:rPr>
      </w:pPr>
    </w:p>
    <w:p w14:paraId="2E1CAEB6" w14:textId="77777777" w:rsidR="00677268" w:rsidRPr="00C921DC" w:rsidRDefault="00677268" w:rsidP="00064A21">
      <w:pPr>
        <w:spacing w:line="360" w:lineRule="auto"/>
        <w:rPr>
          <w:rFonts w:ascii="Times New Roman" w:hAnsi="Times New Roman" w:cs="Times New Roman"/>
        </w:rPr>
      </w:pPr>
      <w:r w:rsidRPr="00C921DC">
        <w:rPr>
          <w:rFonts w:ascii="Times New Roman" w:hAnsi="Times New Roman" w:cs="Times New Roman"/>
        </w:rPr>
        <w:t>This dataset includes 25 file pairs created to represent realistic code edits. These files include insertions, deletions, reordered blocks, and small modifications to individual lines. Each file pair has a manually written XML file that defines the correct old-to-new line mappings.</w:t>
      </w:r>
    </w:p>
    <w:p w14:paraId="1D674F97" w14:textId="77777777" w:rsidR="00677268" w:rsidRPr="00C921DC" w:rsidRDefault="00677268" w:rsidP="00064A21">
      <w:pPr>
        <w:spacing w:line="360" w:lineRule="auto"/>
        <w:rPr>
          <w:rFonts w:ascii="Times New Roman" w:hAnsi="Times New Roman" w:cs="Times New Roman"/>
        </w:rPr>
      </w:pPr>
    </w:p>
    <w:p w14:paraId="1F6514AC" w14:textId="77777777" w:rsidR="00677268" w:rsidRPr="00C921DC" w:rsidRDefault="00677268" w:rsidP="00064A21">
      <w:pPr>
        <w:spacing w:line="360" w:lineRule="auto"/>
        <w:rPr>
          <w:rFonts w:ascii="Times New Roman" w:hAnsi="Times New Roman" w:cs="Times New Roman"/>
        </w:rPr>
      </w:pPr>
      <w:r w:rsidRPr="00C921DC">
        <w:rPr>
          <w:rFonts w:ascii="Times New Roman" w:hAnsi="Times New Roman" w:cs="Times New Roman"/>
        </w:rPr>
        <w:lastRenderedPageBreak/>
        <w:t>[Placeholder for Declan:</w:t>
      </w:r>
    </w:p>
    <w:p w14:paraId="03D6C289" w14:textId="77777777" w:rsidR="00677268" w:rsidRPr="00C921DC" w:rsidRDefault="00677268" w:rsidP="00064A21">
      <w:pPr>
        <w:spacing w:line="360" w:lineRule="auto"/>
        <w:rPr>
          <w:rFonts w:ascii="Times New Roman" w:hAnsi="Times New Roman" w:cs="Times New Roman"/>
        </w:rPr>
      </w:pPr>
      <w:r w:rsidRPr="00C921DC">
        <w:rPr>
          <w:rFonts w:ascii="Times New Roman" w:hAnsi="Times New Roman" w:cs="Times New Roman"/>
        </w:rPr>
        <w:t>- How the file pairs were created</w:t>
      </w:r>
    </w:p>
    <w:p w14:paraId="60F1B026" w14:textId="77777777" w:rsidR="00677268" w:rsidRPr="00C921DC" w:rsidRDefault="00677268" w:rsidP="00064A21">
      <w:pPr>
        <w:spacing w:line="360" w:lineRule="auto"/>
        <w:rPr>
          <w:rFonts w:ascii="Times New Roman" w:hAnsi="Times New Roman" w:cs="Times New Roman"/>
        </w:rPr>
      </w:pPr>
      <w:r w:rsidRPr="00C921DC">
        <w:rPr>
          <w:rFonts w:ascii="Times New Roman" w:hAnsi="Times New Roman" w:cs="Times New Roman"/>
        </w:rPr>
        <w:t>- Types of edits included</w:t>
      </w:r>
    </w:p>
    <w:p w14:paraId="6A772E9A" w14:textId="32FF8C5B" w:rsidR="00677268" w:rsidRPr="00C921DC" w:rsidRDefault="00677268" w:rsidP="00064A21">
      <w:pPr>
        <w:spacing w:line="360" w:lineRule="auto"/>
        <w:rPr>
          <w:rFonts w:ascii="Times New Roman" w:hAnsi="Times New Roman" w:cs="Times New Roman"/>
        </w:rPr>
      </w:pPr>
      <w:r w:rsidRPr="00C921DC">
        <w:rPr>
          <w:rFonts w:ascii="Times New Roman" w:hAnsi="Times New Roman" w:cs="Times New Roman"/>
        </w:rPr>
        <w:t>- How ground-truth XML was generated]</w:t>
      </w:r>
    </w:p>
    <w:p w14:paraId="0726B00C" w14:textId="77777777" w:rsidR="00677268" w:rsidRPr="00C921DC" w:rsidRDefault="00677268" w:rsidP="00064A21">
      <w:pPr>
        <w:spacing w:line="360" w:lineRule="auto"/>
        <w:rPr>
          <w:rFonts w:ascii="Times New Roman" w:hAnsi="Times New Roman" w:cs="Times New Roman"/>
        </w:rPr>
      </w:pPr>
    </w:p>
    <w:p w14:paraId="70F5F488" w14:textId="02DEA578" w:rsidR="007E72BC" w:rsidRPr="00C921DC" w:rsidRDefault="00DA31C9" w:rsidP="00064A21">
      <w:pPr>
        <w:pStyle w:val="Heading1"/>
        <w:spacing w:line="360" w:lineRule="auto"/>
        <w:rPr>
          <w:rFonts w:ascii="Times New Roman" w:hAnsi="Times New Roman" w:cs="Times New Roman"/>
          <w:b/>
          <w:bCs/>
          <w:color w:val="auto"/>
          <w:sz w:val="32"/>
          <w:szCs w:val="32"/>
        </w:rPr>
      </w:pPr>
      <w:r w:rsidRPr="00C921DC">
        <w:rPr>
          <w:rFonts w:ascii="Times New Roman" w:hAnsi="Times New Roman" w:cs="Times New Roman"/>
          <w:b/>
          <w:bCs/>
          <w:color w:val="auto"/>
          <w:sz w:val="32"/>
          <w:szCs w:val="32"/>
        </w:rPr>
        <w:t>4. Tool Design and Methodology</w:t>
      </w:r>
    </w:p>
    <w:p w14:paraId="058EFD8A" w14:textId="77777777" w:rsidR="00816E32" w:rsidRPr="00C921DC" w:rsidRDefault="00816E32" w:rsidP="00064A21">
      <w:pPr>
        <w:spacing w:line="360" w:lineRule="auto"/>
        <w:rPr>
          <w:rFonts w:ascii="Times New Roman" w:hAnsi="Times New Roman" w:cs="Times New Roman"/>
        </w:rPr>
      </w:pPr>
    </w:p>
    <w:p w14:paraId="316DB2F4" w14:textId="229C442F" w:rsidR="007B3FD4" w:rsidRPr="00C921DC" w:rsidRDefault="00166349" w:rsidP="00064A21">
      <w:pPr>
        <w:spacing w:line="360" w:lineRule="auto"/>
        <w:rPr>
          <w:rFonts w:ascii="Times New Roman" w:hAnsi="Times New Roman" w:cs="Times New Roman"/>
        </w:rPr>
      </w:pPr>
      <w:r w:rsidRPr="00C921DC">
        <w:rPr>
          <w:rFonts w:ascii="Times New Roman" w:hAnsi="Times New Roman" w:cs="Times New Roman"/>
        </w:rPr>
        <w:t>This section presents the internal design of the line-mapping tool. First, it gives an overview of the general processing flow that the tool follows, then proceeds with the preprocessing that the input files undergo, the logic to compute the line correspondences, and the structure of the XML output produced by the system. The aim is to develop a clear, interpretable approach for tracking line movements, insertions, deletions, and modifications between two versions of a source file.</w:t>
      </w:r>
    </w:p>
    <w:p w14:paraId="761723E0" w14:textId="77777777" w:rsidR="00166349" w:rsidRPr="00C921DC" w:rsidRDefault="00166349" w:rsidP="00064A21">
      <w:pPr>
        <w:spacing w:line="360" w:lineRule="auto"/>
        <w:rPr>
          <w:rFonts w:ascii="Times New Roman" w:hAnsi="Times New Roman" w:cs="Times New Roman"/>
        </w:rPr>
      </w:pPr>
    </w:p>
    <w:p w14:paraId="7CB49592" w14:textId="19DC3ED5" w:rsidR="00D83796" w:rsidRPr="00C921DC" w:rsidRDefault="007B3FD4" w:rsidP="00064A21">
      <w:pPr>
        <w:pStyle w:val="Heading2"/>
        <w:spacing w:line="360" w:lineRule="auto"/>
        <w:rPr>
          <w:rFonts w:ascii="Times New Roman" w:hAnsi="Times New Roman" w:cs="Times New Roman"/>
          <w:b/>
          <w:bCs/>
          <w:color w:val="auto"/>
          <w:sz w:val="28"/>
          <w:szCs w:val="28"/>
        </w:rPr>
      </w:pPr>
      <w:r w:rsidRPr="00C921DC">
        <w:rPr>
          <w:rFonts w:ascii="Times New Roman" w:hAnsi="Times New Roman" w:cs="Times New Roman"/>
          <w:b/>
          <w:bCs/>
          <w:color w:val="auto"/>
          <w:sz w:val="28"/>
          <w:szCs w:val="28"/>
        </w:rPr>
        <w:t xml:space="preserve">4.1 </w:t>
      </w:r>
      <w:r w:rsidR="00C26A68" w:rsidRPr="00C921DC">
        <w:rPr>
          <w:rFonts w:ascii="Times New Roman" w:hAnsi="Times New Roman" w:cs="Times New Roman"/>
          <w:b/>
          <w:bCs/>
          <w:color w:val="auto"/>
          <w:sz w:val="28"/>
          <w:szCs w:val="28"/>
        </w:rPr>
        <w:t>Tool Workflow and Output Format</w:t>
      </w:r>
    </w:p>
    <w:p w14:paraId="3D2670D1" w14:textId="77777777" w:rsidR="00234708" w:rsidRPr="00C921DC" w:rsidRDefault="00234708" w:rsidP="00064A21">
      <w:pPr>
        <w:spacing w:line="360" w:lineRule="auto"/>
        <w:rPr>
          <w:rFonts w:ascii="Times New Roman" w:hAnsi="Times New Roman" w:cs="Times New Roman"/>
        </w:rPr>
      </w:pPr>
    </w:p>
    <w:p w14:paraId="30272466" w14:textId="567025F9" w:rsidR="00B010BD" w:rsidRPr="00C921DC" w:rsidRDefault="00346A20" w:rsidP="00064A21">
      <w:pPr>
        <w:spacing w:line="360" w:lineRule="auto"/>
        <w:rPr>
          <w:rFonts w:ascii="Times New Roman" w:hAnsi="Times New Roman" w:cs="Times New Roman"/>
          <w:lang w:val="en-CA"/>
        </w:rPr>
      </w:pPr>
      <w:r w:rsidRPr="00C921DC">
        <w:rPr>
          <w:rFonts w:ascii="Times New Roman" w:hAnsi="Times New Roman" w:cs="Times New Roman"/>
        </w:rPr>
        <w:t xml:space="preserve">The tool reads an old file and a new file, processes both versions line-by-line, and attempts to determine which lines correspond between them. </w:t>
      </w:r>
      <w:r w:rsidR="00B010BD" w:rsidRPr="00C921DC">
        <w:rPr>
          <w:rFonts w:ascii="Times New Roman" w:hAnsi="Times New Roman" w:cs="Times New Roman"/>
          <w:lang w:val="en-CA"/>
        </w:rPr>
        <w:t xml:space="preserve">Once the documents are uploaded, some </w:t>
      </w:r>
      <w:r w:rsidR="00B010BD" w:rsidRPr="00C921DC">
        <w:rPr>
          <w:rFonts w:ascii="Times New Roman" w:hAnsi="Times New Roman" w:cs="Times New Roman"/>
        </w:rPr>
        <w:t>basic preprocessing</w:t>
      </w:r>
      <w:r w:rsidR="00B010BD" w:rsidRPr="00C921DC">
        <w:rPr>
          <w:rFonts w:ascii="Times New Roman" w:hAnsi="Times New Roman" w:cs="Times New Roman"/>
        </w:rPr>
        <w:t xml:space="preserve"> </w:t>
      </w:r>
      <w:r w:rsidR="00B010BD" w:rsidRPr="00C921DC">
        <w:rPr>
          <w:rFonts w:ascii="Times New Roman" w:hAnsi="Times New Roman" w:cs="Times New Roman"/>
          <w:lang w:val="en-CA"/>
        </w:rPr>
        <w:t xml:space="preserve">occurs to ensure </w:t>
      </w:r>
      <w:r w:rsidR="00AF44CE" w:rsidRPr="00C921DC">
        <w:rPr>
          <w:rFonts w:ascii="Times New Roman" w:hAnsi="Times New Roman" w:cs="Times New Roman"/>
        </w:rPr>
        <w:t>consistency between the files</w:t>
      </w:r>
      <w:r w:rsidR="00B010BD" w:rsidRPr="00C921DC">
        <w:rPr>
          <w:rFonts w:ascii="Times New Roman" w:hAnsi="Times New Roman" w:cs="Times New Roman"/>
          <w:lang w:val="en-CA"/>
        </w:rPr>
        <w:t xml:space="preserve">. The line matching logic proceeds to compare lines within both documents to </w:t>
      </w:r>
      <w:r w:rsidR="00AD27A5" w:rsidRPr="00C921DC">
        <w:rPr>
          <w:rFonts w:ascii="Times New Roman" w:hAnsi="Times New Roman" w:cs="Times New Roman"/>
        </w:rPr>
        <w:t>determine which lines likely match</w:t>
      </w:r>
      <w:r w:rsidR="00B010BD" w:rsidRPr="00C921DC">
        <w:rPr>
          <w:rFonts w:ascii="Times New Roman" w:hAnsi="Times New Roman" w:cs="Times New Roman"/>
          <w:lang w:val="en-CA"/>
        </w:rPr>
        <w:t>.</w:t>
      </w:r>
    </w:p>
    <w:p w14:paraId="68AC2090" w14:textId="58B4254D" w:rsidR="00B010BD" w:rsidRPr="00B010BD" w:rsidRDefault="00B010BD" w:rsidP="00064A21">
      <w:pPr>
        <w:spacing w:line="360" w:lineRule="auto"/>
        <w:rPr>
          <w:rFonts w:ascii="Times New Roman" w:hAnsi="Times New Roman" w:cs="Times New Roman"/>
          <w:lang w:val="en-CA"/>
        </w:rPr>
      </w:pPr>
      <w:r w:rsidRPr="00B010BD">
        <w:rPr>
          <w:rFonts w:ascii="Times New Roman" w:hAnsi="Times New Roman" w:cs="Times New Roman"/>
          <w:lang w:val="en-CA"/>
        </w:rPr>
        <w:t>After the line matching is done, the to</w:t>
      </w:r>
      <w:r w:rsidR="00196329" w:rsidRPr="00C921DC">
        <w:rPr>
          <w:rFonts w:ascii="Times New Roman" w:hAnsi="Times New Roman" w:cs="Times New Roman"/>
          <w:lang w:val="en-CA"/>
        </w:rPr>
        <w:t>ol</w:t>
      </w:r>
      <w:r w:rsidRPr="00B010BD">
        <w:rPr>
          <w:rFonts w:ascii="Times New Roman" w:hAnsi="Times New Roman" w:cs="Times New Roman"/>
          <w:lang w:val="en-CA"/>
        </w:rPr>
        <w:t xml:space="preserve"> </w:t>
      </w:r>
      <w:r w:rsidR="00F62E8E" w:rsidRPr="00C921DC">
        <w:rPr>
          <w:rFonts w:ascii="Times New Roman" w:hAnsi="Times New Roman" w:cs="Times New Roman"/>
        </w:rPr>
        <w:t>will generate an XML output</w:t>
      </w:r>
      <w:r w:rsidRPr="00B010BD">
        <w:rPr>
          <w:rFonts w:ascii="Times New Roman" w:hAnsi="Times New Roman" w:cs="Times New Roman"/>
          <w:lang w:val="en-CA"/>
        </w:rPr>
        <w:t xml:space="preserve">. Each XML line contains an "old" value and a "new" value that represent its </w:t>
      </w:r>
      <w:r w:rsidR="00707520" w:rsidRPr="00C921DC">
        <w:rPr>
          <w:rFonts w:ascii="Times New Roman" w:hAnsi="Times New Roman" w:cs="Times New Roman"/>
        </w:rPr>
        <w:t>predicted match</w:t>
      </w:r>
      <w:r w:rsidRPr="00B010BD">
        <w:rPr>
          <w:rFonts w:ascii="Times New Roman" w:hAnsi="Times New Roman" w:cs="Times New Roman"/>
          <w:lang w:val="en-CA"/>
        </w:rPr>
        <w:t xml:space="preserve">. If a line does not match, it is likely given a placeholder value such as -1. This is to ensure the predictions from the tool can be lined up against the </w:t>
      </w:r>
      <w:r w:rsidR="00CE46C4" w:rsidRPr="00C921DC">
        <w:rPr>
          <w:rFonts w:ascii="Times New Roman" w:hAnsi="Times New Roman" w:cs="Times New Roman"/>
        </w:rPr>
        <w:t>ground-truth XML files</w:t>
      </w:r>
      <w:r w:rsidR="00CE46C4" w:rsidRPr="00C921DC">
        <w:rPr>
          <w:rFonts w:ascii="Times New Roman" w:hAnsi="Times New Roman" w:cs="Times New Roman"/>
        </w:rPr>
        <w:t xml:space="preserve"> </w:t>
      </w:r>
      <w:r w:rsidRPr="00B010BD">
        <w:rPr>
          <w:rFonts w:ascii="Times New Roman" w:hAnsi="Times New Roman" w:cs="Times New Roman"/>
          <w:lang w:val="en-CA"/>
        </w:rPr>
        <w:t>provided for scoring.</w:t>
      </w:r>
    </w:p>
    <w:p w14:paraId="7499F2AA" w14:textId="2E6A2767" w:rsidR="00346A20" w:rsidRPr="00C921DC" w:rsidRDefault="00346A20" w:rsidP="00064A21">
      <w:pPr>
        <w:spacing w:line="360" w:lineRule="auto"/>
        <w:rPr>
          <w:rFonts w:ascii="Times New Roman" w:hAnsi="Times New Roman" w:cs="Times New Roman"/>
        </w:rPr>
      </w:pPr>
    </w:p>
    <w:p w14:paraId="19CB1CD6" w14:textId="38BDE658" w:rsidR="00570500" w:rsidRPr="00C921DC" w:rsidRDefault="00570500" w:rsidP="00064A21">
      <w:pPr>
        <w:pStyle w:val="Heading2"/>
        <w:spacing w:line="360" w:lineRule="auto"/>
        <w:rPr>
          <w:rFonts w:ascii="Times New Roman" w:hAnsi="Times New Roman" w:cs="Times New Roman"/>
          <w:b/>
          <w:bCs/>
          <w:color w:val="auto"/>
          <w:sz w:val="28"/>
          <w:szCs w:val="28"/>
        </w:rPr>
      </w:pPr>
      <w:r w:rsidRPr="00C921DC">
        <w:rPr>
          <w:rFonts w:ascii="Times New Roman" w:hAnsi="Times New Roman" w:cs="Times New Roman"/>
          <w:b/>
          <w:bCs/>
          <w:color w:val="auto"/>
          <w:sz w:val="28"/>
          <w:szCs w:val="28"/>
        </w:rPr>
        <w:lastRenderedPageBreak/>
        <w:t>4.2 Preprocessing</w:t>
      </w:r>
    </w:p>
    <w:p w14:paraId="2496E0ED" w14:textId="77777777" w:rsidR="00570500" w:rsidRPr="00C921DC" w:rsidRDefault="00570500" w:rsidP="00064A21">
      <w:pPr>
        <w:spacing w:line="360" w:lineRule="auto"/>
        <w:rPr>
          <w:rFonts w:ascii="Times New Roman" w:hAnsi="Times New Roman" w:cs="Times New Roman"/>
        </w:rPr>
      </w:pPr>
      <w:r w:rsidRPr="00C921DC">
        <w:rPr>
          <w:rFonts w:ascii="Times New Roman" w:hAnsi="Times New Roman" w:cs="Times New Roman"/>
        </w:rPr>
        <w:t>[Placeholder for Tony: Preprocessing]</w:t>
      </w:r>
    </w:p>
    <w:p w14:paraId="4B3FB3F9" w14:textId="77777777" w:rsidR="00570500" w:rsidRPr="00C921DC" w:rsidRDefault="00570500" w:rsidP="00064A21">
      <w:pPr>
        <w:spacing w:line="360" w:lineRule="auto"/>
        <w:rPr>
          <w:rFonts w:ascii="Times New Roman" w:hAnsi="Times New Roman" w:cs="Times New Roman"/>
        </w:rPr>
      </w:pPr>
    </w:p>
    <w:p w14:paraId="65E8230F" w14:textId="77777777" w:rsidR="00570500" w:rsidRPr="00C921DC" w:rsidRDefault="00570500" w:rsidP="00064A21">
      <w:pPr>
        <w:spacing w:line="360" w:lineRule="auto"/>
        <w:rPr>
          <w:rFonts w:ascii="Times New Roman" w:hAnsi="Times New Roman" w:cs="Times New Roman"/>
        </w:rPr>
      </w:pPr>
      <w:r w:rsidRPr="00C921DC">
        <w:rPr>
          <w:rFonts w:ascii="Times New Roman" w:hAnsi="Times New Roman" w:cs="Times New Roman"/>
        </w:rPr>
        <w:t>This subsection will describe the preprocessing steps applied to the old and new files before the matching algorithm is executed. Details may include:</w:t>
      </w:r>
    </w:p>
    <w:p w14:paraId="1595DADB" w14:textId="77777777" w:rsidR="00570500" w:rsidRPr="00C921DC" w:rsidRDefault="00570500" w:rsidP="00064A21">
      <w:pPr>
        <w:spacing w:line="360" w:lineRule="auto"/>
        <w:rPr>
          <w:rFonts w:ascii="Times New Roman" w:hAnsi="Times New Roman" w:cs="Times New Roman"/>
        </w:rPr>
      </w:pPr>
    </w:p>
    <w:p w14:paraId="30F9C652" w14:textId="77777777" w:rsidR="00570500" w:rsidRPr="00C921DC" w:rsidRDefault="00570500" w:rsidP="00064A21">
      <w:pPr>
        <w:spacing w:line="360" w:lineRule="auto"/>
        <w:rPr>
          <w:rFonts w:ascii="Times New Roman" w:hAnsi="Times New Roman" w:cs="Times New Roman"/>
        </w:rPr>
      </w:pPr>
      <w:r w:rsidRPr="00C921DC">
        <w:rPr>
          <w:rFonts w:ascii="Times New Roman" w:hAnsi="Times New Roman" w:cs="Times New Roman"/>
        </w:rPr>
        <w:t>- How the tool reads and stores each line</w:t>
      </w:r>
    </w:p>
    <w:p w14:paraId="793A0B8E" w14:textId="77777777" w:rsidR="00570500" w:rsidRPr="00C921DC" w:rsidRDefault="00570500" w:rsidP="00064A21">
      <w:pPr>
        <w:spacing w:line="360" w:lineRule="auto"/>
        <w:rPr>
          <w:rFonts w:ascii="Times New Roman" w:hAnsi="Times New Roman" w:cs="Times New Roman"/>
        </w:rPr>
      </w:pPr>
      <w:r w:rsidRPr="00C921DC">
        <w:rPr>
          <w:rFonts w:ascii="Times New Roman" w:hAnsi="Times New Roman" w:cs="Times New Roman"/>
        </w:rPr>
        <w:t>- Whether whitespace is trimmed or normalized</w:t>
      </w:r>
    </w:p>
    <w:p w14:paraId="42DA49A3" w14:textId="77777777" w:rsidR="00570500" w:rsidRPr="00C921DC" w:rsidRDefault="00570500" w:rsidP="00064A21">
      <w:pPr>
        <w:spacing w:line="360" w:lineRule="auto"/>
        <w:rPr>
          <w:rFonts w:ascii="Times New Roman" w:hAnsi="Times New Roman" w:cs="Times New Roman"/>
        </w:rPr>
      </w:pPr>
      <w:r w:rsidRPr="00C921DC">
        <w:rPr>
          <w:rFonts w:ascii="Times New Roman" w:hAnsi="Times New Roman" w:cs="Times New Roman"/>
        </w:rPr>
        <w:t>- Whether comments or blank lines are ignored</w:t>
      </w:r>
    </w:p>
    <w:p w14:paraId="4B47C037" w14:textId="77777777" w:rsidR="00570500" w:rsidRPr="00C921DC" w:rsidRDefault="00570500" w:rsidP="00064A21">
      <w:pPr>
        <w:spacing w:line="360" w:lineRule="auto"/>
        <w:rPr>
          <w:rFonts w:ascii="Times New Roman" w:hAnsi="Times New Roman" w:cs="Times New Roman"/>
        </w:rPr>
      </w:pPr>
      <w:r w:rsidRPr="00C921DC">
        <w:rPr>
          <w:rFonts w:ascii="Times New Roman" w:hAnsi="Times New Roman" w:cs="Times New Roman"/>
        </w:rPr>
        <w:t>- Tokenization or filtering rules</w:t>
      </w:r>
    </w:p>
    <w:p w14:paraId="6B1AABFB" w14:textId="1AA5DB32" w:rsidR="00570500" w:rsidRPr="00C921DC" w:rsidRDefault="00570500" w:rsidP="00064A21">
      <w:pPr>
        <w:spacing w:line="360" w:lineRule="auto"/>
        <w:rPr>
          <w:rFonts w:ascii="Times New Roman" w:hAnsi="Times New Roman" w:cs="Times New Roman"/>
        </w:rPr>
      </w:pPr>
      <w:r w:rsidRPr="00C921DC">
        <w:rPr>
          <w:rFonts w:ascii="Times New Roman" w:hAnsi="Times New Roman" w:cs="Times New Roman"/>
        </w:rPr>
        <w:t>- Any transformations applied to improve matching accuracy</w:t>
      </w:r>
    </w:p>
    <w:p w14:paraId="346FA7D6" w14:textId="77777777" w:rsidR="00570500" w:rsidRPr="00C921DC" w:rsidRDefault="00570500" w:rsidP="00064A21">
      <w:pPr>
        <w:spacing w:line="360" w:lineRule="auto"/>
        <w:rPr>
          <w:rFonts w:ascii="Times New Roman" w:hAnsi="Times New Roman" w:cs="Times New Roman"/>
        </w:rPr>
      </w:pPr>
    </w:p>
    <w:p w14:paraId="5914DABF" w14:textId="78F0B8A9" w:rsidR="00570500" w:rsidRPr="00C921DC" w:rsidRDefault="00570500" w:rsidP="00064A21">
      <w:pPr>
        <w:pStyle w:val="Heading2"/>
        <w:spacing w:line="360" w:lineRule="auto"/>
        <w:rPr>
          <w:rFonts w:ascii="Times New Roman" w:hAnsi="Times New Roman" w:cs="Times New Roman"/>
          <w:b/>
          <w:bCs/>
          <w:color w:val="auto"/>
          <w:sz w:val="28"/>
          <w:szCs w:val="28"/>
        </w:rPr>
      </w:pPr>
      <w:r w:rsidRPr="00C921DC">
        <w:rPr>
          <w:rFonts w:ascii="Times New Roman" w:hAnsi="Times New Roman" w:cs="Times New Roman"/>
          <w:b/>
          <w:bCs/>
          <w:color w:val="auto"/>
          <w:sz w:val="28"/>
          <w:szCs w:val="28"/>
        </w:rPr>
        <w:t>4.3 Line Matching Logic</w:t>
      </w:r>
    </w:p>
    <w:p w14:paraId="587DF820" w14:textId="77777777" w:rsidR="000D3E45" w:rsidRPr="00C921DC" w:rsidRDefault="000D3E45" w:rsidP="00064A21">
      <w:pPr>
        <w:spacing w:line="360" w:lineRule="auto"/>
        <w:rPr>
          <w:rFonts w:ascii="Times New Roman" w:hAnsi="Times New Roman" w:cs="Times New Roman"/>
        </w:rPr>
      </w:pPr>
    </w:p>
    <w:p w14:paraId="39613C09" w14:textId="77777777" w:rsidR="000D3E45" w:rsidRPr="00C921DC" w:rsidRDefault="000D3E45" w:rsidP="00064A21">
      <w:pPr>
        <w:spacing w:line="360" w:lineRule="auto"/>
        <w:rPr>
          <w:rFonts w:ascii="Times New Roman" w:hAnsi="Times New Roman" w:cs="Times New Roman"/>
        </w:rPr>
      </w:pPr>
      <w:r w:rsidRPr="00C921DC">
        <w:rPr>
          <w:rFonts w:ascii="Times New Roman" w:hAnsi="Times New Roman" w:cs="Times New Roman"/>
        </w:rPr>
        <w:t>[Placeholder for Tony: Line Matching Logic]</w:t>
      </w:r>
    </w:p>
    <w:p w14:paraId="624905C7" w14:textId="77777777" w:rsidR="000D3E45" w:rsidRPr="00C921DC" w:rsidRDefault="000D3E45" w:rsidP="00064A21">
      <w:pPr>
        <w:spacing w:line="360" w:lineRule="auto"/>
        <w:rPr>
          <w:rFonts w:ascii="Times New Roman" w:hAnsi="Times New Roman" w:cs="Times New Roman"/>
        </w:rPr>
      </w:pPr>
    </w:p>
    <w:p w14:paraId="1DDB5621" w14:textId="132B36B3" w:rsidR="000D3E45" w:rsidRPr="00C921DC" w:rsidRDefault="000D3E45" w:rsidP="00064A21">
      <w:pPr>
        <w:spacing w:line="360" w:lineRule="auto"/>
        <w:rPr>
          <w:rFonts w:ascii="Times New Roman" w:hAnsi="Times New Roman" w:cs="Times New Roman"/>
        </w:rPr>
      </w:pPr>
      <w:r w:rsidRPr="00C921DC">
        <w:rPr>
          <w:rFonts w:ascii="Times New Roman" w:hAnsi="Times New Roman" w:cs="Times New Roman"/>
        </w:rPr>
        <w:t>This subsection will describe the algorithm used to compute line correspondences between the old and new versions of the file. Possible topics include:</w:t>
      </w:r>
    </w:p>
    <w:p w14:paraId="0283F933" w14:textId="77777777" w:rsidR="000D3E45" w:rsidRPr="00C921DC" w:rsidRDefault="000D3E45" w:rsidP="00064A21">
      <w:pPr>
        <w:spacing w:line="360" w:lineRule="auto"/>
        <w:rPr>
          <w:rFonts w:ascii="Times New Roman" w:hAnsi="Times New Roman" w:cs="Times New Roman"/>
        </w:rPr>
      </w:pPr>
      <w:r w:rsidRPr="00C921DC">
        <w:rPr>
          <w:rFonts w:ascii="Times New Roman" w:hAnsi="Times New Roman" w:cs="Times New Roman"/>
        </w:rPr>
        <w:t>- How similarity between lines is computed</w:t>
      </w:r>
    </w:p>
    <w:p w14:paraId="1BFBB866" w14:textId="77777777" w:rsidR="000D3E45" w:rsidRPr="00C921DC" w:rsidRDefault="000D3E45" w:rsidP="00064A21">
      <w:pPr>
        <w:spacing w:line="360" w:lineRule="auto"/>
        <w:rPr>
          <w:rFonts w:ascii="Times New Roman" w:hAnsi="Times New Roman" w:cs="Times New Roman"/>
        </w:rPr>
      </w:pPr>
      <w:r w:rsidRPr="00C921DC">
        <w:rPr>
          <w:rFonts w:ascii="Times New Roman" w:hAnsi="Times New Roman" w:cs="Times New Roman"/>
        </w:rPr>
        <w:t>- Thresholds or scoring mechanisms</w:t>
      </w:r>
    </w:p>
    <w:p w14:paraId="22DDF49B" w14:textId="77777777" w:rsidR="000D3E45" w:rsidRPr="00C921DC" w:rsidRDefault="000D3E45" w:rsidP="00064A21">
      <w:pPr>
        <w:spacing w:line="360" w:lineRule="auto"/>
        <w:rPr>
          <w:rFonts w:ascii="Times New Roman" w:hAnsi="Times New Roman" w:cs="Times New Roman"/>
        </w:rPr>
      </w:pPr>
      <w:r w:rsidRPr="00C921DC">
        <w:rPr>
          <w:rFonts w:ascii="Times New Roman" w:hAnsi="Times New Roman" w:cs="Times New Roman"/>
        </w:rPr>
        <w:t>- How the tool handles exact matches, near matches, inserted lines, and deleted lines</w:t>
      </w:r>
    </w:p>
    <w:p w14:paraId="37FD96BB" w14:textId="77777777" w:rsidR="000D3E45" w:rsidRPr="00C921DC" w:rsidRDefault="000D3E45" w:rsidP="00064A21">
      <w:pPr>
        <w:spacing w:line="360" w:lineRule="auto"/>
        <w:rPr>
          <w:rFonts w:ascii="Times New Roman" w:hAnsi="Times New Roman" w:cs="Times New Roman"/>
        </w:rPr>
      </w:pPr>
      <w:r w:rsidRPr="00C921DC">
        <w:rPr>
          <w:rFonts w:ascii="Times New Roman" w:hAnsi="Times New Roman" w:cs="Times New Roman"/>
        </w:rPr>
        <w:t>- How reordered lines or duplicated lines are detected</w:t>
      </w:r>
    </w:p>
    <w:p w14:paraId="02CF9536" w14:textId="43F498FE" w:rsidR="00143EB9" w:rsidRPr="00C921DC" w:rsidRDefault="000D3E45" w:rsidP="00064A21">
      <w:pPr>
        <w:spacing w:line="360" w:lineRule="auto"/>
        <w:rPr>
          <w:rFonts w:ascii="Times New Roman" w:hAnsi="Times New Roman" w:cs="Times New Roman"/>
        </w:rPr>
      </w:pPr>
      <w:r w:rsidRPr="00C921DC">
        <w:rPr>
          <w:rFonts w:ascii="Times New Roman" w:hAnsi="Times New Roman" w:cs="Times New Roman"/>
        </w:rPr>
        <w:t>- Any fallback or tie-breaking strategies</w:t>
      </w:r>
    </w:p>
    <w:p w14:paraId="33462E26" w14:textId="77777777" w:rsidR="00343019" w:rsidRPr="00C921DC" w:rsidRDefault="00343019" w:rsidP="00064A21">
      <w:pPr>
        <w:spacing w:line="360" w:lineRule="auto"/>
        <w:rPr>
          <w:rFonts w:ascii="Times New Roman" w:hAnsi="Times New Roman" w:cs="Times New Roman"/>
        </w:rPr>
      </w:pPr>
    </w:p>
    <w:p w14:paraId="551100B9" w14:textId="7E7C5B05" w:rsidR="00143EB9" w:rsidRPr="00C921DC" w:rsidRDefault="009A7D52" w:rsidP="00064A21">
      <w:pPr>
        <w:pStyle w:val="Heading1"/>
        <w:spacing w:line="360" w:lineRule="auto"/>
        <w:rPr>
          <w:rFonts w:ascii="Times New Roman" w:hAnsi="Times New Roman" w:cs="Times New Roman"/>
          <w:b/>
          <w:bCs/>
          <w:color w:val="auto"/>
          <w:sz w:val="32"/>
          <w:szCs w:val="32"/>
        </w:rPr>
      </w:pPr>
      <w:r w:rsidRPr="00C921DC">
        <w:rPr>
          <w:rFonts w:ascii="Times New Roman" w:hAnsi="Times New Roman" w:cs="Times New Roman"/>
          <w:b/>
          <w:bCs/>
          <w:color w:val="auto"/>
          <w:sz w:val="32"/>
          <w:szCs w:val="32"/>
        </w:rPr>
        <w:t>5. Evaluation Methodology</w:t>
      </w:r>
    </w:p>
    <w:p w14:paraId="34169307" w14:textId="77777777" w:rsidR="009A7D52" w:rsidRPr="00C921DC" w:rsidRDefault="009A7D52" w:rsidP="00064A21">
      <w:pPr>
        <w:spacing w:line="360" w:lineRule="auto"/>
        <w:rPr>
          <w:rFonts w:ascii="Times New Roman" w:hAnsi="Times New Roman" w:cs="Times New Roman"/>
        </w:rPr>
      </w:pPr>
    </w:p>
    <w:p w14:paraId="169E436A" w14:textId="3A72BF5D" w:rsidR="009A7D52" w:rsidRPr="00C921DC" w:rsidRDefault="00A0420D" w:rsidP="00064A21">
      <w:pPr>
        <w:spacing w:line="360" w:lineRule="auto"/>
        <w:rPr>
          <w:rFonts w:ascii="Times New Roman" w:hAnsi="Times New Roman" w:cs="Times New Roman"/>
        </w:rPr>
      </w:pPr>
      <w:r w:rsidRPr="00C921DC">
        <w:rPr>
          <w:rFonts w:ascii="Times New Roman" w:hAnsi="Times New Roman" w:cs="Times New Roman"/>
        </w:rPr>
        <w:t xml:space="preserve">This section </w:t>
      </w:r>
      <w:r w:rsidRPr="00C921DC">
        <w:rPr>
          <w:rFonts w:ascii="Times New Roman" w:hAnsi="Times New Roman" w:cs="Times New Roman"/>
        </w:rPr>
        <w:t>goes over</w:t>
      </w:r>
      <w:r w:rsidRPr="00C921DC">
        <w:rPr>
          <w:rFonts w:ascii="Times New Roman" w:hAnsi="Times New Roman" w:cs="Times New Roman"/>
        </w:rPr>
        <w:t xml:space="preserve"> the method</w:t>
      </w:r>
      <w:r w:rsidRPr="00C921DC">
        <w:rPr>
          <w:rFonts w:ascii="Times New Roman" w:hAnsi="Times New Roman" w:cs="Times New Roman"/>
        </w:rPr>
        <w:t xml:space="preserve">s </w:t>
      </w:r>
      <w:r w:rsidRPr="00C921DC">
        <w:rPr>
          <w:rFonts w:ascii="Times New Roman" w:hAnsi="Times New Roman" w:cs="Times New Roman"/>
        </w:rPr>
        <w:t xml:space="preserve">used to evaluate the performance of </w:t>
      </w:r>
      <w:r w:rsidRPr="00C921DC">
        <w:rPr>
          <w:rFonts w:ascii="Times New Roman" w:hAnsi="Times New Roman" w:cs="Times New Roman"/>
        </w:rPr>
        <w:t xml:space="preserve">our </w:t>
      </w:r>
      <w:r w:rsidRPr="00C921DC">
        <w:rPr>
          <w:rFonts w:ascii="Times New Roman" w:hAnsi="Times New Roman" w:cs="Times New Roman"/>
        </w:rPr>
        <w:t>line-mapping tool. The evaluation is performed by comparing the tool</w:t>
      </w:r>
      <w:r w:rsidR="00403B96" w:rsidRPr="00C921DC">
        <w:rPr>
          <w:rFonts w:ascii="Times New Roman" w:hAnsi="Times New Roman" w:cs="Times New Roman"/>
        </w:rPr>
        <w:t>’</w:t>
      </w:r>
      <w:r w:rsidR="00E475F8" w:rsidRPr="00C921DC">
        <w:rPr>
          <w:rFonts w:ascii="Times New Roman" w:hAnsi="Times New Roman" w:cs="Times New Roman"/>
        </w:rPr>
        <w:t>s</w:t>
      </w:r>
      <w:r w:rsidRPr="00C921DC">
        <w:rPr>
          <w:rFonts w:ascii="Times New Roman" w:hAnsi="Times New Roman" w:cs="Times New Roman"/>
        </w:rPr>
        <w:t xml:space="preserve"> predicted XML output against the ground-truth XML files supplied in the provided dataset and manually </w:t>
      </w:r>
      <w:r w:rsidR="00256EBF" w:rsidRPr="00C921DC">
        <w:rPr>
          <w:rFonts w:ascii="Times New Roman" w:hAnsi="Times New Roman" w:cs="Times New Roman"/>
        </w:rPr>
        <w:t xml:space="preserve">built </w:t>
      </w:r>
      <w:r w:rsidRPr="00C921DC">
        <w:rPr>
          <w:rFonts w:ascii="Times New Roman" w:hAnsi="Times New Roman" w:cs="Times New Roman"/>
        </w:rPr>
        <w:t>for the custom dataset. The goal is to measure how well the tool identifies correct line correspondence in different types of file modifications.</w:t>
      </w:r>
    </w:p>
    <w:p w14:paraId="481AFC01" w14:textId="77777777" w:rsidR="00A0420D" w:rsidRPr="00C921DC" w:rsidRDefault="00A0420D" w:rsidP="00064A21">
      <w:pPr>
        <w:spacing w:line="360" w:lineRule="auto"/>
        <w:rPr>
          <w:rFonts w:ascii="Times New Roman" w:hAnsi="Times New Roman" w:cs="Times New Roman"/>
        </w:rPr>
      </w:pPr>
    </w:p>
    <w:p w14:paraId="4CB96B32" w14:textId="2541D28C" w:rsidR="009A7D52" w:rsidRPr="00C921DC" w:rsidRDefault="009A7D52" w:rsidP="00064A21">
      <w:pPr>
        <w:pStyle w:val="Heading2"/>
        <w:spacing w:line="360" w:lineRule="auto"/>
        <w:rPr>
          <w:rFonts w:ascii="Times New Roman" w:hAnsi="Times New Roman" w:cs="Times New Roman"/>
          <w:b/>
          <w:bCs/>
          <w:color w:val="auto"/>
          <w:sz w:val="28"/>
          <w:szCs w:val="28"/>
        </w:rPr>
      </w:pPr>
      <w:r w:rsidRPr="00C921DC">
        <w:rPr>
          <w:rFonts w:ascii="Times New Roman" w:hAnsi="Times New Roman" w:cs="Times New Roman"/>
          <w:b/>
          <w:bCs/>
          <w:color w:val="auto"/>
          <w:sz w:val="28"/>
          <w:szCs w:val="28"/>
        </w:rPr>
        <w:t>5.1 Ground Truth Comparison Method</w:t>
      </w:r>
    </w:p>
    <w:p w14:paraId="3A5C6CA0" w14:textId="77777777" w:rsidR="000C56A3" w:rsidRPr="00C921DC" w:rsidRDefault="000C56A3" w:rsidP="00064A21">
      <w:pPr>
        <w:spacing w:line="360" w:lineRule="auto"/>
        <w:rPr>
          <w:rFonts w:ascii="Times New Roman" w:hAnsi="Times New Roman" w:cs="Times New Roman"/>
        </w:rPr>
      </w:pPr>
    </w:p>
    <w:p w14:paraId="7244C951" w14:textId="0E40D01C" w:rsidR="00DE43D6" w:rsidRPr="00C921DC" w:rsidRDefault="00DE43D6" w:rsidP="00064A21">
      <w:pPr>
        <w:spacing w:line="360" w:lineRule="auto"/>
        <w:rPr>
          <w:rFonts w:ascii="Times New Roman" w:hAnsi="Times New Roman" w:cs="Times New Roman"/>
        </w:rPr>
      </w:pPr>
      <w:r w:rsidRPr="00C921DC">
        <w:rPr>
          <w:rFonts w:ascii="Times New Roman" w:hAnsi="Times New Roman" w:cs="Times New Roman"/>
        </w:rPr>
        <w:t xml:space="preserve">To </w:t>
      </w:r>
      <w:r w:rsidR="00A46154" w:rsidRPr="00C921DC">
        <w:rPr>
          <w:rFonts w:ascii="Times New Roman" w:hAnsi="Times New Roman" w:cs="Times New Roman"/>
        </w:rPr>
        <w:t>test</w:t>
      </w:r>
      <w:r w:rsidRPr="00C921DC">
        <w:rPr>
          <w:rFonts w:ascii="Times New Roman" w:hAnsi="Times New Roman" w:cs="Times New Roman"/>
        </w:rPr>
        <w:t xml:space="preserve"> the tool, the predicted XML output is compared to a ground-truth XML file for each pair of files. A </w:t>
      </w:r>
      <w:r w:rsidR="00A46154" w:rsidRPr="00C921DC">
        <w:rPr>
          <w:rFonts w:ascii="Times New Roman" w:hAnsi="Times New Roman" w:cs="Times New Roman"/>
        </w:rPr>
        <w:t xml:space="preserve">mapping passes the test </w:t>
      </w:r>
      <w:r w:rsidRPr="00C921DC">
        <w:rPr>
          <w:rFonts w:ascii="Times New Roman" w:hAnsi="Times New Roman" w:cs="Times New Roman"/>
        </w:rPr>
        <w:t>if both the old and new line numbers match the ground truth exactly. The script counts correct, incorrect, and missing mappings.</w:t>
      </w:r>
    </w:p>
    <w:p w14:paraId="53EC22EF" w14:textId="77777777" w:rsidR="00DE43D6" w:rsidRPr="00C921DC" w:rsidRDefault="00DE43D6" w:rsidP="00064A21">
      <w:pPr>
        <w:spacing w:line="360" w:lineRule="auto"/>
        <w:rPr>
          <w:rFonts w:ascii="Times New Roman" w:hAnsi="Times New Roman" w:cs="Times New Roman"/>
        </w:rPr>
      </w:pPr>
    </w:p>
    <w:p w14:paraId="6482B5F1" w14:textId="0A90BD02" w:rsidR="0074349D" w:rsidRPr="00C921DC" w:rsidRDefault="00DE43D6" w:rsidP="00064A21">
      <w:pPr>
        <w:spacing w:line="360" w:lineRule="auto"/>
        <w:rPr>
          <w:rFonts w:ascii="Times New Roman" w:hAnsi="Times New Roman" w:cs="Times New Roman"/>
        </w:rPr>
      </w:pPr>
      <w:r w:rsidRPr="00C921DC">
        <w:rPr>
          <w:rFonts w:ascii="Times New Roman" w:hAnsi="Times New Roman" w:cs="Times New Roman"/>
        </w:rPr>
        <w:t xml:space="preserve">For each file pair, the tool is run on the old and new files. Its output XML is generated and then passed into the evaluation script, which </w:t>
      </w:r>
      <w:r w:rsidR="004C5ECF" w:rsidRPr="00C921DC">
        <w:rPr>
          <w:rFonts w:ascii="Times New Roman" w:hAnsi="Times New Roman" w:cs="Times New Roman"/>
        </w:rPr>
        <w:t xml:space="preserve">calculates the </w:t>
      </w:r>
      <w:r w:rsidRPr="00C921DC">
        <w:rPr>
          <w:rFonts w:ascii="Times New Roman" w:hAnsi="Times New Roman" w:cs="Times New Roman"/>
        </w:rPr>
        <w:t>accuracy based on the number of correct matches. This process is repeated for both the provided dataset and the custom dataset of 25 file pairs.</w:t>
      </w:r>
    </w:p>
    <w:p w14:paraId="75D96939" w14:textId="77777777" w:rsidR="00DE43D6" w:rsidRPr="00C921DC" w:rsidRDefault="00DE43D6" w:rsidP="00064A21">
      <w:pPr>
        <w:spacing w:line="360" w:lineRule="auto"/>
        <w:rPr>
          <w:rFonts w:ascii="Times New Roman" w:hAnsi="Times New Roman" w:cs="Times New Roman"/>
        </w:rPr>
      </w:pPr>
    </w:p>
    <w:p w14:paraId="0CF1D08A" w14:textId="1CFD2948" w:rsidR="000C56A3" w:rsidRPr="00C921DC" w:rsidRDefault="000C56A3" w:rsidP="00064A21">
      <w:pPr>
        <w:pStyle w:val="Heading2"/>
        <w:spacing w:line="360" w:lineRule="auto"/>
        <w:rPr>
          <w:rFonts w:ascii="Times New Roman" w:hAnsi="Times New Roman" w:cs="Times New Roman"/>
          <w:b/>
          <w:bCs/>
          <w:color w:val="auto"/>
          <w:sz w:val="28"/>
          <w:szCs w:val="28"/>
        </w:rPr>
      </w:pPr>
      <w:r w:rsidRPr="00C921DC">
        <w:rPr>
          <w:rFonts w:ascii="Times New Roman" w:hAnsi="Times New Roman" w:cs="Times New Roman"/>
          <w:b/>
          <w:bCs/>
          <w:color w:val="auto"/>
          <w:sz w:val="28"/>
          <w:szCs w:val="28"/>
        </w:rPr>
        <w:t>5.2 Metrics Used</w:t>
      </w:r>
    </w:p>
    <w:p w14:paraId="60EE9C63" w14:textId="77777777" w:rsidR="000C56A3" w:rsidRPr="00C921DC" w:rsidRDefault="000C56A3" w:rsidP="00064A21">
      <w:pPr>
        <w:spacing w:line="360" w:lineRule="auto"/>
        <w:rPr>
          <w:rFonts w:ascii="Times New Roman" w:hAnsi="Times New Roman" w:cs="Times New Roman"/>
        </w:rPr>
      </w:pPr>
    </w:p>
    <w:p w14:paraId="3F73BA4F" w14:textId="77777777" w:rsidR="000C56A3" w:rsidRPr="00C921DC" w:rsidRDefault="000C56A3" w:rsidP="00064A21">
      <w:pPr>
        <w:spacing w:line="360" w:lineRule="auto"/>
        <w:rPr>
          <w:rFonts w:ascii="Times New Roman" w:hAnsi="Times New Roman" w:cs="Times New Roman"/>
        </w:rPr>
      </w:pPr>
      <w:r w:rsidRPr="00C921DC">
        <w:rPr>
          <w:rFonts w:ascii="Times New Roman" w:hAnsi="Times New Roman" w:cs="Times New Roman"/>
        </w:rPr>
        <w:t>[Placeholder for Tony: Metrics Used]</w:t>
      </w:r>
    </w:p>
    <w:p w14:paraId="55BF4130" w14:textId="77777777" w:rsidR="000C56A3" w:rsidRPr="00C921DC" w:rsidRDefault="000C56A3" w:rsidP="00064A21">
      <w:pPr>
        <w:spacing w:line="360" w:lineRule="auto"/>
        <w:rPr>
          <w:rFonts w:ascii="Times New Roman" w:hAnsi="Times New Roman" w:cs="Times New Roman"/>
        </w:rPr>
      </w:pPr>
    </w:p>
    <w:p w14:paraId="2534BC22" w14:textId="77777777" w:rsidR="000C56A3" w:rsidRPr="00C921DC" w:rsidRDefault="000C56A3" w:rsidP="00064A21">
      <w:pPr>
        <w:spacing w:line="360" w:lineRule="auto"/>
        <w:rPr>
          <w:rFonts w:ascii="Times New Roman" w:hAnsi="Times New Roman" w:cs="Times New Roman"/>
        </w:rPr>
      </w:pPr>
      <w:r w:rsidRPr="00C921DC">
        <w:rPr>
          <w:rFonts w:ascii="Times New Roman" w:hAnsi="Times New Roman" w:cs="Times New Roman"/>
        </w:rPr>
        <w:lastRenderedPageBreak/>
        <w:t>This subsection will describe the metrics implemented in the evaluation script. Topics may include:</w:t>
      </w:r>
    </w:p>
    <w:p w14:paraId="73223B31" w14:textId="77777777" w:rsidR="000C56A3" w:rsidRPr="00C921DC" w:rsidRDefault="000C56A3" w:rsidP="00064A21">
      <w:pPr>
        <w:spacing w:line="360" w:lineRule="auto"/>
        <w:rPr>
          <w:rFonts w:ascii="Times New Roman" w:hAnsi="Times New Roman" w:cs="Times New Roman"/>
        </w:rPr>
      </w:pPr>
    </w:p>
    <w:p w14:paraId="0345B4A6" w14:textId="77777777" w:rsidR="000C56A3" w:rsidRPr="00C921DC" w:rsidRDefault="000C56A3" w:rsidP="00064A21">
      <w:pPr>
        <w:spacing w:line="360" w:lineRule="auto"/>
        <w:rPr>
          <w:rFonts w:ascii="Times New Roman" w:hAnsi="Times New Roman" w:cs="Times New Roman"/>
        </w:rPr>
      </w:pPr>
      <w:r w:rsidRPr="00C921DC">
        <w:rPr>
          <w:rFonts w:ascii="Times New Roman" w:hAnsi="Times New Roman" w:cs="Times New Roman"/>
        </w:rPr>
        <w:t>- How accuracy is calculated</w:t>
      </w:r>
    </w:p>
    <w:p w14:paraId="243002DF" w14:textId="77777777" w:rsidR="000C56A3" w:rsidRPr="00C921DC" w:rsidRDefault="000C56A3" w:rsidP="00064A21">
      <w:pPr>
        <w:spacing w:line="360" w:lineRule="auto"/>
        <w:rPr>
          <w:rFonts w:ascii="Times New Roman" w:hAnsi="Times New Roman" w:cs="Times New Roman"/>
        </w:rPr>
      </w:pPr>
      <w:r w:rsidRPr="00C921DC">
        <w:rPr>
          <w:rFonts w:ascii="Times New Roman" w:hAnsi="Times New Roman" w:cs="Times New Roman"/>
        </w:rPr>
        <w:t>- How correct, incorrect, and missing mappings are counted</w:t>
      </w:r>
    </w:p>
    <w:p w14:paraId="60EAF230" w14:textId="77777777" w:rsidR="000C56A3" w:rsidRPr="00C921DC" w:rsidRDefault="000C56A3" w:rsidP="00064A21">
      <w:pPr>
        <w:spacing w:line="360" w:lineRule="auto"/>
        <w:rPr>
          <w:rFonts w:ascii="Times New Roman" w:hAnsi="Times New Roman" w:cs="Times New Roman"/>
        </w:rPr>
      </w:pPr>
      <w:r w:rsidRPr="00C921DC">
        <w:rPr>
          <w:rFonts w:ascii="Times New Roman" w:hAnsi="Times New Roman" w:cs="Times New Roman"/>
        </w:rPr>
        <w:t>- Whether additional metrics such as precision, recall, or matching rate are used</w:t>
      </w:r>
    </w:p>
    <w:p w14:paraId="7B03E37F" w14:textId="305A0FBA" w:rsidR="000C56A3" w:rsidRPr="00C921DC" w:rsidRDefault="000C56A3" w:rsidP="00064A21">
      <w:pPr>
        <w:spacing w:line="360" w:lineRule="auto"/>
        <w:rPr>
          <w:rFonts w:ascii="Times New Roman" w:hAnsi="Times New Roman" w:cs="Times New Roman"/>
        </w:rPr>
      </w:pPr>
      <w:r w:rsidRPr="00C921DC">
        <w:rPr>
          <w:rFonts w:ascii="Times New Roman" w:hAnsi="Times New Roman" w:cs="Times New Roman"/>
        </w:rPr>
        <w:t>- Example formulas used to generate evaluation scores</w:t>
      </w:r>
    </w:p>
    <w:p w14:paraId="289C9007" w14:textId="77777777" w:rsidR="000C56A3" w:rsidRPr="00C921DC" w:rsidRDefault="000C56A3" w:rsidP="00064A21">
      <w:pPr>
        <w:spacing w:line="360" w:lineRule="auto"/>
        <w:rPr>
          <w:rFonts w:ascii="Times New Roman" w:hAnsi="Times New Roman" w:cs="Times New Roman"/>
        </w:rPr>
      </w:pPr>
    </w:p>
    <w:p w14:paraId="142DD1A5" w14:textId="51C50667" w:rsidR="00EA511B" w:rsidRPr="00C921DC" w:rsidRDefault="00EA511B" w:rsidP="00064A21">
      <w:pPr>
        <w:pStyle w:val="Heading1"/>
        <w:spacing w:line="360" w:lineRule="auto"/>
        <w:rPr>
          <w:rFonts w:ascii="Times New Roman" w:hAnsi="Times New Roman" w:cs="Times New Roman"/>
          <w:b/>
          <w:bCs/>
          <w:color w:val="auto"/>
          <w:sz w:val="32"/>
          <w:szCs w:val="32"/>
        </w:rPr>
      </w:pPr>
      <w:r w:rsidRPr="00C921DC">
        <w:rPr>
          <w:rFonts w:ascii="Times New Roman" w:hAnsi="Times New Roman" w:cs="Times New Roman"/>
          <w:b/>
          <w:bCs/>
          <w:color w:val="auto"/>
          <w:sz w:val="32"/>
          <w:szCs w:val="32"/>
        </w:rPr>
        <w:t>6. Results</w:t>
      </w:r>
    </w:p>
    <w:p w14:paraId="2CB9CAC1" w14:textId="77777777" w:rsidR="00770D9C" w:rsidRPr="00C921DC" w:rsidRDefault="00770D9C" w:rsidP="00064A21">
      <w:pPr>
        <w:spacing w:line="360" w:lineRule="auto"/>
        <w:rPr>
          <w:rFonts w:ascii="Times New Roman" w:hAnsi="Times New Roman" w:cs="Times New Roman"/>
        </w:rPr>
      </w:pPr>
    </w:p>
    <w:p w14:paraId="052991D8" w14:textId="644EB555" w:rsidR="00EA511B" w:rsidRPr="00C921DC" w:rsidRDefault="00770D9C" w:rsidP="00064A21">
      <w:pPr>
        <w:spacing w:line="360" w:lineRule="auto"/>
        <w:rPr>
          <w:rFonts w:ascii="Times New Roman" w:hAnsi="Times New Roman" w:cs="Times New Roman"/>
        </w:rPr>
      </w:pPr>
      <w:r w:rsidRPr="00C921DC">
        <w:rPr>
          <w:rFonts w:ascii="Times New Roman" w:hAnsi="Times New Roman" w:cs="Times New Roman"/>
        </w:rPr>
        <w:t>Usually, the tool performs best on file pairs where the changes are small or made locally. Making large edits like major reordering are more challenging and may reduce the accuracy. The custom dataset allows us to include many difficult cases, which allow us to identify limitations and potential areas for improvement</w:t>
      </w:r>
    </w:p>
    <w:p w14:paraId="747E9901" w14:textId="77777777" w:rsidR="00A31E80" w:rsidRPr="00C921DC" w:rsidRDefault="00A31E80" w:rsidP="00064A21">
      <w:pPr>
        <w:spacing w:line="360" w:lineRule="auto"/>
        <w:rPr>
          <w:rFonts w:ascii="Times New Roman" w:hAnsi="Times New Roman" w:cs="Times New Roman"/>
        </w:rPr>
      </w:pPr>
    </w:p>
    <w:p w14:paraId="378332F6" w14:textId="54AB17A5" w:rsidR="00EA511B" w:rsidRPr="00C921DC" w:rsidRDefault="00EA511B" w:rsidP="00064A21">
      <w:pPr>
        <w:pStyle w:val="Heading2"/>
        <w:spacing w:line="360" w:lineRule="auto"/>
        <w:rPr>
          <w:rFonts w:ascii="Times New Roman" w:hAnsi="Times New Roman" w:cs="Times New Roman"/>
          <w:b/>
          <w:bCs/>
          <w:color w:val="auto"/>
          <w:sz w:val="28"/>
          <w:szCs w:val="28"/>
        </w:rPr>
      </w:pPr>
      <w:r w:rsidRPr="00C921DC">
        <w:rPr>
          <w:rFonts w:ascii="Times New Roman" w:hAnsi="Times New Roman" w:cs="Times New Roman"/>
          <w:b/>
          <w:bCs/>
          <w:color w:val="auto"/>
          <w:sz w:val="28"/>
          <w:szCs w:val="28"/>
        </w:rPr>
        <w:t>6.1 Results on Provided Dataset</w:t>
      </w:r>
    </w:p>
    <w:p w14:paraId="1DFD59C7" w14:textId="77777777" w:rsidR="00EA511B" w:rsidRPr="00C921DC" w:rsidRDefault="00EA511B" w:rsidP="00064A21">
      <w:pPr>
        <w:spacing w:line="360" w:lineRule="auto"/>
        <w:rPr>
          <w:rFonts w:ascii="Times New Roman" w:hAnsi="Times New Roman" w:cs="Times New Roman"/>
        </w:rPr>
      </w:pPr>
    </w:p>
    <w:p w14:paraId="3D1726DE" w14:textId="77777777" w:rsidR="00EA511B" w:rsidRPr="00C921DC" w:rsidRDefault="00EA511B" w:rsidP="00064A21">
      <w:pPr>
        <w:spacing w:line="360" w:lineRule="auto"/>
        <w:rPr>
          <w:rFonts w:ascii="Times New Roman" w:hAnsi="Times New Roman" w:cs="Times New Roman"/>
        </w:rPr>
      </w:pPr>
      <w:r w:rsidRPr="00C921DC">
        <w:rPr>
          <w:rFonts w:ascii="Times New Roman" w:hAnsi="Times New Roman" w:cs="Times New Roman"/>
        </w:rPr>
        <w:t>[Placeholder for Tony: Provided Dataset Results]</w:t>
      </w:r>
    </w:p>
    <w:p w14:paraId="3C3AE6B8" w14:textId="77777777" w:rsidR="00EA511B" w:rsidRPr="00C921DC" w:rsidRDefault="00EA511B" w:rsidP="00064A21">
      <w:pPr>
        <w:spacing w:line="360" w:lineRule="auto"/>
        <w:rPr>
          <w:rFonts w:ascii="Times New Roman" w:hAnsi="Times New Roman" w:cs="Times New Roman"/>
        </w:rPr>
      </w:pPr>
    </w:p>
    <w:p w14:paraId="3AB1F30A" w14:textId="77777777" w:rsidR="00EA511B" w:rsidRPr="00C921DC" w:rsidRDefault="00EA511B" w:rsidP="00064A21">
      <w:pPr>
        <w:spacing w:line="360" w:lineRule="auto"/>
        <w:rPr>
          <w:rFonts w:ascii="Times New Roman" w:hAnsi="Times New Roman" w:cs="Times New Roman"/>
        </w:rPr>
      </w:pPr>
      <w:r w:rsidRPr="00C921DC">
        <w:rPr>
          <w:rFonts w:ascii="Times New Roman" w:hAnsi="Times New Roman" w:cs="Times New Roman"/>
        </w:rPr>
        <w:t>The following table will present the results of running the tool on the instructor-provided dataset. Each file pair will be listed with its number of lines, number of correct mappings, and final accuracy percentage.</w:t>
      </w:r>
    </w:p>
    <w:p w14:paraId="57C5AA70" w14:textId="77777777" w:rsidR="00EA511B" w:rsidRPr="00C921DC" w:rsidRDefault="00EA511B" w:rsidP="00064A21">
      <w:pPr>
        <w:spacing w:line="360" w:lineRule="auto"/>
        <w:rPr>
          <w:rFonts w:ascii="Times New Roman" w:hAnsi="Times New Roman" w:cs="Times New Roman"/>
        </w:rPr>
      </w:pPr>
    </w:p>
    <w:p w14:paraId="5528626D" w14:textId="77777777" w:rsidR="00EA511B" w:rsidRPr="00C921DC" w:rsidRDefault="00EA511B" w:rsidP="00064A21">
      <w:pPr>
        <w:spacing w:line="360" w:lineRule="auto"/>
        <w:rPr>
          <w:rFonts w:ascii="Times New Roman" w:hAnsi="Times New Roman" w:cs="Times New Roman"/>
        </w:rPr>
      </w:pPr>
      <w:r w:rsidRPr="00C921DC">
        <w:rPr>
          <w:rFonts w:ascii="Times New Roman" w:hAnsi="Times New Roman" w:cs="Times New Roman"/>
        </w:rPr>
        <w:t>Table 1. Results on Provided Evaluation Dataset</w:t>
      </w:r>
    </w:p>
    <w:p w14:paraId="0954E457" w14:textId="77777777" w:rsidR="00EA511B" w:rsidRPr="00C921DC" w:rsidRDefault="00EA511B" w:rsidP="00064A21">
      <w:pPr>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2337"/>
        <w:gridCol w:w="2337"/>
        <w:gridCol w:w="2338"/>
        <w:gridCol w:w="2338"/>
      </w:tblGrid>
      <w:tr w:rsidR="0077553C" w:rsidRPr="00C921DC" w14:paraId="1301B500" w14:textId="77777777" w:rsidTr="00EA511B">
        <w:tc>
          <w:tcPr>
            <w:tcW w:w="2337" w:type="dxa"/>
          </w:tcPr>
          <w:p w14:paraId="0FB2BBA9" w14:textId="51A95DD8" w:rsidR="00EA511B" w:rsidRPr="00C921DC" w:rsidRDefault="00EA511B" w:rsidP="00064A21">
            <w:pPr>
              <w:spacing w:line="360" w:lineRule="auto"/>
              <w:rPr>
                <w:rFonts w:ascii="Times New Roman" w:hAnsi="Times New Roman" w:cs="Times New Roman"/>
              </w:rPr>
            </w:pPr>
            <w:r w:rsidRPr="00C921DC">
              <w:rPr>
                <w:rFonts w:ascii="Times New Roman" w:hAnsi="Times New Roman" w:cs="Times New Roman"/>
              </w:rPr>
              <w:t>File Pair Name</w:t>
            </w:r>
          </w:p>
        </w:tc>
        <w:tc>
          <w:tcPr>
            <w:tcW w:w="2337" w:type="dxa"/>
          </w:tcPr>
          <w:p w14:paraId="56D60322" w14:textId="6E2E4701" w:rsidR="00EA511B" w:rsidRPr="00C921DC" w:rsidRDefault="00EA511B" w:rsidP="00064A21">
            <w:pPr>
              <w:spacing w:line="360" w:lineRule="auto"/>
              <w:rPr>
                <w:rFonts w:ascii="Times New Roman" w:hAnsi="Times New Roman" w:cs="Times New Roman"/>
              </w:rPr>
            </w:pPr>
            <w:r w:rsidRPr="00C921DC">
              <w:rPr>
                <w:rFonts w:ascii="Times New Roman" w:hAnsi="Times New Roman" w:cs="Times New Roman"/>
              </w:rPr>
              <w:t>Total Lines</w:t>
            </w:r>
          </w:p>
        </w:tc>
        <w:tc>
          <w:tcPr>
            <w:tcW w:w="2338" w:type="dxa"/>
          </w:tcPr>
          <w:p w14:paraId="6B4306CA" w14:textId="5DFAE324" w:rsidR="00EA511B" w:rsidRPr="00C921DC" w:rsidRDefault="00EA511B" w:rsidP="00064A21">
            <w:pPr>
              <w:spacing w:line="360" w:lineRule="auto"/>
              <w:rPr>
                <w:rFonts w:ascii="Times New Roman" w:hAnsi="Times New Roman" w:cs="Times New Roman"/>
              </w:rPr>
            </w:pPr>
            <w:r w:rsidRPr="00C921DC">
              <w:rPr>
                <w:rFonts w:ascii="Times New Roman" w:hAnsi="Times New Roman" w:cs="Times New Roman"/>
              </w:rPr>
              <w:t>Correct Mappings</w:t>
            </w:r>
          </w:p>
        </w:tc>
        <w:tc>
          <w:tcPr>
            <w:tcW w:w="2338" w:type="dxa"/>
          </w:tcPr>
          <w:p w14:paraId="0568729D" w14:textId="15675819" w:rsidR="00EA511B" w:rsidRPr="00C921DC" w:rsidRDefault="00EA511B" w:rsidP="00064A21">
            <w:pPr>
              <w:spacing w:line="360" w:lineRule="auto"/>
              <w:rPr>
                <w:rFonts w:ascii="Times New Roman" w:hAnsi="Times New Roman" w:cs="Times New Roman"/>
              </w:rPr>
            </w:pPr>
            <w:r w:rsidRPr="00C921DC">
              <w:rPr>
                <w:rFonts w:ascii="Times New Roman" w:hAnsi="Times New Roman" w:cs="Times New Roman"/>
              </w:rPr>
              <w:t>Accuracy (%)</w:t>
            </w:r>
          </w:p>
        </w:tc>
      </w:tr>
      <w:tr w:rsidR="0077553C" w:rsidRPr="00C921DC" w14:paraId="769CF5B2" w14:textId="77777777" w:rsidTr="00EA511B">
        <w:tc>
          <w:tcPr>
            <w:tcW w:w="2337" w:type="dxa"/>
          </w:tcPr>
          <w:p w14:paraId="43896ACF" w14:textId="4C9E4C62" w:rsidR="00EA511B" w:rsidRPr="00C921DC" w:rsidRDefault="00EA511B" w:rsidP="00064A21">
            <w:pPr>
              <w:spacing w:line="360" w:lineRule="auto"/>
              <w:rPr>
                <w:rFonts w:ascii="Times New Roman" w:hAnsi="Times New Roman" w:cs="Times New Roman"/>
              </w:rPr>
            </w:pPr>
            <w:r w:rsidRPr="00C921DC">
              <w:rPr>
                <w:rFonts w:ascii="Times New Roman" w:hAnsi="Times New Roman" w:cs="Times New Roman"/>
              </w:rPr>
              <w:t>example_1.java</w:t>
            </w:r>
          </w:p>
        </w:tc>
        <w:tc>
          <w:tcPr>
            <w:tcW w:w="2337" w:type="dxa"/>
          </w:tcPr>
          <w:p w14:paraId="09D36EAE" w14:textId="77777777" w:rsidR="00EA511B" w:rsidRPr="00C921DC" w:rsidRDefault="00EA511B" w:rsidP="00064A21">
            <w:pPr>
              <w:spacing w:line="360" w:lineRule="auto"/>
              <w:rPr>
                <w:rFonts w:ascii="Times New Roman" w:hAnsi="Times New Roman" w:cs="Times New Roman"/>
              </w:rPr>
            </w:pPr>
          </w:p>
        </w:tc>
        <w:tc>
          <w:tcPr>
            <w:tcW w:w="2338" w:type="dxa"/>
          </w:tcPr>
          <w:p w14:paraId="0F49B6C5" w14:textId="77777777" w:rsidR="00EA511B" w:rsidRPr="00C921DC" w:rsidRDefault="00EA511B" w:rsidP="00064A21">
            <w:pPr>
              <w:spacing w:line="360" w:lineRule="auto"/>
              <w:rPr>
                <w:rFonts w:ascii="Times New Roman" w:hAnsi="Times New Roman" w:cs="Times New Roman"/>
              </w:rPr>
            </w:pPr>
          </w:p>
        </w:tc>
        <w:tc>
          <w:tcPr>
            <w:tcW w:w="2338" w:type="dxa"/>
          </w:tcPr>
          <w:p w14:paraId="19F567D4" w14:textId="77777777" w:rsidR="00EA511B" w:rsidRPr="00C921DC" w:rsidRDefault="00EA511B" w:rsidP="00064A21">
            <w:pPr>
              <w:spacing w:line="360" w:lineRule="auto"/>
              <w:rPr>
                <w:rFonts w:ascii="Times New Roman" w:hAnsi="Times New Roman" w:cs="Times New Roman"/>
              </w:rPr>
            </w:pPr>
          </w:p>
        </w:tc>
      </w:tr>
      <w:tr w:rsidR="0077553C" w:rsidRPr="00C921DC" w14:paraId="2BF35503" w14:textId="77777777" w:rsidTr="00EA511B">
        <w:tc>
          <w:tcPr>
            <w:tcW w:w="2337" w:type="dxa"/>
          </w:tcPr>
          <w:p w14:paraId="7E8AAB04" w14:textId="7B84C699" w:rsidR="00EA511B" w:rsidRPr="00C921DC" w:rsidRDefault="00EA511B" w:rsidP="00064A21">
            <w:pPr>
              <w:spacing w:line="360" w:lineRule="auto"/>
              <w:rPr>
                <w:rFonts w:ascii="Times New Roman" w:hAnsi="Times New Roman" w:cs="Times New Roman"/>
              </w:rPr>
            </w:pPr>
            <w:r w:rsidRPr="00C921DC">
              <w:rPr>
                <w:rFonts w:ascii="Times New Roman" w:hAnsi="Times New Roman" w:cs="Times New Roman"/>
              </w:rPr>
              <w:t>example_1.java</w:t>
            </w:r>
          </w:p>
        </w:tc>
        <w:tc>
          <w:tcPr>
            <w:tcW w:w="2337" w:type="dxa"/>
          </w:tcPr>
          <w:p w14:paraId="28CFB450" w14:textId="77777777" w:rsidR="00EA511B" w:rsidRPr="00C921DC" w:rsidRDefault="00EA511B" w:rsidP="00064A21">
            <w:pPr>
              <w:spacing w:line="360" w:lineRule="auto"/>
              <w:rPr>
                <w:rFonts w:ascii="Times New Roman" w:hAnsi="Times New Roman" w:cs="Times New Roman"/>
              </w:rPr>
            </w:pPr>
          </w:p>
        </w:tc>
        <w:tc>
          <w:tcPr>
            <w:tcW w:w="2338" w:type="dxa"/>
          </w:tcPr>
          <w:p w14:paraId="43451E47" w14:textId="77777777" w:rsidR="00EA511B" w:rsidRPr="00C921DC" w:rsidRDefault="00EA511B" w:rsidP="00064A21">
            <w:pPr>
              <w:spacing w:line="360" w:lineRule="auto"/>
              <w:rPr>
                <w:rFonts w:ascii="Times New Roman" w:hAnsi="Times New Roman" w:cs="Times New Roman"/>
              </w:rPr>
            </w:pPr>
          </w:p>
        </w:tc>
        <w:tc>
          <w:tcPr>
            <w:tcW w:w="2338" w:type="dxa"/>
          </w:tcPr>
          <w:p w14:paraId="4DA772FE" w14:textId="77777777" w:rsidR="00EA511B" w:rsidRPr="00C921DC" w:rsidRDefault="00EA511B" w:rsidP="00064A21">
            <w:pPr>
              <w:spacing w:line="360" w:lineRule="auto"/>
              <w:rPr>
                <w:rFonts w:ascii="Times New Roman" w:hAnsi="Times New Roman" w:cs="Times New Roman"/>
              </w:rPr>
            </w:pPr>
          </w:p>
        </w:tc>
      </w:tr>
    </w:tbl>
    <w:p w14:paraId="46C10BD3" w14:textId="7A0F2BA1" w:rsidR="00EA511B" w:rsidRPr="00C921DC" w:rsidRDefault="00EA511B" w:rsidP="00064A21">
      <w:pPr>
        <w:spacing w:line="360" w:lineRule="auto"/>
        <w:rPr>
          <w:rFonts w:ascii="Times New Roman" w:hAnsi="Times New Roman" w:cs="Times New Roman"/>
        </w:rPr>
      </w:pPr>
    </w:p>
    <w:p w14:paraId="12E34117" w14:textId="07931094" w:rsidR="000301F4" w:rsidRPr="00C921DC" w:rsidRDefault="000301F4" w:rsidP="00064A21">
      <w:pPr>
        <w:pStyle w:val="Heading2"/>
        <w:spacing w:line="360" w:lineRule="auto"/>
        <w:rPr>
          <w:rFonts w:ascii="Times New Roman" w:hAnsi="Times New Roman" w:cs="Times New Roman"/>
          <w:b/>
          <w:bCs/>
          <w:color w:val="auto"/>
          <w:sz w:val="28"/>
          <w:szCs w:val="28"/>
        </w:rPr>
      </w:pPr>
      <w:r w:rsidRPr="00C921DC">
        <w:rPr>
          <w:rFonts w:ascii="Times New Roman" w:hAnsi="Times New Roman" w:cs="Times New Roman"/>
          <w:b/>
          <w:bCs/>
          <w:color w:val="auto"/>
          <w:sz w:val="28"/>
          <w:szCs w:val="28"/>
        </w:rPr>
        <w:t>6.2 Results on Custom Dataset</w:t>
      </w:r>
    </w:p>
    <w:p w14:paraId="218C4F12" w14:textId="77777777" w:rsidR="000301F4" w:rsidRPr="00C921DC" w:rsidRDefault="000301F4" w:rsidP="00064A21">
      <w:pPr>
        <w:spacing w:line="360" w:lineRule="auto"/>
        <w:rPr>
          <w:rFonts w:ascii="Times New Roman" w:hAnsi="Times New Roman" w:cs="Times New Roman"/>
        </w:rPr>
      </w:pPr>
    </w:p>
    <w:p w14:paraId="6E4918B4" w14:textId="77777777" w:rsidR="000301F4" w:rsidRPr="00C921DC" w:rsidRDefault="000301F4" w:rsidP="00064A21">
      <w:pPr>
        <w:spacing w:line="360" w:lineRule="auto"/>
        <w:rPr>
          <w:rFonts w:ascii="Times New Roman" w:hAnsi="Times New Roman" w:cs="Times New Roman"/>
        </w:rPr>
      </w:pPr>
      <w:r w:rsidRPr="00C921DC">
        <w:rPr>
          <w:rFonts w:ascii="Times New Roman" w:hAnsi="Times New Roman" w:cs="Times New Roman"/>
        </w:rPr>
        <w:t>[Placeholder for Tony + Declan: Custom Dataset Results]</w:t>
      </w:r>
    </w:p>
    <w:p w14:paraId="0545A72F" w14:textId="77777777" w:rsidR="000301F4" w:rsidRPr="00C921DC" w:rsidRDefault="000301F4" w:rsidP="00064A21">
      <w:pPr>
        <w:spacing w:line="360" w:lineRule="auto"/>
        <w:rPr>
          <w:rFonts w:ascii="Times New Roman" w:hAnsi="Times New Roman" w:cs="Times New Roman"/>
        </w:rPr>
      </w:pPr>
    </w:p>
    <w:p w14:paraId="5C2B57DE" w14:textId="3B0D1DA5" w:rsidR="000301F4" w:rsidRPr="00C921DC" w:rsidRDefault="000301F4" w:rsidP="00064A21">
      <w:pPr>
        <w:spacing w:line="360" w:lineRule="auto"/>
        <w:rPr>
          <w:rFonts w:ascii="Times New Roman" w:hAnsi="Times New Roman" w:cs="Times New Roman"/>
        </w:rPr>
      </w:pPr>
      <w:r w:rsidRPr="00C921DC">
        <w:rPr>
          <w:rFonts w:ascii="Times New Roman" w:hAnsi="Times New Roman" w:cs="Times New Roman"/>
        </w:rPr>
        <w:t>This subsection will report the tool</w:t>
      </w:r>
      <w:r w:rsidR="00403B96" w:rsidRPr="00C921DC">
        <w:rPr>
          <w:rFonts w:ascii="Times New Roman" w:hAnsi="Times New Roman" w:cs="Times New Roman"/>
        </w:rPr>
        <w:t>’</w:t>
      </w:r>
      <w:r w:rsidRPr="00C921DC">
        <w:rPr>
          <w:rFonts w:ascii="Times New Roman" w:hAnsi="Times New Roman" w:cs="Times New Roman"/>
        </w:rPr>
        <w:t>s performance on the custom dataset of 25 file pairs created for this project. The dataset includes a variety of edit types such as insertions, deletions, line movements, and minor modifications. Once the evaluation script is run on all 25 pairs, the results will be summarized in the following table.</w:t>
      </w:r>
    </w:p>
    <w:p w14:paraId="05D6B66B" w14:textId="77777777" w:rsidR="000301F4" w:rsidRPr="00C921DC" w:rsidRDefault="000301F4" w:rsidP="00064A21">
      <w:pPr>
        <w:spacing w:line="360" w:lineRule="auto"/>
        <w:rPr>
          <w:rFonts w:ascii="Times New Roman" w:hAnsi="Times New Roman" w:cs="Times New Roman"/>
        </w:rPr>
      </w:pPr>
    </w:p>
    <w:p w14:paraId="3C93A3EC" w14:textId="18768142" w:rsidR="000301F4" w:rsidRPr="00C921DC" w:rsidRDefault="000301F4" w:rsidP="00064A21">
      <w:pPr>
        <w:spacing w:line="360" w:lineRule="auto"/>
        <w:rPr>
          <w:rFonts w:ascii="Times New Roman" w:hAnsi="Times New Roman" w:cs="Times New Roman"/>
        </w:rPr>
      </w:pPr>
      <w:r w:rsidRPr="00C921DC">
        <w:rPr>
          <w:rFonts w:ascii="Times New Roman" w:hAnsi="Times New Roman" w:cs="Times New Roman"/>
        </w:rPr>
        <w:t>Table 2. Results on Custom Dataset (25 File Pairs)</w:t>
      </w:r>
    </w:p>
    <w:p w14:paraId="3F94E5D6" w14:textId="77777777" w:rsidR="000301F4" w:rsidRPr="00C921DC" w:rsidRDefault="000301F4" w:rsidP="00064A21">
      <w:pPr>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2337"/>
        <w:gridCol w:w="2337"/>
        <w:gridCol w:w="2338"/>
        <w:gridCol w:w="2338"/>
      </w:tblGrid>
      <w:tr w:rsidR="0077553C" w:rsidRPr="00C921DC" w14:paraId="1B498D4D" w14:textId="77777777" w:rsidTr="000301F4">
        <w:tc>
          <w:tcPr>
            <w:tcW w:w="2337" w:type="dxa"/>
          </w:tcPr>
          <w:p w14:paraId="53154E5B" w14:textId="54E217AA" w:rsidR="000301F4" w:rsidRPr="00C921DC" w:rsidRDefault="000301F4" w:rsidP="00064A21">
            <w:pPr>
              <w:spacing w:line="360" w:lineRule="auto"/>
              <w:rPr>
                <w:rFonts w:ascii="Times New Roman" w:hAnsi="Times New Roman" w:cs="Times New Roman"/>
              </w:rPr>
            </w:pPr>
            <w:r w:rsidRPr="00C921DC">
              <w:rPr>
                <w:rFonts w:ascii="Times New Roman" w:hAnsi="Times New Roman" w:cs="Times New Roman"/>
              </w:rPr>
              <w:t>File Pair</w:t>
            </w:r>
          </w:p>
        </w:tc>
        <w:tc>
          <w:tcPr>
            <w:tcW w:w="2337" w:type="dxa"/>
          </w:tcPr>
          <w:p w14:paraId="736BC841" w14:textId="1A698BD1" w:rsidR="000301F4" w:rsidRPr="00C921DC" w:rsidRDefault="000301F4" w:rsidP="00064A21">
            <w:pPr>
              <w:spacing w:line="360" w:lineRule="auto"/>
              <w:rPr>
                <w:rFonts w:ascii="Times New Roman" w:hAnsi="Times New Roman" w:cs="Times New Roman"/>
              </w:rPr>
            </w:pPr>
            <w:r w:rsidRPr="00C921DC">
              <w:rPr>
                <w:rFonts w:ascii="Times New Roman" w:hAnsi="Times New Roman" w:cs="Times New Roman"/>
              </w:rPr>
              <w:t>Total Lines</w:t>
            </w:r>
          </w:p>
        </w:tc>
        <w:tc>
          <w:tcPr>
            <w:tcW w:w="2338" w:type="dxa"/>
          </w:tcPr>
          <w:p w14:paraId="08EE6598" w14:textId="72E4D4A3" w:rsidR="000301F4" w:rsidRPr="00C921DC" w:rsidRDefault="000301F4" w:rsidP="00064A21">
            <w:pPr>
              <w:spacing w:line="360" w:lineRule="auto"/>
              <w:rPr>
                <w:rFonts w:ascii="Times New Roman" w:hAnsi="Times New Roman" w:cs="Times New Roman"/>
              </w:rPr>
            </w:pPr>
            <w:r w:rsidRPr="00C921DC">
              <w:rPr>
                <w:rFonts w:ascii="Times New Roman" w:hAnsi="Times New Roman" w:cs="Times New Roman"/>
              </w:rPr>
              <w:t>Correct Mappings</w:t>
            </w:r>
          </w:p>
        </w:tc>
        <w:tc>
          <w:tcPr>
            <w:tcW w:w="2338" w:type="dxa"/>
          </w:tcPr>
          <w:p w14:paraId="3CBC34FC" w14:textId="16427C46" w:rsidR="000301F4" w:rsidRPr="00C921DC" w:rsidRDefault="000301F4" w:rsidP="00064A21">
            <w:pPr>
              <w:spacing w:line="360" w:lineRule="auto"/>
              <w:rPr>
                <w:rFonts w:ascii="Times New Roman" w:hAnsi="Times New Roman" w:cs="Times New Roman"/>
              </w:rPr>
            </w:pPr>
            <w:r w:rsidRPr="00C921DC">
              <w:rPr>
                <w:rFonts w:ascii="Times New Roman" w:hAnsi="Times New Roman" w:cs="Times New Roman"/>
              </w:rPr>
              <w:t>Accuracy (%)</w:t>
            </w:r>
          </w:p>
        </w:tc>
      </w:tr>
      <w:tr w:rsidR="0077553C" w:rsidRPr="00C921DC" w14:paraId="273DDFA7" w14:textId="77777777" w:rsidTr="000301F4">
        <w:tc>
          <w:tcPr>
            <w:tcW w:w="2337" w:type="dxa"/>
          </w:tcPr>
          <w:p w14:paraId="6FBE9012" w14:textId="5ACF2F59" w:rsidR="000301F4" w:rsidRPr="00C921DC" w:rsidRDefault="000301F4" w:rsidP="00064A21">
            <w:pPr>
              <w:spacing w:line="360" w:lineRule="auto"/>
              <w:rPr>
                <w:rFonts w:ascii="Times New Roman" w:hAnsi="Times New Roman" w:cs="Times New Roman"/>
              </w:rPr>
            </w:pPr>
            <w:r w:rsidRPr="00C921DC">
              <w:rPr>
                <w:rFonts w:ascii="Times New Roman" w:hAnsi="Times New Roman" w:cs="Times New Roman"/>
              </w:rPr>
              <w:t>File 1</w:t>
            </w:r>
          </w:p>
        </w:tc>
        <w:tc>
          <w:tcPr>
            <w:tcW w:w="2337" w:type="dxa"/>
          </w:tcPr>
          <w:p w14:paraId="7CA9FF37" w14:textId="77777777" w:rsidR="000301F4" w:rsidRPr="00C921DC" w:rsidRDefault="000301F4" w:rsidP="00064A21">
            <w:pPr>
              <w:spacing w:line="360" w:lineRule="auto"/>
              <w:rPr>
                <w:rFonts w:ascii="Times New Roman" w:hAnsi="Times New Roman" w:cs="Times New Roman"/>
              </w:rPr>
            </w:pPr>
          </w:p>
        </w:tc>
        <w:tc>
          <w:tcPr>
            <w:tcW w:w="2338" w:type="dxa"/>
          </w:tcPr>
          <w:p w14:paraId="20B0EAC7" w14:textId="77777777" w:rsidR="000301F4" w:rsidRPr="00C921DC" w:rsidRDefault="000301F4" w:rsidP="00064A21">
            <w:pPr>
              <w:spacing w:line="360" w:lineRule="auto"/>
              <w:rPr>
                <w:rFonts w:ascii="Times New Roman" w:hAnsi="Times New Roman" w:cs="Times New Roman"/>
              </w:rPr>
            </w:pPr>
          </w:p>
        </w:tc>
        <w:tc>
          <w:tcPr>
            <w:tcW w:w="2338" w:type="dxa"/>
          </w:tcPr>
          <w:p w14:paraId="3E2B8945" w14:textId="77777777" w:rsidR="000301F4" w:rsidRPr="00C921DC" w:rsidRDefault="000301F4" w:rsidP="00064A21">
            <w:pPr>
              <w:spacing w:line="360" w:lineRule="auto"/>
              <w:rPr>
                <w:rFonts w:ascii="Times New Roman" w:hAnsi="Times New Roman" w:cs="Times New Roman"/>
              </w:rPr>
            </w:pPr>
          </w:p>
        </w:tc>
      </w:tr>
      <w:tr w:rsidR="0077553C" w:rsidRPr="00C921DC" w14:paraId="3F5E3D72" w14:textId="77777777" w:rsidTr="000301F4">
        <w:tc>
          <w:tcPr>
            <w:tcW w:w="2337" w:type="dxa"/>
          </w:tcPr>
          <w:p w14:paraId="0BB9DD5E" w14:textId="744BDC83" w:rsidR="000301F4" w:rsidRPr="00C921DC" w:rsidRDefault="000301F4" w:rsidP="00064A21">
            <w:pPr>
              <w:spacing w:line="360" w:lineRule="auto"/>
              <w:rPr>
                <w:rFonts w:ascii="Times New Roman" w:hAnsi="Times New Roman" w:cs="Times New Roman"/>
              </w:rPr>
            </w:pPr>
            <w:r w:rsidRPr="00C921DC">
              <w:rPr>
                <w:rFonts w:ascii="Times New Roman" w:hAnsi="Times New Roman" w:cs="Times New Roman"/>
              </w:rPr>
              <w:t>File 2</w:t>
            </w:r>
          </w:p>
        </w:tc>
        <w:tc>
          <w:tcPr>
            <w:tcW w:w="2337" w:type="dxa"/>
          </w:tcPr>
          <w:p w14:paraId="746E0E80" w14:textId="77777777" w:rsidR="000301F4" w:rsidRPr="00C921DC" w:rsidRDefault="000301F4" w:rsidP="00064A21">
            <w:pPr>
              <w:spacing w:line="360" w:lineRule="auto"/>
              <w:rPr>
                <w:rFonts w:ascii="Times New Roman" w:hAnsi="Times New Roman" w:cs="Times New Roman"/>
              </w:rPr>
            </w:pPr>
          </w:p>
        </w:tc>
        <w:tc>
          <w:tcPr>
            <w:tcW w:w="2338" w:type="dxa"/>
          </w:tcPr>
          <w:p w14:paraId="3D2F3CE9" w14:textId="77777777" w:rsidR="000301F4" w:rsidRPr="00C921DC" w:rsidRDefault="000301F4" w:rsidP="00064A21">
            <w:pPr>
              <w:spacing w:line="360" w:lineRule="auto"/>
              <w:rPr>
                <w:rFonts w:ascii="Times New Roman" w:hAnsi="Times New Roman" w:cs="Times New Roman"/>
              </w:rPr>
            </w:pPr>
          </w:p>
        </w:tc>
        <w:tc>
          <w:tcPr>
            <w:tcW w:w="2338" w:type="dxa"/>
          </w:tcPr>
          <w:p w14:paraId="58408C96" w14:textId="77777777" w:rsidR="000301F4" w:rsidRPr="00C921DC" w:rsidRDefault="000301F4" w:rsidP="00064A21">
            <w:pPr>
              <w:spacing w:line="360" w:lineRule="auto"/>
              <w:rPr>
                <w:rFonts w:ascii="Times New Roman" w:hAnsi="Times New Roman" w:cs="Times New Roman"/>
              </w:rPr>
            </w:pPr>
          </w:p>
        </w:tc>
      </w:tr>
      <w:tr w:rsidR="00E656AB" w:rsidRPr="00C921DC" w14:paraId="1C854FF6" w14:textId="77777777" w:rsidTr="000301F4">
        <w:tc>
          <w:tcPr>
            <w:tcW w:w="2337" w:type="dxa"/>
          </w:tcPr>
          <w:p w14:paraId="0B667CD3" w14:textId="571F4560" w:rsidR="00E656AB" w:rsidRPr="00C921DC" w:rsidRDefault="00E656AB" w:rsidP="00064A21">
            <w:pPr>
              <w:spacing w:line="360" w:lineRule="auto"/>
              <w:rPr>
                <w:rFonts w:ascii="Times New Roman" w:hAnsi="Times New Roman" w:cs="Times New Roman"/>
              </w:rPr>
            </w:pPr>
            <w:r w:rsidRPr="00C921DC">
              <w:rPr>
                <w:rFonts w:ascii="Times New Roman" w:hAnsi="Times New Roman" w:cs="Times New Roman"/>
              </w:rPr>
              <w:t>…</w:t>
            </w:r>
          </w:p>
        </w:tc>
        <w:tc>
          <w:tcPr>
            <w:tcW w:w="2337" w:type="dxa"/>
          </w:tcPr>
          <w:p w14:paraId="75CF5476" w14:textId="77777777" w:rsidR="00E656AB" w:rsidRPr="00C921DC" w:rsidRDefault="00E656AB" w:rsidP="00064A21">
            <w:pPr>
              <w:spacing w:line="360" w:lineRule="auto"/>
              <w:rPr>
                <w:rFonts w:ascii="Times New Roman" w:hAnsi="Times New Roman" w:cs="Times New Roman"/>
              </w:rPr>
            </w:pPr>
          </w:p>
        </w:tc>
        <w:tc>
          <w:tcPr>
            <w:tcW w:w="2338" w:type="dxa"/>
          </w:tcPr>
          <w:p w14:paraId="2DE81A58" w14:textId="77777777" w:rsidR="00E656AB" w:rsidRPr="00C921DC" w:rsidRDefault="00E656AB" w:rsidP="00064A21">
            <w:pPr>
              <w:spacing w:line="360" w:lineRule="auto"/>
              <w:rPr>
                <w:rFonts w:ascii="Times New Roman" w:hAnsi="Times New Roman" w:cs="Times New Roman"/>
              </w:rPr>
            </w:pPr>
          </w:p>
        </w:tc>
        <w:tc>
          <w:tcPr>
            <w:tcW w:w="2338" w:type="dxa"/>
          </w:tcPr>
          <w:p w14:paraId="3C4775F7" w14:textId="77777777" w:rsidR="00E656AB" w:rsidRPr="00C921DC" w:rsidRDefault="00E656AB" w:rsidP="00064A21">
            <w:pPr>
              <w:spacing w:line="360" w:lineRule="auto"/>
              <w:rPr>
                <w:rFonts w:ascii="Times New Roman" w:hAnsi="Times New Roman" w:cs="Times New Roman"/>
              </w:rPr>
            </w:pPr>
          </w:p>
        </w:tc>
      </w:tr>
      <w:tr w:rsidR="00E656AB" w:rsidRPr="00C921DC" w14:paraId="3B757811" w14:textId="77777777" w:rsidTr="000301F4">
        <w:tc>
          <w:tcPr>
            <w:tcW w:w="2337" w:type="dxa"/>
          </w:tcPr>
          <w:p w14:paraId="1E7383A3" w14:textId="0317DCDB" w:rsidR="00E656AB" w:rsidRPr="00C921DC" w:rsidRDefault="00E656AB" w:rsidP="00064A21">
            <w:pPr>
              <w:spacing w:line="360" w:lineRule="auto"/>
              <w:rPr>
                <w:rFonts w:ascii="Times New Roman" w:hAnsi="Times New Roman" w:cs="Times New Roman"/>
              </w:rPr>
            </w:pPr>
            <w:r w:rsidRPr="00C921DC">
              <w:rPr>
                <w:rFonts w:ascii="Times New Roman" w:hAnsi="Times New Roman" w:cs="Times New Roman"/>
              </w:rPr>
              <w:t>File 25</w:t>
            </w:r>
          </w:p>
        </w:tc>
        <w:tc>
          <w:tcPr>
            <w:tcW w:w="2337" w:type="dxa"/>
          </w:tcPr>
          <w:p w14:paraId="508DC2C7" w14:textId="77777777" w:rsidR="00E656AB" w:rsidRPr="00C921DC" w:rsidRDefault="00E656AB" w:rsidP="00064A21">
            <w:pPr>
              <w:spacing w:line="360" w:lineRule="auto"/>
              <w:rPr>
                <w:rFonts w:ascii="Times New Roman" w:hAnsi="Times New Roman" w:cs="Times New Roman"/>
              </w:rPr>
            </w:pPr>
          </w:p>
        </w:tc>
        <w:tc>
          <w:tcPr>
            <w:tcW w:w="2338" w:type="dxa"/>
          </w:tcPr>
          <w:p w14:paraId="69763FD5" w14:textId="77777777" w:rsidR="00E656AB" w:rsidRPr="00C921DC" w:rsidRDefault="00E656AB" w:rsidP="00064A21">
            <w:pPr>
              <w:spacing w:line="360" w:lineRule="auto"/>
              <w:rPr>
                <w:rFonts w:ascii="Times New Roman" w:hAnsi="Times New Roman" w:cs="Times New Roman"/>
              </w:rPr>
            </w:pPr>
          </w:p>
        </w:tc>
        <w:tc>
          <w:tcPr>
            <w:tcW w:w="2338" w:type="dxa"/>
          </w:tcPr>
          <w:p w14:paraId="787BABA9" w14:textId="77777777" w:rsidR="00E656AB" w:rsidRPr="00C921DC" w:rsidRDefault="00E656AB" w:rsidP="00064A21">
            <w:pPr>
              <w:spacing w:line="360" w:lineRule="auto"/>
              <w:rPr>
                <w:rFonts w:ascii="Times New Roman" w:hAnsi="Times New Roman" w:cs="Times New Roman"/>
              </w:rPr>
            </w:pPr>
          </w:p>
        </w:tc>
      </w:tr>
    </w:tbl>
    <w:p w14:paraId="781FB8B3" w14:textId="77777777" w:rsidR="003728F3" w:rsidRPr="00C921DC" w:rsidRDefault="003728F3" w:rsidP="00064A21">
      <w:pPr>
        <w:spacing w:line="360" w:lineRule="auto"/>
        <w:rPr>
          <w:rFonts w:ascii="Times New Roman" w:hAnsi="Times New Roman" w:cs="Times New Roman"/>
        </w:rPr>
      </w:pPr>
    </w:p>
    <w:p w14:paraId="25BC8518" w14:textId="6C579EC5" w:rsidR="00D23980" w:rsidRPr="00C921DC" w:rsidRDefault="003E4955" w:rsidP="00064A21">
      <w:pPr>
        <w:pStyle w:val="Heading1"/>
        <w:spacing w:line="360" w:lineRule="auto"/>
        <w:rPr>
          <w:rFonts w:ascii="Times New Roman" w:hAnsi="Times New Roman" w:cs="Times New Roman"/>
          <w:b/>
          <w:bCs/>
          <w:color w:val="auto"/>
          <w:sz w:val="32"/>
          <w:szCs w:val="32"/>
        </w:rPr>
      </w:pPr>
      <w:r w:rsidRPr="00C921DC">
        <w:rPr>
          <w:rFonts w:ascii="Times New Roman" w:hAnsi="Times New Roman" w:cs="Times New Roman"/>
          <w:b/>
          <w:bCs/>
          <w:color w:val="auto"/>
          <w:sz w:val="32"/>
          <w:szCs w:val="32"/>
        </w:rPr>
        <w:t>7. Visualization Design</w:t>
      </w:r>
    </w:p>
    <w:p w14:paraId="32734DAB" w14:textId="77777777" w:rsidR="003E4955" w:rsidRPr="00C921DC" w:rsidRDefault="003E4955" w:rsidP="00064A21">
      <w:pPr>
        <w:spacing w:line="360" w:lineRule="auto"/>
        <w:rPr>
          <w:rFonts w:ascii="Times New Roman" w:hAnsi="Times New Roman" w:cs="Times New Roman"/>
        </w:rPr>
      </w:pPr>
    </w:p>
    <w:p w14:paraId="38F04BD9" w14:textId="77777777" w:rsidR="009F2734" w:rsidRPr="00C921DC" w:rsidRDefault="009F2734" w:rsidP="00064A21">
      <w:pPr>
        <w:spacing w:line="360" w:lineRule="auto"/>
        <w:rPr>
          <w:rFonts w:ascii="Times New Roman" w:hAnsi="Times New Roman" w:cs="Times New Roman"/>
        </w:rPr>
      </w:pPr>
      <w:r w:rsidRPr="00C921DC">
        <w:rPr>
          <w:rFonts w:ascii="Times New Roman" w:hAnsi="Times New Roman" w:cs="Times New Roman"/>
        </w:rPr>
        <w:lastRenderedPageBreak/>
        <w:t>Although no graphical interface is required for this project, a simple conceptual design helps illustrate how the tool could be presented to users. The interface would contain three main components: a file upload area, a side-by-side code viewer, and a small panel summarizing results.</w:t>
      </w:r>
    </w:p>
    <w:p w14:paraId="759AA4C9" w14:textId="77777777" w:rsidR="009F2734" w:rsidRPr="00C921DC" w:rsidRDefault="009F2734" w:rsidP="00064A21">
      <w:pPr>
        <w:spacing w:line="360" w:lineRule="auto"/>
        <w:rPr>
          <w:rFonts w:ascii="Times New Roman" w:hAnsi="Times New Roman" w:cs="Times New Roman"/>
        </w:rPr>
      </w:pPr>
    </w:p>
    <w:p w14:paraId="48B0B4DF" w14:textId="77777777" w:rsidR="009F2734" w:rsidRPr="00C921DC" w:rsidRDefault="009F2734" w:rsidP="00064A21">
      <w:pPr>
        <w:spacing w:line="360" w:lineRule="auto"/>
        <w:rPr>
          <w:rFonts w:ascii="Times New Roman" w:hAnsi="Times New Roman" w:cs="Times New Roman"/>
        </w:rPr>
      </w:pPr>
      <w:r w:rsidRPr="00C921DC">
        <w:rPr>
          <w:rFonts w:ascii="Times New Roman" w:hAnsi="Times New Roman" w:cs="Times New Roman"/>
        </w:rPr>
        <w:t>The upload area would allow users to select the old and new versions of the file and run the tool. The center of the interface would show both versions of the file side-by-side with line numbers, allowing users to visually inspect how lines have changed. Matching lines could be highlighted in the same color, while inserted or deleted lines could be shown with simple indicators. A small summary box below the viewer would show basic statistics such as total lines, number of matches, and accuracy, along with an option to export the XML output.</w:t>
      </w:r>
    </w:p>
    <w:p w14:paraId="3E17A09C" w14:textId="77777777" w:rsidR="009F2734" w:rsidRPr="00C921DC" w:rsidRDefault="009F2734" w:rsidP="00064A21">
      <w:pPr>
        <w:spacing w:line="360" w:lineRule="auto"/>
        <w:rPr>
          <w:rFonts w:ascii="Times New Roman" w:hAnsi="Times New Roman" w:cs="Times New Roman"/>
        </w:rPr>
      </w:pPr>
    </w:p>
    <w:p w14:paraId="69B8663E" w14:textId="2B795318" w:rsidR="00CC2D10" w:rsidRPr="00C921DC" w:rsidRDefault="009F2734" w:rsidP="00064A21">
      <w:pPr>
        <w:spacing w:line="360" w:lineRule="auto"/>
        <w:rPr>
          <w:rFonts w:ascii="Times New Roman" w:hAnsi="Times New Roman" w:cs="Times New Roman"/>
        </w:rPr>
      </w:pPr>
      <w:r w:rsidRPr="00C921DC">
        <w:rPr>
          <w:rFonts w:ascii="Times New Roman" w:hAnsi="Times New Roman" w:cs="Times New Roman"/>
        </w:rPr>
        <w:t>This streamlined layout communicates the core idea of how the tool could be used without requiring any implementation of a real GUI.</w:t>
      </w:r>
    </w:p>
    <w:p w14:paraId="136C4172" w14:textId="77777777" w:rsidR="00343019" w:rsidRPr="00C921DC" w:rsidRDefault="00343019" w:rsidP="00064A21">
      <w:pPr>
        <w:spacing w:line="360" w:lineRule="auto"/>
        <w:rPr>
          <w:rFonts w:ascii="Times New Roman" w:hAnsi="Times New Roman" w:cs="Times New Roman"/>
        </w:rPr>
      </w:pPr>
    </w:p>
    <w:p w14:paraId="0BCACD03" w14:textId="2EF1E75E" w:rsidR="005E54D2" w:rsidRPr="00C921DC" w:rsidRDefault="00482A7A" w:rsidP="00064A21">
      <w:pPr>
        <w:pStyle w:val="Heading1"/>
        <w:spacing w:line="360" w:lineRule="auto"/>
        <w:rPr>
          <w:rFonts w:ascii="Times New Roman" w:hAnsi="Times New Roman" w:cs="Times New Roman"/>
          <w:b/>
          <w:bCs/>
          <w:color w:val="auto"/>
          <w:sz w:val="32"/>
          <w:szCs w:val="32"/>
        </w:rPr>
      </w:pPr>
      <w:r w:rsidRPr="00C921DC">
        <w:rPr>
          <w:rFonts w:ascii="Times New Roman" w:hAnsi="Times New Roman" w:cs="Times New Roman"/>
          <w:b/>
          <w:bCs/>
          <w:color w:val="auto"/>
          <w:sz w:val="32"/>
          <w:szCs w:val="32"/>
        </w:rPr>
        <w:t>8. Discussion</w:t>
      </w:r>
    </w:p>
    <w:p w14:paraId="0B3E2A5E" w14:textId="77777777" w:rsidR="00482A7A" w:rsidRPr="00C921DC" w:rsidRDefault="00482A7A" w:rsidP="00064A21">
      <w:pPr>
        <w:spacing w:line="360" w:lineRule="auto"/>
        <w:rPr>
          <w:rFonts w:ascii="Times New Roman" w:hAnsi="Times New Roman" w:cs="Times New Roman"/>
        </w:rPr>
      </w:pPr>
    </w:p>
    <w:p w14:paraId="4408ED18" w14:textId="555EAB87" w:rsidR="00AE5D56" w:rsidRPr="00C921DC" w:rsidRDefault="00AE5D56" w:rsidP="00064A21">
      <w:pPr>
        <w:spacing w:line="360" w:lineRule="auto"/>
        <w:rPr>
          <w:rFonts w:ascii="Times New Roman" w:hAnsi="Times New Roman" w:cs="Times New Roman"/>
        </w:rPr>
      </w:pPr>
      <w:r w:rsidRPr="00C921DC">
        <w:rPr>
          <w:rFonts w:ascii="Times New Roman" w:hAnsi="Times New Roman" w:cs="Times New Roman"/>
        </w:rPr>
        <w:t>The tool performs well on simple edits and can reliably match lines that are mostly unchanged. More complex edits, such as reordering or duplicated blocks, are harder to process and may lead to incorrect matches. These challenges are common in text-based approaches. Overall, the project successfully implements a complete workflow for line mapping and evaluation, and it highlights areas for future improvement such as better similarity scoring or lightweight structural analysis.</w:t>
      </w:r>
    </w:p>
    <w:p w14:paraId="5FDAF57B" w14:textId="77777777" w:rsidR="00AE5D56" w:rsidRPr="00C921DC" w:rsidRDefault="00AE5D56" w:rsidP="00064A21">
      <w:pPr>
        <w:spacing w:line="360" w:lineRule="auto"/>
        <w:rPr>
          <w:rFonts w:ascii="Times New Roman" w:hAnsi="Times New Roman" w:cs="Times New Roman"/>
        </w:rPr>
      </w:pPr>
    </w:p>
    <w:p w14:paraId="216C00CF" w14:textId="7A277DCD" w:rsidR="00482A7A" w:rsidRPr="00C921DC" w:rsidRDefault="00BF2653" w:rsidP="00064A21">
      <w:pPr>
        <w:pStyle w:val="Heading1"/>
        <w:spacing w:line="360" w:lineRule="auto"/>
        <w:rPr>
          <w:rFonts w:ascii="Times New Roman" w:hAnsi="Times New Roman" w:cs="Times New Roman"/>
          <w:b/>
          <w:bCs/>
          <w:color w:val="auto"/>
          <w:sz w:val="32"/>
          <w:szCs w:val="32"/>
        </w:rPr>
      </w:pPr>
      <w:r w:rsidRPr="00C921DC">
        <w:rPr>
          <w:rFonts w:ascii="Times New Roman" w:hAnsi="Times New Roman" w:cs="Times New Roman"/>
          <w:b/>
          <w:bCs/>
          <w:color w:val="auto"/>
          <w:sz w:val="32"/>
          <w:szCs w:val="32"/>
        </w:rPr>
        <w:t>9. Conclusion</w:t>
      </w:r>
    </w:p>
    <w:p w14:paraId="5B1A4D3E" w14:textId="77777777" w:rsidR="005A210B" w:rsidRPr="00C921DC" w:rsidRDefault="005A210B" w:rsidP="00064A21">
      <w:pPr>
        <w:spacing w:line="360" w:lineRule="auto"/>
        <w:rPr>
          <w:rFonts w:ascii="Times New Roman" w:hAnsi="Times New Roman" w:cs="Times New Roman"/>
        </w:rPr>
      </w:pPr>
    </w:p>
    <w:p w14:paraId="56633D6A" w14:textId="0D65B189" w:rsidR="00E26AA5" w:rsidRPr="00C921DC" w:rsidRDefault="007E6D3F" w:rsidP="00064A21">
      <w:pPr>
        <w:spacing w:line="360" w:lineRule="auto"/>
        <w:rPr>
          <w:rFonts w:ascii="Times New Roman" w:hAnsi="Times New Roman" w:cs="Times New Roman"/>
        </w:rPr>
      </w:pPr>
      <w:r w:rsidRPr="00C921DC">
        <w:rPr>
          <w:rFonts w:ascii="Times New Roman" w:hAnsi="Times New Roman" w:cs="Times New Roman"/>
        </w:rPr>
        <w:lastRenderedPageBreak/>
        <w:t>This project developed and evaluated a tool that maps line correspondences between versions of a source file. Using XML output and two datasets, the tool provides a complete workflow for analyzing how lines change across versions. While effective for simpler edits, the tool may struggle with more complex changes. Future enhancements could improve matching accuracy through better scoring methods or structural analysis. Overall, the project meets its goals and offers a solid foundation for further development.</w:t>
      </w:r>
    </w:p>
    <w:p w14:paraId="0B81154C" w14:textId="77777777" w:rsidR="007E6D3F" w:rsidRPr="00C921DC" w:rsidRDefault="007E6D3F" w:rsidP="00064A21">
      <w:pPr>
        <w:spacing w:line="360" w:lineRule="auto"/>
        <w:rPr>
          <w:rFonts w:ascii="Times New Roman" w:hAnsi="Times New Roman" w:cs="Times New Roman"/>
        </w:rPr>
      </w:pPr>
    </w:p>
    <w:p w14:paraId="5CEFF653" w14:textId="4DEA79B1" w:rsidR="00872282" w:rsidRPr="00C921DC" w:rsidRDefault="00872282" w:rsidP="00064A21">
      <w:pPr>
        <w:pStyle w:val="Heading1"/>
        <w:spacing w:line="360" w:lineRule="auto"/>
        <w:rPr>
          <w:rFonts w:ascii="Times New Roman" w:hAnsi="Times New Roman" w:cs="Times New Roman"/>
          <w:b/>
          <w:bCs/>
          <w:color w:val="auto"/>
          <w:sz w:val="32"/>
          <w:szCs w:val="32"/>
        </w:rPr>
      </w:pPr>
      <w:r w:rsidRPr="00C921DC">
        <w:rPr>
          <w:rFonts w:ascii="Times New Roman" w:hAnsi="Times New Roman" w:cs="Times New Roman"/>
          <w:b/>
          <w:bCs/>
          <w:color w:val="auto"/>
          <w:sz w:val="32"/>
          <w:szCs w:val="32"/>
        </w:rPr>
        <w:t>10. References</w:t>
      </w:r>
    </w:p>
    <w:p w14:paraId="529C06A6" w14:textId="77777777" w:rsidR="00872282" w:rsidRPr="00C921DC" w:rsidRDefault="00872282" w:rsidP="00064A21">
      <w:pPr>
        <w:spacing w:line="360" w:lineRule="auto"/>
        <w:rPr>
          <w:rFonts w:ascii="Times New Roman" w:hAnsi="Times New Roman" w:cs="Times New Roman"/>
        </w:rPr>
      </w:pPr>
    </w:p>
    <w:p w14:paraId="5AA011D3" w14:textId="77777777" w:rsidR="00872282" w:rsidRPr="00C921DC" w:rsidRDefault="00872282" w:rsidP="00064A21">
      <w:pPr>
        <w:spacing w:line="360" w:lineRule="auto"/>
        <w:rPr>
          <w:rFonts w:ascii="Times New Roman" w:hAnsi="Times New Roman" w:cs="Times New Roman"/>
        </w:rPr>
      </w:pPr>
      <w:proofErr w:type="spellStart"/>
      <w:r w:rsidRPr="00C921DC">
        <w:rPr>
          <w:rFonts w:ascii="Times New Roman" w:hAnsi="Times New Roman" w:cs="Times New Roman"/>
        </w:rPr>
        <w:t>Asaduzzaman</w:t>
      </w:r>
      <w:proofErr w:type="spellEnd"/>
      <w:r w:rsidRPr="00C921DC">
        <w:rPr>
          <w:rFonts w:ascii="Times New Roman" w:hAnsi="Times New Roman" w:cs="Times New Roman"/>
        </w:rPr>
        <w:t xml:space="preserve">, M. (2025). COMP-3110: Project Introduction Slides. University of Windsor. </w:t>
      </w:r>
    </w:p>
    <w:p w14:paraId="49D8BA65" w14:textId="77777777" w:rsidR="00872282" w:rsidRPr="00C921DC" w:rsidRDefault="00872282" w:rsidP="00064A21">
      <w:pPr>
        <w:spacing w:line="360" w:lineRule="auto"/>
        <w:rPr>
          <w:rFonts w:ascii="Times New Roman" w:hAnsi="Times New Roman" w:cs="Times New Roman"/>
        </w:rPr>
      </w:pPr>
      <w:r w:rsidRPr="00C921DC">
        <w:rPr>
          <w:rFonts w:ascii="Times New Roman" w:hAnsi="Times New Roman" w:cs="Times New Roman"/>
        </w:rPr>
        <w:t>[Course-provided PowerPoint file]</w:t>
      </w:r>
    </w:p>
    <w:p w14:paraId="1A73A05E" w14:textId="77777777" w:rsidR="00872282" w:rsidRPr="00C921DC" w:rsidRDefault="00872282" w:rsidP="00064A21">
      <w:pPr>
        <w:spacing w:line="360" w:lineRule="auto"/>
        <w:rPr>
          <w:rFonts w:ascii="Times New Roman" w:hAnsi="Times New Roman" w:cs="Times New Roman"/>
        </w:rPr>
      </w:pPr>
    </w:p>
    <w:p w14:paraId="60DBEA4C" w14:textId="77777777" w:rsidR="00872282" w:rsidRPr="00C921DC" w:rsidRDefault="00872282" w:rsidP="00064A21">
      <w:pPr>
        <w:spacing w:line="360" w:lineRule="auto"/>
        <w:rPr>
          <w:rFonts w:ascii="Times New Roman" w:hAnsi="Times New Roman" w:cs="Times New Roman"/>
        </w:rPr>
      </w:pPr>
      <w:proofErr w:type="spellStart"/>
      <w:r w:rsidRPr="00C921DC">
        <w:rPr>
          <w:rFonts w:ascii="Times New Roman" w:hAnsi="Times New Roman" w:cs="Times New Roman"/>
        </w:rPr>
        <w:t>Asaduzzaman</w:t>
      </w:r>
      <w:proofErr w:type="spellEnd"/>
      <w:r w:rsidRPr="00C921DC">
        <w:rPr>
          <w:rFonts w:ascii="Times New Roman" w:hAnsi="Times New Roman" w:cs="Times New Roman"/>
        </w:rPr>
        <w:t xml:space="preserve">, M. (2025). COMP-3110: Version Control System, Branching and Merging, and Software Engineering Lecture Slides. </w:t>
      </w:r>
    </w:p>
    <w:p w14:paraId="6FB84FA1" w14:textId="77777777" w:rsidR="00872282" w:rsidRPr="00C921DC" w:rsidRDefault="00872282" w:rsidP="00064A21">
      <w:pPr>
        <w:spacing w:line="360" w:lineRule="auto"/>
        <w:rPr>
          <w:rFonts w:ascii="Times New Roman" w:hAnsi="Times New Roman" w:cs="Times New Roman"/>
        </w:rPr>
      </w:pPr>
      <w:r w:rsidRPr="00C921DC">
        <w:rPr>
          <w:rFonts w:ascii="Times New Roman" w:hAnsi="Times New Roman" w:cs="Times New Roman"/>
        </w:rPr>
        <w:t>University of Windsor.</w:t>
      </w:r>
    </w:p>
    <w:p w14:paraId="0CD3D485" w14:textId="77777777" w:rsidR="00872282" w:rsidRPr="00C921DC" w:rsidRDefault="00872282" w:rsidP="00064A21">
      <w:pPr>
        <w:spacing w:line="360" w:lineRule="auto"/>
        <w:rPr>
          <w:rFonts w:ascii="Times New Roman" w:hAnsi="Times New Roman" w:cs="Times New Roman"/>
        </w:rPr>
      </w:pPr>
    </w:p>
    <w:p w14:paraId="358C9DB3" w14:textId="77777777" w:rsidR="00872282" w:rsidRPr="00C921DC" w:rsidRDefault="00872282" w:rsidP="00064A21">
      <w:pPr>
        <w:spacing w:line="360" w:lineRule="auto"/>
        <w:rPr>
          <w:rFonts w:ascii="Times New Roman" w:hAnsi="Times New Roman" w:cs="Times New Roman"/>
        </w:rPr>
      </w:pPr>
      <w:r w:rsidRPr="00C921DC">
        <w:rPr>
          <w:rFonts w:ascii="Times New Roman" w:hAnsi="Times New Roman" w:cs="Times New Roman"/>
        </w:rPr>
        <w:t>Evaluation Dataset. (2025). Provided by COMP-3110 course instructor as part of the project materials.</w:t>
      </w:r>
    </w:p>
    <w:p w14:paraId="6E8ABC62" w14:textId="77777777" w:rsidR="00872282" w:rsidRPr="00C921DC" w:rsidRDefault="00872282" w:rsidP="00064A21">
      <w:pPr>
        <w:spacing w:line="360" w:lineRule="auto"/>
        <w:rPr>
          <w:rFonts w:ascii="Times New Roman" w:hAnsi="Times New Roman" w:cs="Times New Roman"/>
        </w:rPr>
      </w:pPr>
    </w:p>
    <w:p w14:paraId="5B69EC11" w14:textId="77777777" w:rsidR="00872282" w:rsidRPr="00C921DC" w:rsidRDefault="00872282" w:rsidP="00064A21">
      <w:pPr>
        <w:spacing w:line="360" w:lineRule="auto"/>
        <w:rPr>
          <w:rFonts w:ascii="Times New Roman" w:hAnsi="Times New Roman" w:cs="Times New Roman"/>
        </w:rPr>
      </w:pPr>
      <w:r w:rsidRPr="00C921DC">
        <w:rPr>
          <w:rFonts w:ascii="Times New Roman" w:hAnsi="Times New Roman" w:cs="Times New Roman"/>
        </w:rPr>
        <w:t xml:space="preserve">File Version Line Mapping Tool (2025). Group Project GitHub Repository. </w:t>
      </w:r>
    </w:p>
    <w:p w14:paraId="09923ABF" w14:textId="77777777" w:rsidR="00872282" w:rsidRPr="00C921DC" w:rsidRDefault="00872282" w:rsidP="00064A21">
      <w:pPr>
        <w:spacing w:line="360" w:lineRule="auto"/>
        <w:rPr>
          <w:rFonts w:ascii="Times New Roman" w:hAnsi="Times New Roman" w:cs="Times New Roman"/>
        </w:rPr>
      </w:pPr>
      <w:r w:rsidRPr="00C921DC">
        <w:rPr>
          <w:rFonts w:ascii="Times New Roman" w:hAnsi="Times New Roman" w:cs="Times New Roman"/>
        </w:rPr>
        <w:t>https://github.com/MohammadLab/file-version-line-mapper</w:t>
      </w:r>
    </w:p>
    <w:p w14:paraId="49E45A72" w14:textId="77777777" w:rsidR="00872282" w:rsidRPr="00C921DC" w:rsidRDefault="00872282" w:rsidP="00064A21">
      <w:pPr>
        <w:spacing w:line="360" w:lineRule="auto"/>
        <w:rPr>
          <w:rFonts w:ascii="Times New Roman" w:hAnsi="Times New Roman" w:cs="Times New Roman"/>
        </w:rPr>
      </w:pPr>
    </w:p>
    <w:p w14:paraId="586EB5EF" w14:textId="2BD579FE" w:rsidR="00872282" w:rsidRPr="00C921DC" w:rsidRDefault="00872282" w:rsidP="00064A21">
      <w:pPr>
        <w:spacing w:line="360" w:lineRule="auto"/>
        <w:rPr>
          <w:rFonts w:ascii="Times New Roman" w:hAnsi="Times New Roman" w:cs="Times New Roman"/>
        </w:rPr>
      </w:pPr>
      <w:r w:rsidRPr="00C921DC">
        <w:rPr>
          <w:rFonts w:ascii="Times New Roman" w:hAnsi="Times New Roman" w:cs="Times New Roman"/>
        </w:rPr>
        <w:t xml:space="preserve">Sommerville, I. (2015). Software Engineering (10th ed.). Addison-Wesley. </w:t>
      </w:r>
    </w:p>
    <w:p w14:paraId="6A274FBB" w14:textId="77777777" w:rsidR="00872282" w:rsidRPr="00C921DC" w:rsidRDefault="00872282" w:rsidP="00064A21">
      <w:pPr>
        <w:spacing w:line="360" w:lineRule="auto"/>
        <w:rPr>
          <w:rFonts w:ascii="Times New Roman" w:hAnsi="Times New Roman" w:cs="Times New Roman"/>
        </w:rPr>
      </w:pPr>
    </w:p>
    <w:p w14:paraId="19FB11FA" w14:textId="025C69DC" w:rsidR="00872282" w:rsidRPr="00C921DC" w:rsidRDefault="00872282" w:rsidP="00064A21">
      <w:pPr>
        <w:spacing w:line="360" w:lineRule="auto"/>
        <w:rPr>
          <w:rFonts w:ascii="Times New Roman" w:hAnsi="Times New Roman" w:cs="Times New Roman"/>
        </w:rPr>
      </w:pPr>
      <w:r w:rsidRPr="00C921DC">
        <w:rPr>
          <w:rFonts w:ascii="Times New Roman" w:hAnsi="Times New Roman" w:cs="Times New Roman"/>
        </w:rPr>
        <w:lastRenderedPageBreak/>
        <w:t xml:space="preserve">Fowler, M. (2018). Refactoring: Improving the Design of Existing Code. Addison-Wesley. </w:t>
      </w:r>
    </w:p>
    <w:sectPr w:rsidR="00872282" w:rsidRPr="00C921DC" w:rsidSect="00473C29">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27532" w14:textId="77777777" w:rsidR="00BB4333" w:rsidRDefault="00BB4333" w:rsidP="00D01CE1">
      <w:pPr>
        <w:spacing w:after="0" w:line="240" w:lineRule="auto"/>
      </w:pPr>
      <w:r>
        <w:separator/>
      </w:r>
    </w:p>
  </w:endnote>
  <w:endnote w:type="continuationSeparator" w:id="0">
    <w:p w14:paraId="2AF39F84" w14:textId="77777777" w:rsidR="00BB4333" w:rsidRDefault="00BB4333" w:rsidP="00D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D936D" w14:textId="775D4FB3" w:rsidR="00473C29" w:rsidRDefault="00473C29">
    <w:pPr>
      <w:pStyle w:val="Footer"/>
      <w:jc w:val="center"/>
    </w:pPr>
  </w:p>
  <w:p w14:paraId="79FFB859" w14:textId="77777777" w:rsidR="00100136" w:rsidRDefault="001001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287823"/>
      <w:docPartObj>
        <w:docPartGallery w:val="Page Numbers (Bottom of Page)"/>
        <w:docPartUnique/>
      </w:docPartObj>
    </w:sdtPr>
    <w:sdtEndPr>
      <w:rPr>
        <w:noProof/>
      </w:rPr>
    </w:sdtEndPr>
    <w:sdtContent>
      <w:p w14:paraId="20A4F53B" w14:textId="77777777" w:rsidR="00473C29" w:rsidRDefault="00473C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60968C" w14:textId="77777777" w:rsidR="00473C29" w:rsidRDefault="00473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50AC8" w14:textId="77777777" w:rsidR="00BB4333" w:rsidRDefault="00BB4333" w:rsidP="00D01CE1">
      <w:pPr>
        <w:spacing w:after="0" w:line="240" w:lineRule="auto"/>
      </w:pPr>
      <w:r>
        <w:separator/>
      </w:r>
    </w:p>
  </w:footnote>
  <w:footnote w:type="continuationSeparator" w:id="0">
    <w:p w14:paraId="0228EB22" w14:textId="77777777" w:rsidR="00BB4333" w:rsidRDefault="00BB4333" w:rsidP="00D01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B4A8B"/>
    <w:multiLevelType w:val="hybridMultilevel"/>
    <w:tmpl w:val="6CF2EF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B154EA9"/>
    <w:multiLevelType w:val="hybridMultilevel"/>
    <w:tmpl w:val="77A099A4"/>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86404336">
    <w:abstractNumId w:val="1"/>
  </w:num>
  <w:num w:numId="2" w16cid:durableId="22001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1DB"/>
    <w:rsid w:val="00011317"/>
    <w:rsid w:val="000301F4"/>
    <w:rsid w:val="00045D57"/>
    <w:rsid w:val="000529C5"/>
    <w:rsid w:val="0005348A"/>
    <w:rsid w:val="00053807"/>
    <w:rsid w:val="00055F1F"/>
    <w:rsid w:val="00064A21"/>
    <w:rsid w:val="00073A02"/>
    <w:rsid w:val="00075FD3"/>
    <w:rsid w:val="00080194"/>
    <w:rsid w:val="000A00DC"/>
    <w:rsid w:val="000A0E19"/>
    <w:rsid w:val="000B66EE"/>
    <w:rsid w:val="000C56A3"/>
    <w:rsid w:val="000D3E45"/>
    <w:rsid w:val="000E193B"/>
    <w:rsid w:val="000F364B"/>
    <w:rsid w:val="00100136"/>
    <w:rsid w:val="00100A35"/>
    <w:rsid w:val="00143EB9"/>
    <w:rsid w:val="00145B53"/>
    <w:rsid w:val="00166349"/>
    <w:rsid w:val="00174CFD"/>
    <w:rsid w:val="00185F76"/>
    <w:rsid w:val="00196329"/>
    <w:rsid w:val="001964C4"/>
    <w:rsid w:val="001A5B35"/>
    <w:rsid w:val="002002F1"/>
    <w:rsid w:val="00201302"/>
    <w:rsid w:val="002074AA"/>
    <w:rsid w:val="00212204"/>
    <w:rsid w:val="00212EAE"/>
    <w:rsid w:val="00234708"/>
    <w:rsid w:val="0024760B"/>
    <w:rsid w:val="0025192B"/>
    <w:rsid w:val="002565A8"/>
    <w:rsid w:val="00256EBF"/>
    <w:rsid w:val="00274153"/>
    <w:rsid w:val="00290B5B"/>
    <w:rsid w:val="00296646"/>
    <w:rsid w:val="002A0161"/>
    <w:rsid w:val="002C4C31"/>
    <w:rsid w:val="002F2BC6"/>
    <w:rsid w:val="00302B5C"/>
    <w:rsid w:val="00315D8F"/>
    <w:rsid w:val="00325500"/>
    <w:rsid w:val="00343019"/>
    <w:rsid w:val="00346A20"/>
    <w:rsid w:val="003728F3"/>
    <w:rsid w:val="00397613"/>
    <w:rsid w:val="003C57D8"/>
    <w:rsid w:val="003D37A8"/>
    <w:rsid w:val="003E12BA"/>
    <w:rsid w:val="003E35EF"/>
    <w:rsid w:val="003E4955"/>
    <w:rsid w:val="00403B96"/>
    <w:rsid w:val="00466FFA"/>
    <w:rsid w:val="0047066C"/>
    <w:rsid w:val="00473C29"/>
    <w:rsid w:val="00482859"/>
    <w:rsid w:val="00482A7A"/>
    <w:rsid w:val="004C2768"/>
    <w:rsid w:val="004C4DCB"/>
    <w:rsid w:val="004C5ECF"/>
    <w:rsid w:val="004C61B3"/>
    <w:rsid w:val="004E3388"/>
    <w:rsid w:val="004F5D40"/>
    <w:rsid w:val="0050433F"/>
    <w:rsid w:val="005162A4"/>
    <w:rsid w:val="00530EA7"/>
    <w:rsid w:val="00540D28"/>
    <w:rsid w:val="005624C0"/>
    <w:rsid w:val="00566733"/>
    <w:rsid w:val="00570500"/>
    <w:rsid w:val="0057141D"/>
    <w:rsid w:val="00585D93"/>
    <w:rsid w:val="005A210B"/>
    <w:rsid w:val="005A412E"/>
    <w:rsid w:val="005B6DBB"/>
    <w:rsid w:val="005D3F8C"/>
    <w:rsid w:val="005D659D"/>
    <w:rsid w:val="005E4A6B"/>
    <w:rsid w:val="005E54D2"/>
    <w:rsid w:val="006162AF"/>
    <w:rsid w:val="00627442"/>
    <w:rsid w:val="00634C0D"/>
    <w:rsid w:val="00644B44"/>
    <w:rsid w:val="006735A0"/>
    <w:rsid w:val="00677268"/>
    <w:rsid w:val="00681BBD"/>
    <w:rsid w:val="006A0378"/>
    <w:rsid w:val="006A1D01"/>
    <w:rsid w:val="006B4EF5"/>
    <w:rsid w:val="006D3868"/>
    <w:rsid w:val="006E793B"/>
    <w:rsid w:val="00707520"/>
    <w:rsid w:val="00710CAA"/>
    <w:rsid w:val="00713EAE"/>
    <w:rsid w:val="007320B3"/>
    <w:rsid w:val="0074349D"/>
    <w:rsid w:val="007562AA"/>
    <w:rsid w:val="00767EB7"/>
    <w:rsid w:val="00770D9C"/>
    <w:rsid w:val="0077553C"/>
    <w:rsid w:val="00782AB8"/>
    <w:rsid w:val="0079251A"/>
    <w:rsid w:val="0079377F"/>
    <w:rsid w:val="007B1EC6"/>
    <w:rsid w:val="007B3FD4"/>
    <w:rsid w:val="007B4865"/>
    <w:rsid w:val="007D1679"/>
    <w:rsid w:val="007E6D3F"/>
    <w:rsid w:val="007E72BC"/>
    <w:rsid w:val="008160DA"/>
    <w:rsid w:val="008161A5"/>
    <w:rsid w:val="00816E32"/>
    <w:rsid w:val="0082228B"/>
    <w:rsid w:val="0084371B"/>
    <w:rsid w:val="008502D1"/>
    <w:rsid w:val="00865855"/>
    <w:rsid w:val="0087221E"/>
    <w:rsid w:val="00872282"/>
    <w:rsid w:val="00887344"/>
    <w:rsid w:val="00894B36"/>
    <w:rsid w:val="008A3359"/>
    <w:rsid w:val="008A6FFF"/>
    <w:rsid w:val="008F0DF4"/>
    <w:rsid w:val="00937E93"/>
    <w:rsid w:val="009826AD"/>
    <w:rsid w:val="00982A8A"/>
    <w:rsid w:val="00996620"/>
    <w:rsid w:val="009A7D52"/>
    <w:rsid w:val="009C32DE"/>
    <w:rsid w:val="009D1B9A"/>
    <w:rsid w:val="009F0EE3"/>
    <w:rsid w:val="009F1D99"/>
    <w:rsid w:val="009F2734"/>
    <w:rsid w:val="009F31C5"/>
    <w:rsid w:val="00A0420D"/>
    <w:rsid w:val="00A10533"/>
    <w:rsid w:val="00A12245"/>
    <w:rsid w:val="00A31E80"/>
    <w:rsid w:val="00A32554"/>
    <w:rsid w:val="00A44510"/>
    <w:rsid w:val="00A44C7D"/>
    <w:rsid w:val="00A46154"/>
    <w:rsid w:val="00A667A7"/>
    <w:rsid w:val="00AB0487"/>
    <w:rsid w:val="00AB6CD0"/>
    <w:rsid w:val="00AD27A5"/>
    <w:rsid w:val="00AD27DA"/>
    <w:rsid w:val="00AE5D56"/>
    <w:rsid w:val="00AF44CE"/>
    <w:rsid w:val="00AF6C90"/>
    <w:rsid w:val="00B010BD"/>
    <w:rsid w:val="00B12F22"/>
    <w:rsid w:val="00B1753C"/>
    <w:rsid w:val="00B213B5"/>
    <w:rsid w:val="00B35232"/>
    <w:rsid w:val="00B64CF9"/>
    <w:rsid w:val="00B83585"/>
    <w:rsid w:val="00BA72D0"/>
    <w:rsid w:val="00BB4333"/>
    <w:rsid w:val="00BC44DE"/>
    <w:rsid w:val="00BD494C"/>
    <w:rsid w:val="00BF1460"/>
    <w:rsid w:val="00BF2653"/>
    <w:rsid w:val="00BF47CA"/>
    <w:rsid w:val="00BF7F05"/>
    <w:rsid w:val="00C04A4C"/>
    <w:rsid w:val="00C060BE"/>
    <w:rsid w:val="00C079D6"/>
    <w:rsid w:val="00C2229D"/>
    <w:rsid w:val="00C268CF"/>
    <w:rsid w:val="00C26A68"/>
    <w:rsid w:val="00C3292E"/>
    <w:rsid w:val="00C32E55"/>
    <w:rsid w:val="00C43F7B"/>
    <w:rsid w:val="00C52695"/>
    <w:rsid w:val="00C730AA"/>
    <w:rsid w:val="00C74B7A"/>
    <w:rsid w:val="00C75285"/>
    <w:rsid w:val="00C81FD5"/>
    <w:rsid w:val="00C84060"/>
    <w:rsid w:val="00C91BF9"/>
    <w:rsid w:val="00C921DC"/>
    <w:rsid w:val="00C96F9B"/>
    <w:rsid w:val="00CC2D10"/>
    <w:rsid w:val="00CD4F0E"/>
    <w:rsid w:val="00CE46C4"/>
    <w:rsid w:val="00CE547D"/>
    <w:rsid w:val="00D01CE1"/>
    <w:rsid w:val="00D10160"/>
    <w:rsid w:val="00D12AA5"/>
    <w:rsid w:val="00D15B1E"/>
    <w:rsid w:val="00D17859"/>
    <w:rsid w:val="00D22B7A"/>
    <w:rsid w:val="00D23980"/>
    <w:rsid w:val="00D37349"/>
    <w:rsid w:val="00D716B5"/>
    <w:rsid w:val="00D81C70"/>
    <w:rsid w:val="00D83796"/>
    <w:rsid w:val="00D879DF"/>
    <w:rsid w:val="00D94906"/>
    <w:rsid w:val="00DA0CE0"/>
    <w:rsid w:val="00DA31C9"/>
    <w:rsid w:val="00DC41DB"/>
    <w:rsid w:val="00DE43D6"/>
    <w:rsid w:val="00E00271"/>
    <w:rsid w:val="00E00D1E"/>
    <w:rsid w:val="00E26AA5"/>
    <w:rsid w:val="00E40817"/>
    <w:rsid w:val="00E44580"/>
    <w:rsid w:val="00E475F8"/>
    <w:rsid w:val="00E554B7"/>
    <w:rsid w:val="00E656AB"/>
    <w:rsid w:val="00E70F1E"/>
    <w:rsid w:val="00E84149"/>
    <w:rsid w:val="00EA511B"/>
    <w:rsid w:val="00EC5E2A"/>
    <w:rsid w:val="00ED4F53"/>
    <w:rsid w:val="00ED674F"/>
    <w:rsid w:val="00EF3CB6"/>
    <w:rsid w:val="00EF7B9F"/>
    <w:rsid w:val="00F131F3"/>
    <w:rsid w:val="00F17584"/>
    <w:rsid w:val="00F545B6"/>
    <w:rsid w:val="00F62E8E"/>
    <w:rsid w:val="00F92218"/>
    <w:rsid w:val="00F9706A"/>
    <w:rsid w:val="00FB2309"/>
    <w:rsid w:val="00FE560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B707F"/>
  <w15:chartTrackingRefBased/>
  <w15:docId w15:val="{0FE63CB8-90AE-442A-B998-730CA4459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1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1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1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1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1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1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1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1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1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1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1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1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1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1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1DB"/>
    <w:rPr>
      <w:rFonts w:eastAsiaTheme="majorEastAsia" w:cstheme="majorBidi"/>
      <w:color w:val="272727" w:themeColor="text1" w:themeTint="D8"/>
    </w:rPr>
  </w:style>
  <w:style w:type="paragraph" w:styleId="Title">
    <w:name w:val="Title"/>
    <w:basedOn w:val="Normal"/>
    <w:next w:val="Normal"/>
    <w:link w:val="TitleChar"/>
    <w:uiPriority w:val="10"/>
    <w:qFormat/>
    <w:rsid w:val="00DC41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1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1DB"/>
    <w:pPr>
      <w:spacing w:before="160"/>
      <w:jc w:val="center"/>
    </w:pPr>
    <w:rPr>
      <w:i/>
      <w:iCs/>
      <w:color w:val="404040" w:themeColor="text1" w:themeTint="BF"/>
    </w:rPr>
  </w:style>
  <w:style w:type="character" w:customStyle="1" w:styleId="QuoteChar">
    <w:name w:val="Quote Char"/>
    <w:basedOn w:val="DefaultParagraphFont"/>
    <w:link w:val="Quote"/>
    <w:uiPriority w:val="29"/>
    <w:rsid w:val="00DC41DB"/>
    <w:rPr>
      <w:i/>
      <w:iCs/>
      <w:color w:val="404040" w:themeColor="text1" w:themeTint="BF"/>
    </w:rPr>
  </w:style>
  <w:style w:type="paragraph" w:styleId="ListParagraph">
    <w:name w:val="List Paragraph"/>
    <w:basedOn w:val="Normal"/>
    <w:uiPriority w:val="34"/>
    <w:qFormat/>
    <w:rsid w:val="00DC41DB"/>
    <w:pPr>
      <w:ind w:left="720"/>
      <w:contextualSpacing/>
    </w:pPr>
  </w:style>
  <w:style w:type="character" w:styleId="IntenseEmphasis">
    <w:name w:val="Intense Emphasis"/>
    <w:basedOn w:val="DefaultParagraphFont"/>
    <w:uiPriority w:val="21"/>
    <w:qFormat/>
    <w:rsid w:val="00DC41DB"/>
    <w:rPr>
      <w:i/>
      <w:iCs/>
      <w:color w:val="0F4761" w:themeColor="accent1" w:themeShade="BF"/>
    </w:rPr>
  </w:style>
  <w:style w:type="paragraph" w:styleId="IntenseQuote">
    <w:name w:val="Intense Quote"/>
    <w:basedOn w:val="Normal"/>
    <w:next w:val="Normal"/>
    <w:link w:val="IntenseQuoteChar"/>
    <w:uiPriority w:val="30"/>
    <w:qFormat/>
    <w:rsid w:val="00DC41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1DB"/>
    <w:rPr>
      <w:i/>
      <w:iCs/>
      <w:color w:val="0F4761" w:themeColor="accent1" w:themeShade="BF"/>
    </w:rPr>
  </w:style>
  <w:style w:type="character" w:styleId="IntenseReference">
    <w:name w:val="Intense Reference"/>
    <w:basedOn w:val="DefaultParagraphFont"/>
    <w:uiPriority w:val="32"/>
    <w:qFormat/>
    <w:rsid w:val="00DC41DB"/>
    <w:rPr>
      <w:b/>
      <w:bCs/>
      <w:smallCaps/>
      <w:color w:val="0F4761" w:themeColor="accent1" w:themeShade="BF"/>
      <w:spacing w:val="5"/>
    </w:rPr>
  </w:style>
  <w:style w:type="paragraph" w:styleId="Header">
    <w:name w:val="header"/>
    <w:basedOn w:val="Normal"/>
    <w:link w:val="HeaderChar"/>
    <w:uiPriority w:val="99"/>
    <w:unhideWhenUsed/>
    <w:rsid w:val="00D01C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CE1"/>
  </w:style>
  <w:style w:type="paragraph" w:styleId="Footer">
    <w:name w:val="footer"/>
    <w:basedOn w:val="Normal"/>
    <w:link w:val="FooterChar"/>
    <w:uiPriority w:val="99"/>
    <w:unhideWhenUsed/>
    <w:rsid w:val="00D01C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CE1"/>
  </w:style>
  <w:style w:type="table" w:styleId="TableGrid">
    <w:name w:val="Table Grid"/>
    <w:basedOn w:val="TableNormal"/>
    <w:uiPriority w:val="39"/>
    <w:rsid w:val="00EA5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5293-E557-4A4D-AE92-0B296D83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13</Pages>
  <Words>2106</Words>
  <Characters>11568</Characters>
  <Application>Microsoft Office Word</Application>
  <DocSecurity>0</DocSecurity>
  <Lines>304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Labak</dc:creator>
  <cp:keywords/>
  <dc:description/>
  <cp:lastModifiedBy>Mohammad Labak</cp:lastModifiedBy>
  <cp:revision>218</cp:revision>
  <dcterms:created xsi:type="dcterms:W3CDTF">2025-11-22T00:05:00Z</dcterms:created>
  <dcterms:modified xsi:type="dcterms:W3CDTF">2025-11-26T18:19:00Z</dcterms:modified>
</cp:coreProperties>
</file>