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8D5" w:rsidRPr="005068D5" w:rsidRDefault="005068D5" w:rsidP="003574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68D5">
        <w:rPr>
          <w:rFonts w:ascii="Times New Roman" w:hAnsi="Times New Roman" w:cs="Times New Roman"/>
          <w:b/>
          <w:sz w:val="28"/>
          <w:szCs w:val="28"/>
        </w:rPr>
        <w:t>Sub</w:t>
      </w:r>
      <w:proofErr w:type="gramStart"/>
      <w:r w:rsidRPr="005068D5"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 w:rsidRPr="005068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068D5">
        <w:rPr>
          <w:rFonts w:ascii="Times New Roman" w:hAnsi="Times New Roman" w:cs="Times New Roman"/>
          <w:b/>
          <w:sz w:val="28"/>
          <w:szCs w:val="28"/>
        </w:rPr>
        <w:t>Blockchain</w:t>
      </w:r>
      <w:proofErr w:type="spellEnd"/>
      <w:r w:rsidRPr="005068D5">
        <w:rPr>
          <w:rFonts w:ascii="Times New Roman" w:hAnsi="Times New Roman" w:cs="Times New Roman"/>
          <w:b/>
          <w:sz w:val="28"/>
          <w:szCs w:val="28"/>
        </w:rPr>
        <w:t xml:space="preserve"> Lab</w:t>
      </w:r>
    </w:p>
    <w:p w:rsidR="005068D5" w:rsidRDefault="005068D5" w:rsidP="003574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68D5">
        <w:rPr>
          <w:rFonts w:ascii="Times New Roman" w:hAnsi="Times New Roman" w:cs="Times New Roman"/>
          <w:b/>
          <w:sz w:val="28"/>
          <w:szCs w:val="28"/>
        </w:rPr>
        <w:t>Mini Project Report format</w:t>
      </w:r>
    </w:p>
    <w:p w:rsidR="003574AC" w:rsidRDefault="003574AC" w:rsidP="003574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574AC" w:rsidRPr="005068D5" w:rsidRDefault="003574AC" w:rsidP="003574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068D5" w:rsidRPr="005068D5" w:rsidRDefault="005068D5" w:rsidP="003574A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68D5">
        <w:rPr>
          <w:rFonts w:ascii="Times New Roman" w:hAnsi="Times New Roman" w:cs="Times New Roman"/>
          <w:sz w:val="28"/>
          <w:szCs w:val="28"/>
        </w:rPr>
        <w:t>1. Abstract</w:t>
      </w:r>
    </w:p>
    <w:p w:rsidR="005068D5" w:rsidRPr="005068D5" w:rsidRDefault="005068D5" w:rsidP="003574A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68D5">
        <w:rPr>
          <w:rFonts w:ascii="Times New Roman" w:hAnsi="Times New Roman" w:cs="Times New Roman"/>
          <w:sz w:val="28"/>
          <w:szCs w:val="28"/>
        </w:rPr>
        <w:t>2. Contents</w:t>
      </w:r>
    </w:p>
    <w:p w:rsidR="005068D5" w:rsidRPr="005068D5" w:rsidRDefault="005068D5" w:rsidP="003574A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68D5">
        <w:rPr>
          <w:rFonts w:ascii="Times New Roman" w:hAnsi="Times New Roman" w:cs="Times New Roman"/>
          <w:sz w:val="28"/>
          <w:szCs w:val="28"/>
        </w:rPr>
        <w:t>3. List of figures and tables</w:t>
      </w:r>
    </w:p>
    <w:p w:rsidR="005068D5" w:rsidRPr="005068D5" w:rsidRDefault="005068D5" w:rsidP="003574A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68D5">
        <w:rPr>
          <w:rFonts w:ascii="Times New Roman" w:hAnsi="Times New Roman" w:cs="Times New Roman"/>
          <w:sz w:val="28"/>
          <w:szCs w:val="28"/>
        </w:rPr>
        <w:t>4. Chapter-1 (Introduction, Literature survey, Problem definition, Objectives, Proposed Solution, Technology/platform used)</w:t>
      </w:r>
    </w:p>
    <w:p w:rsidR="005068D5" w:rsidRPr="005068D5" w:rsidRDefault="005068D5" w:rsidP="003574A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68D5">
        <w:rPr>
          <w:rFonts w:ascii="Times New Roman" w:hAnsi="Times New Roman" w:cs="Times New Roman"/>
          <w:sz w:val="28"/>
          <w:szCs w:val="28"/>
        </w:rPr>
        <w:t>5. Chapter-2 (System design/Block diagram, Flow chart, Software requirements, cost estimation)</w:t>
      </w:r>
    </w:p>
    <w:p w:rsidR="005068D5" w:rsidRPr="005068D5" w:rsidRDefault="005068D5" w:rsidP="003574A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68D5">
        <w:rPr>
          <w:rFonts w:ascii="Times New Roman" w:hAnsi="Times New Roman" w:cs="Times New Roman"/>
          <w:sz w:val="28"/>
          <w:szCs w:val="28"/>
        </w:rPr>
        <w:t>6. Chapter-3 (Implementation snapshots/figures with explanation, code, future directions)</w:t>
      </w:r>
    </w:p>
    <w:p w:rsidR="005068D5" w:rsidRPr="005068D5" w:rsidRDefault="005068D5" w:rsidP="003574A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68D5">
        <w:rPr>
          <w:rFonts w:ascii="Times New Roman" w:hAnsi="Times New Roman" w:cs="Times New Roman"/>
          <w:sz w:val="28"/>
          <w:szCs w:val="28"/>
        </w:rPr>
        <w:t>7. Chapter-4 (Conclusion)</w:t>
      </w:r>
    </w:p>
    <w:p w:rsidR="00641AB4" w:rsidRPr="005068D5" w:rsidRDefault="005068D5" w:rsidP="003574AC">
      <w:pPr>
        <w:spacing w:line="360" w:lineRule="auto"/>
        <w:rPr>
          <w:sz w:val="28"/>
          <w:szCs w:val="28"/>
        </w:rPr>
      </w:pPr>
      <w:r w:rsidRPr="005068D5">
        <w:rPr>
          <w:rFonts w:ascii="Times New Roman" w:hAnsi="Times New Roman" w:cs="Times New Roman"/>
          <w:sz w:val="28"/>
          <w:szCs w:val="28"/>
        </w:rPr>
        <w:t>8. References</w:t>
      </w:r>
    </w:p>
    <w:sectPr w:rsidR="00641AB4" w:rsidRPr="005068D5" w:rsidSect="00641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068D5"/>
    <w:rsid w:val="003574AC"/>
    <w:rsid w:val="005068D5"/>
    <w:rsid w:val="00641A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A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2023-03-11T22:09:00Z</dcterms:created>
  <dcterms:modified xsi:type="dcterms:W3CDTF">2023-03-11T22:25:00Z</dcterms:modified>
</cp:coreProperties>
</file>