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F6F51" w14:textId="265A42CA" w:rsidR="002E2D5B" w:rsidRDefault="001A7731">
      <w:r>
        <w:t>Assignment</w:t>
      </w:r>
      <w:r w:rsidR="005551EA">
        <w:t>3</w:t>
      </w:r>
      <w:r w:rsidR="00726D9B">
        <w:rPr>
          <w:rFonts w:hint="cs"/>
          <w:rtl/>
        </w:rPr>
        <w:t xml:space="preserve"> </w:t>
      </w:r>
    </w:p>
    <w:p w14:paraId="1FFA57A1" w14:textId="4CDAA8F8" w:rsidR="001A7731" w:rsidRDefault="00726D9B" w:rsidP="00726D9B">
      <w:pPr>
        <w:bidi/>
      </w:pPr>
      <w:r>
        <w:rPr>
          <w:rFonts w:hint="cs"/>
          <w:rtl/>
        </w:rPr>
        <w:t>محمدمهدی شریف بیگی</w:t>
      </w:r>
    </w:p>
    <w:p w14:paraId="581999AD" w14:textId="660805B6" w:rsidR="00A6706F" w:rsidRDefault="00A6706F" w:rsidP="001A7731">
      <w:r w:rsidRPr="00F8352F">
        <w:t>Using project0</w:t>
      </w:r>
      <w:r>
        <w:t>3</w:t>
      </w:r>
      <w:r w:rsidRPr="00F8352F">
        <w:t>.</w:t>
      </w:r>
      <w:r>
        <w:t xml:space="preserve">set </w:t>
      </w:r>
      <w:r w:rsidRPr="00F8352F">
        <w:t>raw data set:</w:t>
      </w:r>
    </w:p>
    <w:p w14:paraId="42503BEB" w14:textId="5CD37423" w:rsidR="001A7731" w:rsidRPr="002A5971" w:rsidRDefault="002A5971" w:rsidP="001A7731">
      <w:pPr>
        <w:rPr>
          <w:lang w:val="en-GB"/>
        </w:rPr>
      </w:pPr>
      <w:r>
        <w:rPr>
          <w:lang w:val="en-GB"/>
        </w:rPr>
        <w:t xml:space="preserve">1. </w:t>
      </w:r>
      <w:r w:rsidR="00A6706F">
        <w:t>Preprocess the data using the EEGLAB pipeline.</w:t>
      </w:r>
      <w:r w:rsidR="00071CFE">
        <w:t xml:space="preserve"> </w:t>
      </w:r>
      <w:r w:rsidR="00303012">
        <w:t>(Channel location</w:t>
      </w:r>
      <w:r w:rsidR="00E56E12">
        <w:t>,</w:t>
      </w:r>
      <w:r w:rsidR="00303012">
        <w:t xml:space="preserve"> Remove bad channel if exists, </w:t>
      </w:r>
      <w:r w:rsidR="00E56E12">
        <w:t>F</w:t>
      </w:r>
      <w:r w:rsidR="00303012">
        <w:t xml:space="preserve">iltering, </w:t>
      </w:r>
      <w:r w:rsidR="00E56E12">
        <w:t>R</w:t>
      </w:r>
      <w:r w:rsidR="00303012">
        <w:t>emoving line noise, Resample and re-reference if necessary</w:t>
      </w:r>
      <w:r w:rsidR="00E56E12">
        <w:t>, Artifact rejection if needed</w:t>
      </w:r>
      <w:r w:rsidR="00303012">
        <w:t>)</w:t>
      </w:r>
    </w:p>
    <w:p w14:paraId="1FDE63CA" w14:textId="410E4F70" w:rsidR="001A7731" w:rsidRDefault="00410825" w:rsidP="001A7731">
      <w:r>
        <w:t>2</w:t>
      </w:r>
      <w:r w:rsidR="001A7731">
        <w:t xml:space="preserve">. </w:t>
      </w:r>
      <w:r w:rsidR="002A5971">
        <w:t xml:space="preserve">Then </w:t>
      </w:r>
      <w:r w:rsidR="00847911">
        <w:t>r</w:t>
      </w:r>
      <w:r w:rsidR="001A7731">
        <w:t xml:space="preserve">un ICA on </w:t>
      </w:r>
      <w:r w:rsidR="00874153">
        <w:t xml:space="preserve">the </w:t>
      </w:r>
      <w:r w:rsidR="001A7731">
        <w:t>data and reject the noisy components</w:t>
      </w:r>
      <w:r w:rsidR="00874153">
        <w:t>.</w:t>
      </w:r>
    </w:p>
    <w:p w14:paraId="38995BDA" w14:textId="2AFD449D" w:rsidR="001A7731" w:rsidRDefault="00410825" w:rsidP="001A7731">
      <w:r>
        <w:t>3</w:t>
      </w:r>
      <w:r w:rsidR="001A7731">
        <w:t xml:space="preserve">. </w:t>
      </w:r>
      <w:r w:rsidR="000E5B03">
        <w:t>Take a s</w:t>
      </w:r>
      <w:r w:rsidR="001A7731">
        <w:t xml:space="preserve">creenshot </w:t>
      </w:r>
      <w:r w:rsidR="000E5B03">
        <w:t xml:space="preserve">of </w:t>
      </w:r>
      <w:r w:rsidR="001A7731">
        <w:t>the noisy components and explain why you considered them noisy.</w:t>
      </w:r>
    </w:p>
    <w:p w14:paraId="528BEB63" w14:textId="0C9E9837" w:rsidR="00E56E12" w:rsidRDefault="00E56E12" w:rsidP="001A7731">
      <w:r>
        <w:t>4. Interpolate removed channels (if exist)</w:t>
      </w:r>
    </w:p>
    <w:p w14:paraId="7ABB8172" w14:textId="2E5EEBCE" w:rsidR="001A7731" w:rsidRDefault="00E56E12" w:rsidP="001A7731">
      <w:r>
        <w:t>5</w:t>
      </w:r>
      <w:r w:rsidR="001A7731">
        <w:t xml:space="preserve">. Save the new dataset as </w:t>
      </w:r>
      <w:r w:rsidR="003D5A55" w:rsidRPr="003D5A55">
        <w:t>project0</w:t>
      </w:r>
      <w:r w:rsidR="00A6706F">
        <w:t>3</w:t>
      </w:r>
      <w:r w:rsidR="003D5A55" w:rsidRPr="003D5A55">
        <w:t>_</w:t>
      </w:r>
      <w:r w:rsidR="00A6706F">
        <w:t>preprocessed</w:t>
      </w:r>
      <w:r w:rsidR="003D5A55">
        <w:t>_</w:t>
      </w:r>
      <w:r w:rsidR="000E5B03">
        <w:t>ICA.set</w:t>
      </w:r>
      <w:r w:rsidR="001A7731" w:rsidRPr="001A7731">
        <w:t>.</w:t>
      </w:r>
    </w:p>
    <w:p w14:paraId="1DDA777A" w14:textId="77777777" w:rsidR="00071CFE" w:rsidRDefault="00071CFE" w:rsidP="001A7731"/>
    <w:p w14:paraId="15BA2320" w14:textId="77777777" w:rsidR="00071CFE" w:rsidRDefault="00071CFE" w:rsidP="001A7731"/>
    <w:p w14:paraId="27D68302" w14:textId="46BA6C67" w:rsidR="00F911F3" w:rsidRDefault="00E56E12" w:rsidP="00F911F3">
      <w:r>
        <w:t>6</w:t>
      </w:r>
      <w:r w:rsidR="00F911F3">
        <w:t>.</w:t>
      </w:r>
      <w:r w:rsidR="00AD6F13">
        <w:t xml:space="preserve"> </w:t>
      </w:r>
      <w:r w:rsidR="00F911F3" w:rsidRPr="00F911F3">
        <w:t>Review the components below and explain what you think each one represents, along with the reasoning behind your interpretation.</w:t>
      </w:r>
    </w:p>
    <w:p w14:paraId="2A5DE116" w14:textId="77777777" w:rsidR="00AD6F13" w:rsidRDefault="00AD6F13" w:rsidP="00F911F3"/>
    <w:p w14:paraId="43BD40B2" w14:textId="77777777" w:rsidR="00AD6F13" w:rsidRDefault="00AD6F13" w:rsidP="00F911F3"/>
    <w:p w14:paraId="7BCA3077" w14:textId="77777777" w:rsidR="00AD6F13" w:rsidRDefault="00AD6F13" w:rsidP="00F911F3"/>
    <w:p w14:paraId="51383865" w14:textId="576813A8" w:rsidR="00AD6F13" w:rsidRDefault="00947D4F" w:rsidP="00F911F3">
      <w:r w:rsidRPr="00947D4F">
        <w:rPr>
          <w:noProof/>
        </w:rPr>
        <w:lastRenderedPageBreak/>
        <w:drawing>
          <wp:inline distT="0" distB="0" distL="0" distR="0" wp14:anchorId="4EC70A1E" wp14:editId="4D60782E">
            <wp:extent cx="5943600" cy="3510280"/>
            <wp:effectExtent l="0" t="0" r="0" b="0"/>
            <wp:docPr id="5325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85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29B5" w14:textId="11DE19F4" w:rsidR="00947D4F" w:rsidRDefault="00A07AD8" w:rsidP="00A07AD8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این برای  </w:t>
      </w:r>
      <w:r>
        <w:rPr>
          <w:lang w:bidi="fa-IR"/>
        </w:rPr>
        <w:t xml:space="preserve">muscle </w:t>
      </w:r>
      <w:r>
        <w:rPr>
          <w:rFonts w:hint="cs"/>
          <w:rtl/>
          <w:lang w:bidi="fa-IR"/>
        </w:rPr>
        <w:t xml:space="preserve">هست ، چون هم </w:t>
      </w:r>
      <w:r>
        <w:rPr>
          <w:lang w:bidi="fa-IR"/>
        </w:rPr>
        <w:t>power spectrum</w:t>
      </w:r>
      <w:r>
        <w:rPr>
          <w:rFonts w:hint="cs"/>
          <w:rtl/>
          <w:lang w:bidi="fa-IR"/>
        </w:rPr>
        <w:t xml:space="preserve"> صعودی شده و هم در </w:t>
      </w:r>
      <w:r>
        <w:rPr>
          <w:lang w:bidi="fa-IR"/>
        </w:rPr>
        <w:t xml:space="preserve">tilme series </w:t>
      </w:r>
      <w:r>
        <w:rPr>
          <w:rFonts w:hint="cs"/>
          <w:rtl/>
          <w:lang w:bidi="fa-IR"/>
        </w:rPr>
        <w:t xml:space="preserve">  سیگنال ها فشرده اند.</w:t>
      </w:r>
    </w:p>
    <w:p w14:paraId="580201CB" w14:textId="77777777" w:rsidR="00947D4F" w:rsidRDefault="00947D4F" w:rsidP="00F911F3"/>
    <w:p w14:paraId="385DD231" w14:textId="3B50C5FD" w:rsidR="00947D4F" w:rsidRDefault="00947D4F" w:rsidP="00F911F3">
      <w:r w:rsidRPr="00947D4F">
        <w:rPr>
          <w:noProof/>
        </w:rPr>
        <w:drawing>
          <wp:inline distT="0" distB="0" distL="0" distR="0" wp14:anchorId="24C84311" wp14:editId="2549BCD6">
            <wp:extent cx="5943600" cy="3436620"/>
            <wp:effectExtent l="0" t="0" r="0" b="0"/>
            <wp:docPr id="12535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F74E" w14:textId="239AB4B0" w:rsidR="00947D4F" w:rsidRDefault="00A07AD8" w:rsidP="00A07AD8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lastRenderedPageBreak/>
        <w:t xml:space="preserve">اینجا هم واضحا برا </w:t>
      </w:r>
      <w:r>
        <w:t xml:space="preserve">eye </w:t>
      </w:r>
      <w:r>
        <w:rPr>
          <w:rFonts w:hint="cs"/>
          <w:rtl/>
          <w:lang w:bidi="fa-IR"/>
        </w:rPr>
        <w:t xml:space="preserve"> هست چون نمودار های سینوسی در </w:t>
      </w:r>
      <w:r>
        <w:rPr>
          <w:lang w:bidi="fa-IR"/>
        </w:rPr>
        <w:t xml:space="preserve">time series </w:t>
      </w:r>
      <w:r>
        <w:rPr>
          <w:rFonts w:hint="cs"/>
          <w:rtl/>
          <w:lang w:bidi="fa-IR"/>
        </w:rPr>
        <w:t xml:space="preserve">دیده میشه و </w:t>
      </w:r>
      <w:r>
        <w:rPr>
          <w:lang w:bidi="fa-IR"/>
        </w:rPr>
        <w:t xml:space="preserve">topo plot </w:t>
      </w:r>
      <w:r>
        <w:rPr>
          <w:rFonts w:hint="cs"/>
          <w:rtl/>
          <w:lang w:bidi="fa-IR"/>
        </w:rPr>
        <w:t>هم ناحیه پیشانی را نشان میدهد</w:t>
      </w:r>
    </w:p>
    <w:p w14:paraId="7BE1363A" w14:textId="77777777" w:rsidR="00947D4F" w:rsidRDefault="00947D4F" w:rsidP="00F911F3"/>
    <w:p w14:paraId="7AAB5C4C" w14:textId="3B3AC5BC" w:rsidR="00947D4F" w:rsidRDefault="00947D4F" w:rsidP="00F911F3">
      <w:r w:rsidRPr="00947D4F">
        <w:rPr>
          <w:noProof/>
        </w:rPr>
        <w:drawing>
          <wp:inline distT="0" distB="0" distL="0" distR="0" wp14:anchorId="58C088C0" wp14:editId="48F2141B">
            <wp:extent cx="5867400" cy="3413125"/>
            <wp:effectExtent l="0" t="0" r="0" b="0"/>
            <wp:docPr id="8901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8682" name=""/>
                    <pic:cNvPicPr/>
                  </pic:nvPicPr>
                  <pic:blipFill rotWithShape="1">
                    <a:blip r:embed="rId6"/>
                    <a:srcRect l="1" r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41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3FA46" w14:textId="77777777" w:rsidR="00947D4F" w:rsidRDefault="00947D4F" w:rsidP="00F911F3">
      <w:pPr>
        <w:rPr>
          <w:rtl/>
        </w:rPr>
      </w:pPr>
    </w:p>
    <w:p w14:paraId="3CA70D3E" w14:textId="3F37A944" w:rsidR="00A07AD8" w:rsidRDefault="00A07AD8" w:rsidP="00A07AD8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این </w:t>
      </w:r>
      <w:r>
        <w:t xml:space="preserve">brain </w:t>
      </w:r>
      <w:r>
        <w:rPr>
          <w:rFonts w:hint="cs"/>
          <w:rtl/>
          <w:lang w:bidi="fa-IR"/>
        </w:rPr>
        <w:t xml:space="preserve">هست چون هم روی </w:t>
      </w:r>
      <w:r>
        <w:rPr>
          <w:lang w:bidi="fa-IR"/>
        </w:rPr>
        <w:t xml:space="preserve">10 HZ </w:t>
      </w:r>
      <w:r>
        <w:rPr>
          <w:rFonts w:hint="cs"/>
          <w:rtl/>
          <w:lang w:bidi="fa-IR"/>
        </w:rPr>
        <w:t xml:space="preserve">پیک خورده هم اینکه در </w:t>
      </w:r>
      <w:r>
        <w:rPr>
          <w:lang w:bidi="fa-IR"/>
        </w:rPr>
        <w:t xml:space="preserve">topo plot </w:t>
      </w:r>
      <w:r>
        <w:rPr>
          <w:rFonts w:hint="cs"/>
          <w:rtl/>
          <w:lang w:bidi="fa-IR"/>
        </w:rPr>
        <w:t xml:space="preserve"> یک ناحیه ایی رنگی شده و در </w:t>
      </w:r>
      <w:r>
        <w:rPr>
          <w:lang w:bidi="fa-IR"/>
        </w:rPr>
        <w:t xml:space="preserve">time series </w:t>
      </w:r>
      <w:r>
        <w:rPr>
          <w:rFonts w:hint="cs"/>
          <w:rtl/>
          <w:lang w:bidi="fa-IR"/>
        </w:rPr>
        <w:t xml:space="preserve">هم الگو </w:t>
      </w:r>
      <w:r>
        <w:rPr>
          <w:lang w:bidi="fa-IR"/>
        </w:rPr>
        <w:t xml:space="preserve">artifact </w:t>
      </w:r>
      <w:r>
        <w:rPr>
          <w:rFonts w:hint="cs"/>
          <w:rtl/>
          <w:lang w:bidi="fa-IR"/>
        </w:rPr>
        <w:t>ایی دیده نمیشه</w:t>
      </w:r>
    </w:p>
    <w:p w14:paraId="4B455654" w14:textId="44C5E211" w:rsidR="00947D4F" w:rsidRDefault="00947D4F" w:rsidP="00F911F3">
      <w:r w:rsidRPr="00947D4F">
        <w:rPr>
          <w:noProof/>
        </w:rPr>
        <w:lastRenderedPageBreak/>
        <w:drawing>
          <wp:inline distT="0" distB="0" distL="0" distR="0" wp14:anchorId="767E8B8D" wp14:editId="6168E4F6">
            <wp:extent cx="5806440" cy="3346450"/>
            <wp:effectExtent l="0" t="0" r="3810" b="6350"/>
            <wp:docPr id="37579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98318" name=""/>
                    <pic:cNvPicPr/>
                  </pic:nvPicPr>
                  <pic:blipFill rotWithShape="1">
                    <a:blip r:embed="rId7"/>
                    <a:srcRect r="2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D9DF6" w14:textId="6848F13D" w:rsidR="00947D4F" w:rsidRDefault="00A07AD8" w:rsidP="00A07AD8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این </w:t>
      </w:r>
      <w:r>
        <w:t xml:space="preserve">muscle </w:t>
      </w:r>
      <w:r>
        <w:rPr>
          <w:rFonts w:hint="cs"/>
          <w:rtl/>
          <w:lang w:bidi="fa-IR"/>
        </w:rPr>
        <w:t xml:space="preserve">هست چون در </w:t>
      </w:r>
      <w:r>
        <w:rPr>
          <w:lang w:bidi="fa-IR"/>
        </w:rPr>
        <w:t xml:space="preserve">power spectrum </w:t>
      </w:r>
      <w:r>
        <w:rPr>
          <w:rFonts w:hint="cs"/>
          <w:rtl/>
          <w:lang w:bidi="fa-IR"/>
        </w:rPr>
        <w:t xml:space="preserve"> روند صعودی دیده میشه و در </w:t>
      </w:r>
      <w:r>
        <w:rPr>
          <w:lang w:bidi="fa-IR"/>
        </w:rPr>
        <w:t xml:space="preserve">time series </w:t>
      </w:r>
      <w:r>
        <w:rPr>
          <w:rFonts w:hint="cs"/>
          <w:rtl/>
          <w:lang w:bidi="fa-IR"/>
        </w:rPr>
        <w:t xml:space="preserve"> هم فشرده هست سیگنال و در </w:t>
      </w:r>
      <w:r>
        <w:rPr>
          <w:lang w:bidi="fa-IR"/>
        </w:rPr>
        <w:t xml:space="preserve">rastar plot </w:t>
      </w:r>
      <w:r>
        <w:rPr>
          <w:rFonts w:hint="cs"/>
          <w:rtl/>
          <w:lang w:bidi="fa-IR"/>
        </w:rPr>
        <w:t>هم بصورت نقطه ایی دیده میشود.</w:t>
      </w:r>
    </w:p>
    <w:p w14:paraId="541209A6" w14:textId="77777777" w:rsidR="00947D4F" w:rsidRDefault="00947D4F" w:rsidP="00F911F3"/>
    <w:p w14:paraId="2F555A98" w14:textId="77777777" w:rsidR="00A07AD8" w:rsidRDefault="00A07AD8" w:rsidP="00F911F3">
      <w:pPr>
        <w:rPr>
          <w:rtl/>
        </w:rPr>
      </w:pPr>
    </w:p>
    <w:p w14:paraId="1E7E1A18" w14:textId="55656EB8" w:rsidR="00947D4F" w:rsidRDefault="00947D4F" w:rsidP="00F911F3">
      <w:r w:rsidRPr="00947D4F">
        <w:rPr>
          <w:noProof/>
        </w:rPr>
        <w:lastRenderedPageBreak/>
        <w:drawing>
          <wp:inline distT="0" distB="0" distL="0" distR="0" wp14:anchorId="363A2C5B" wp14:editId="07EF1FA4">
            <wp:extent cx="5943600" cy="3825875"/>
            <wp:effectExtent l="0" t="0" r="0" b="3175"/>
            <wp:docPr id="38619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93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C84C" w14:textId="12A1C272" w:rsidR="001A7731" w:rsidRDefault="00A07AD8" w:rsidP="00A07AD8">
      <w:pPr>
        <w:tabs>
          <w:tab w:val="left" w:pos="1167"/>
        </w:tabs>
        <w:bidi/>
        <w:rPr>
          <w:rFonts w:hint="cs"/>
          <w:rtl/>
          <w:lang w:bidi="fa-IR"/>
        </w:rPr>
      </w:pPr>
      <w:r>
        <w:tab/>
      </w:r>
      <w:r>
        <w:rPr>
          <w:rFonts w:hint="cs"/>
          <w:rtl/>
        </w:rPr>
        <w:t xml:space="preserve">این </w:t>
      </w:r>
      <w:r>
        <w:t>chan noise</w:t>
      </w:r>
      <w:r>
        <w:rPr>
          <w:rFonts w:hint="cs"/>
          <w:rtl/>
        </w:rPr>
        <w:t xml:space="preserve"> هست چون در </w:t>
      </w:r>
      <w:r>
        <w:t xml:space="preserve">topo plot </w:t>
      </w:r>
      <w:r>
        <w:rPr>
          <w:rFonts w:hint="cs"/>
          <w:rtl/>
          <w:lang w:bidi="fa-IR"/>
        </w:rPr>
        <w:t xml:space="preserve">مشخصه فقط یک نقطه رنگی  شده و در </w:t>
      </w:r>
      <w:r>
        <w:rPr>
          <w:lang w:bidi="fa-IR"/>
        </w:rPr>
        <w:t xml:space="preserve">time series </w:t>
      </w:r>
      <w:r>
        <w:rPr>
          <w:rFonts w:hint="cs"/>
          <w:rtl/>
          <w:lang w:bidi="fa-IR"/>
        </w:rPr>
        <w:t>هم خیلی یکنواخت دیده میشه .</w:t>
      </w:r>
    </w:p>
    <w:sectPr w:rsidR="001A7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83"/>
    <w:rsid w:val="00071CFE"/>
    <w:rsid w:val="000B6F28"/>
    <w:rsid w:val="000E5B03"/>
    <w:rsid w:val="001A7731"/>
    <w:rsid w:val="001B255D"/>
    <w:rsid w:val="001B2EEE"/>
    <w:rsid w:val="00223983"/>
    <w:rsid w:val="002A5971"/>
    <w:rsid w:val="002B6AFD"/>
    <w:rsid w:val="002E2D5B"/>
    <w:rsid w:val="00303012"/>
    <w:rsid w:val="0031258E"/>
    <w:rsid w:val="003D5A55"/>
    <w:rsid w:val="00410825"/>
    <w:rsid w:val="00491D17"/>
    <w:rsid w:val="004D7CB4"/>
    <w:rsid w:val="005551EA"/>
    <w:rsid w:val="00676EA1"/>
    <w:rsid w:val="00726D9B"/>
    <w:rsid w:val="007C45D5"/>
    <w:rsid w:val="00847911"/>
    <w:rsid w:val="00874153"/>
    <w:rsid w:val="00947D4F"/>
    <w:rsid w:val="009F254C"/>
    <w:rsid w:val="00A07AD8"/>
    <w:rsid w:val="00A6706F"/>
    <w:rsid w:val="00AD6F13"/>
    <w:rsid w:val="00C36CB5"/>
    <w:rsid w:val="00CD6E6F"/>
    <w:rsid w:val="00D436DE"/>
    <w:rsid w:val="00E015E7"/>
    <w:rsid w:val="00E56E12"/>
    <w:rsid w:val="00F24C35"/>
    <w:rsid w:val="00F911F3"/>
    <w:rsid w:val="00FC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D8668E"/>
  <w15:chartTrackingRefBased/>
  <w15:docId w15:val="{82B4B138-7123-4000-B641-CD54EB25B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</dc:creator>
  <cp:keywords/>
  <dc:description/>
  <cp:lastModifiedBy>The_Death</cp:lastModifiedBy>
  <cp:revision>23</cp:revision>
  <dcterms:created xsi:type="dcterms:W3CDTF">2025-08-04T08:24:00Z</dcterms:created>
  <dcterms:modified xsi:type="dcterms:W3CDTF">2025-10-12T18:57:00Z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43f85e32-ff37-427d-813b-67e3252a0d6c</vt:lpwstr>
  </property>
</Properties>
</file>