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3325" w14:textId="1090055E" w:rsidR="00375560" w:rsidRPr="00375560" w:rsidRDefault="00375560" w:rsidP="00375560">
      <w:pPr>
        <w:bidi/>
        <w:jc w:val="center"/>
        <w:rPr>
          <w:sz w:val="28"/>
          <w:szCs w:val="28"/>
          <w:rtl/>
          <w:lang w:bidi="fa-IR"/>
        </w:rPr>
      </w:pPr>
      <w:r w:rsidRPr="00375560">
        <w:rPr>
          <w:b/>
          <w:bCs/>
          <w:sz w:val="28"/>
          <w:szCs w:val="28"/>
          <w:rtl/>
          <w:lang w:bidi="fa-IR"/>
        </w:rPr>
        <w:t>پرسشنامه ارزیابی نیازمندی‌ها و پذیرش</w:t>
      </w:r>
    </w:p>
    <w:p w14:paraId="22BF0409" w14:textId="1315A28D" w:rsidR="00375560" w:rsidRPr="00375560" w:rsidRDefault="00375560" w:rsidP="00375560">
      <w:pPr>
        <w:bidi/>
        <w:jc w:val="center"/>
        <w:rPr>
          <w:sz w:val="28"/>
          <w:szCs w:val="28"/>
          <w:rtl/>
          <w:lang w:bidi="fa-IR"/>
        </w:rPr>
      </w:pPr>
      <w:r w:rsidRPr="00375560">
        <w:rPr>
          <w:b/>
          <w:bCs/>
          <w:sz w:val="28"/>
          <w:szCs w:val="28"/>
          <w:rtl/>
          <w:lang w:bidi="fa-IR"/>
        </w:rPr>
        <w:t xml:space="preserve">سیستم مدیریت </w:t>
      </w:r>
      <w:r w:rsidR="006642A2">
        <w:rPr>
          <w:b/>
          <w:bCs/>
          <w:sz w:val="28"/>
          <w:szCs w:val="28"/>
          <w:rtl/>
          <w:lang w:bidi="fa-IR"/>
        </w:rPr>
        <w:t xml:space="preserve">اکادمی </w:t>
      </w:r>
      <w:r w:rsidRPr="00375560">
        <w:rPr>
          <w:b/>
          <w:bCs/>
          <w:sz w:val="28"/>
          <w:szCs w:val="28"/>
          <w:rtl/>
          <w:lang w:bidi="fa-IR"/>
        </w:rPr>
        <w:t xml:space="preserve"> </w:t>
      </w:r>
      <w:r w:rsidR="006642A2">
        <w:rPr>
          <w:b/>
          <w:bCs/>
          <w:sz w:val="28"/>
          <w:szCs w:val="28"/>
          <w:rtl/>
          <w:lang w:bidi="fa-IR"/>
        </w:rPr>
        <w:t>نکته</w:t>
      </w:r>
    </w:p>
    <w:p w14:paraId="150A8ED6" w14:textId="77777777" w:rsidR="00375560" w:rsidRPr="00375560" w:rsidRDefault="00375560" w:rsidP="00375560">
      <w:pPr>
        <w:bidi/>
        <w:jc w:val="center"/>
        <w:rPr>
          <w:sz w:val="28"/>
          <w:szCs w:val="28"/>
          <w:rtl/>
          <w:lang w:bidi="fa-IR"/>
        </w:rPr>
      </w:pPr>
      <w:r w:rsidRPr="00375560">
        <w:rPr>
          <w:b/>
          <w:bCs/>
          <w:sz w:val="28"/>
          <w:szCs w:val="28"/>
          <w:rtl/>
          <w:lang w:bidi="fa-IR"/>
        </w:rPr>
        <w:t>(</w:t>
      </w:r>
      <w:r w:rsidRPr="00375560">
        <w:rPr>
          <w:b/>
          <w:bCs/>
          <w:sz w:val="28"/>
          <w:szCs w:val="28"/>
        </w:rPr>
        <w:t>Nokta Academy Management System - NAMS</w:t>
      </w:r>
      <w:r w:rsidRPr="00375560">
        <w:rPr>
          <w:b/>
          <w:bCs/>
          <w:sz w:val="28"/>
          <w:szCs w:val="28"/>
          <w:rtl/>
          <w:lang w:bidi="fa-IR"/>
        </w:rPr>
        <w:t>)</w:t>
      </w: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10224"/>
      </w:tblGrid>
      <w:tr w:rsidR="00375560" w:rsidRPr="00375560" w14:paraId="2B309AAF" w14:textId="77777777" w:rsidTr="00375560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0224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000000" w:fill="F4F8FC"/>
          </w:tcPr>
          <w:p w14:paraId="61576948" w14:textId="77777777" w:rsidR="00375560" w:rsidRPr="00375560" w:rsidRDefault="00375560" w:rsidP="00375560">
            <w:pPr>
              <w:bidi/>
              <w:jc w:val="both"/>
              <w:rPr>
                <w:sz w:val="24"/>
                <w:szCs w:val="24"/>
                <w:rtl/>
                <w:lang w:bidi="fa-IR"/>
              </w:rPr>
            </w:pPr>
            <w:r w:rsidRPr="00375560">
              <w:rPr>
                <w:b/>
                <w:bCs/>
                <w:sz w:val="24"/>
                <w:szCs w:val="24"/>
                <w:rtl/>
                <w:lang w:bidi="fa-IR"/>
              </w:rPr>
              <w:t>معلومات درباره پروژه</w:t>
            </w:r>
          </w:p>
          <w:p w14:paraId="3A8C8C51" w14:textId="30C5CC18" w:rsidR="00375560" w:rsidRPr="00375560" w:rsidRDefault="00375560" w:rsidP="006642A2">
            <w:pPr>
              <w:bidi/>
              <w:jc w:val="both"/>
              <w:rPr>
                <w:sz w:val="24"/>
                <w:szCs w:val="24"/>
                <w:rtl/>
                <w:lang w:bidi="fa-IR"/>
              </w:rPr>
            </w:pPr>
            <w:r w:rsidRPr="00375560">
              <w:rPr>
                <w:sz w:val="24"/>
                <w:szCs w:val="24"/>
                <w:rtl/>
                <w:lang w:bidi="fa-IR"/>
              </w:rPr>
              <w:t xml:space="preserve">سیستم مدیریت </w:t>
            </w:r>
            <w:r w:rsidR="006642A2">
              <w:rPr>
                <w:sz w:val="24"/>
                <w:szCs w:val="24"/>
                <w:rtl/>
                <w:lang w:bidi="fa-IR"/>
              </w:rPr>
              <w:t xml:space="preserve">اکادمی </w:t>
            </w:r>
            <w:r w:rsidRPr="00375560">
              <w:rPr>
                <w:sz w:val="24"/>
                <w:szCs w:val="24"/>
                <w:rtl/>
                <w:lang w:bidi="fa-IR"/>
              </w:rPr>
              <w:t xml:space="preserve"> </w:t>
            </w:r>
            <w:r w:rsidR="006642A2">
              <w:rPr>
                <w:sz w:val="24"/>
                <w:szCs w:val="24"/>
                <w:rtl/>
                <w:lang w:bidi="fa-IR"/>
              </w:rPr>
              <w:t>نکته</w:t>
            </w:r>
            <w:r w:rsidRPr="00375560">
              <w:rPr>
                <w:sz w:val="24"/>
                <w:szCs w:val="24"/>
                <w:rtl/>
                <w:lang w:bidi="fa-IR"/>
              </w:rPr>
              <w:t xml:space="preserve"> یک پلتفرم یکپارچه وب و موبایل است که برای مدیریت امور آموزشی، اداری و مالی </w:t>
            </w:r>
            <w:r w:rsidR="006642A2">
              <w:rPr>
                <w:sz w:val="24"/>
                <w:szCs w:val="24"/>
                <w:rtl/>
                <w:lang w:bidi="fa-IR"/>
              </w:rPr>
              <w:t xml:space="preserve">اکادمی </w:t>
            </w:r>
            <w:r w:rsidRPr="00375560">
              <w:rPr>
                <w:sz w:val="24"/>
                <w:szCs w:val="24"/>
                <w:rtl/>
                <w:lang w:bidi="fa-IR"/>
              </w:rPr>
              <w:t>‌ها طراحی شده است. این سیستم بخش‌هایی مانند ثبت‌نام شاگردان، مدیریت استادان و صنف‌ها، حاضری، امتحانات و نتایج، پرداخت فیس، معاش، پیام‌ها، گزارش‌ها و دسترسی نقش‌محور را در یک محیط مرکزی فراهم می‌کند.</w:t>
            </w:r>
          </w:p>
          <w:p w14:paraId="55D11582" w14:textId="22986B40" w:rsidR="00375560" w:rsidRPr="00375560" w:rsidRDefault="00375560" w:rsidP="000D6359">
            <w:pPr>
              <w:bidi/>
              <w:jc w:val="both"/>
              <w:rPr>
                <w:sz w:val="24"/>
                <w:szCs w:val="24"/>
                <w:rtl/>
                <w:lang w:bidi="fa-IR"/>
              </w:rPr>
            </w:pPr>
            <w:r w:rsidRPr="00375560">
              <w:rPr>
                <w:sz w:val="24"/>
                <w:szCs w:val="24"/>
                <w:rtl/>
                <w:lang w:bidi="fa-IR"/>
              </w:rPr>
              <w:t>در نمونه دوم سیستم، قابلیت‌های تولید کمکی سوالات امتحان با هوش مصنوعی و تأیید نهایی استاد، لینک صنف‌های آنلاین و نمایش یا اطلاع‌رسانی خودکار حاضری به والدین در نظر گرفته شده است. در نمونه سوم، گزارش‌های مالیاتی ربع‌وار و سالانه برای مدیریت و سوپرادمین افزوده شده است.</w:t>
            </w:r>
          </w:p>
          <w:p w14:paraId="5132F6BD" w14:textId="259150B0" w:rsidR="00375560" w:rsidRPr="00375560" w:rsidRDefault="00375560" w:rsidP="00375560">
            <w:pPr>
              <w:bidi/>
              <w:jc w:val="both"/>
              <w:rPr>
                <w:rtl/>
                <w:lang w:bidi="fa-IR"/>
              </w:rPr>
            </w:pPr>
            <w:r w:rsidRPr="00375560">
              <w:rPr>
                <w:sz w:val="24"/>
                <w:szCs w:val="24"/>
                <w:rtl/>
                <w:lang w:bidi="fa-IR"/>
              </w:rPr>
              <w:t xml:space="preserve">هدف این پرسشنامه، شناسایی نیازهای واقعی </w:t>
            </w:r>
            <w:r w:rsidR="006642A2">
              <w:rPr>
                <w:sz w:val="24"/>
                <w:szCs w:val="24"/>
                <w:rtl/>
                <w:lang w:bidi="fa-IR"/>
              </w:rPr>
              <w:t xml:space="preserve">اکادمی </w:t>
            </w:r>
            <w:r w:rsidRPr="00375560">
              <w:rPr>
                <w:sz w:val="24"/>
                <w:szCs w:val="24"/>
                <w:rtl/>
                <w:lang w:bidi="fa-IR"/>
              </w:rPr>
              <w:t>‌ها، سنجش میزان مفیدبودن قابلیت‌ها و ارزیابی آمادگی برای استفاده از سیستم است. پاسخ‌های شما محرمانه بوده و فقط برای تحلیل علمی و بهبود پروژه استفاده می‌شود. پاسخ درست یا نادرست وجود ندارد؛ لطفاً نظر واقعی خود را ارائه کنید. تکمیل پرسشنامه حدود ۸ تا ۱۰ دقیقه زمان می‌گیرد.</w:t>
            </w:r>
          </w:p>
        </w:tc>
      </w:tr>
    </w:tbl>
    <w:p w14:paraId="02AB063E" w14:textId="77777777" w:rsidR="00375560" w:rsidRPr="000D6359" w:rsidRDefault="00375560" w:rsidP="00375560">
      <w:pPr>
        <w:bidi/>
        <w:rPr>
          <w:sz w:val="28"/>
          <w:szCs w:val="28"/>
          <w:rtl/>
          <w:lang w:bidi="fa-IR"/>
        </w:rPr>
      </w:pPr>
      <w:r w:rsidRPr="000D6359">
        <w:rPr>
          <w:b/>
          <w:bCs/>
          <w:sz w:val="28"/>
          <w:szCs w:val="28"/>
          <w:rtl/>
          <w:lang w:bidi="fa-IR"/>
        </w:rPr>
        <w:t>رضایت آگاهانه</w:t>
      </w:r>
      <w:r w:rsidRPr="000D6359">
        <w:rPr>
          <w:b/>
          <w:bCs/>
          <w:sz w:val="28"/>
          <w:szCs w:val="28"/>
        </w:rPr>
        <w:t>:</w:t>
      </w:r>
    </w:p>
    <w:p w14:paraId="761B23C1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با آگاهی از هدف پژوهش، به‌صورت داوطلبانه با اشتراک در این پرسشنامه موافقم.</w:t>
      </w:r>
    </w:p>
    <w:tbl>
      <w:tblPr>
        <w:tblpPr w:leftFromText="180" w:rightFromText="180" w:vertAnchor="text" w:horzAnchor="margin" w:tblpXSpec="center" w:tblpY="100"/>
        <w:tblW w:w="10224" w:type="dxa"/>
        <w:tblLayout w:type="fixed"/>
        <w:tblLook w:val="0000" w:firstRow="0" w:lastRow="0" w:firstColumn="0" w:lastColumn="0" w:noHBand="0" w:noVBand="0"/>
      </w:tblPr>
      <w:tblGrid>
        <w:gridCol w:w="10224"/>
      </w:tblGrid>
      <w:tr w:rsidR="00FD5940" w:rsidRPr="00375560" w14:paraId="5DDC9C61" w14:textId="77777777" w:rsidTr="00FD594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2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000000" w:fill="17365D"/>
          </w:tcPr>
          <w:p w14:paraId="1C6C57C1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مرحله اول: معلومات پاسخ‌دهنده و </w:t>
            </w:r>
            <w:r>
              <w:rPr>
                <w:b/>
                <w:bCs/>
                <w:rtl/>
                <w:lang w:bidi="fa-IR"/>
              </w:rPr>
              <w:t xml:space="preserve">اکادمی </w:t>
            </w:r>
          </w:p>
          <w:p w14:paraId="036F3F50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>این معلومات فقط برای دسته‌بندی آماری استفاده می‌شود.</w:t>
            </w:r>
          </w:p>
        </w:tc>
      </w:tr>
    </w:tbl>
    <w:tbl>
      <w:tblPr>
        <w:tblpPr w:leftFromText="180" w:rightFromText="180" w:vertAnchor="text" w:horzAnchor="margin" w:tblpXSpec="center" w:tblpY="1091"/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6718"/>
        <w:gridCol w:w="3362"/>
      </w:tblGrid>
      <w:tr w:rsidR="00FD5940" w:rsidRPr="00375560" w14:paraId="0E99D51B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9B8494B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>................................................................................................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DE0A7FF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نام </w:t>
            </w:r>
            <w:r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(اختیاری)</w:t>
            </w:r>
          </w:p>
        </w:tc>
      </w:tr>
      <w:tr w:rsidR="00FD5940" w:rsidRPr="00375560" w14:paraId="5F265A54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E911CC3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>................................................................................................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0094845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ولایت / شهر</w:t>
            </w:r>
          </w:p>
        </w:tc>
      </w:tr>
      <w:tr w:rsidR="00FD5940" w:rsidRPr="00375560" w14:paraId="0D442BFD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D642B7F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مالک/مؤسس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مدیر/ادمین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استاد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مسئول شعبه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حسابدار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سایر: ............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6E57EF3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سمت پاسخ‌دهنده</w:t>
            </w:r>
          </w:p>
        </w:tc>
      </w:tr>
      <w:tr w:rsidR="00FD5940" w:rsidRPr="00375560" w14:paraId="51E079D6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B58381E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کمتر از ۱ سال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۱ تا ۳ سال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۴ تا ۶ سال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بیشتر از ۶ سال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26D9B02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مدت فعالیت </w:t>
            </w:r>
            <w:r>
              <w:rPr>
                <w:b/>
                <w:bCs/>
                <w:rtl/>
                <w:lang w:bidi="fa-IR"/>
              </w:rPr>
              <w:t xml:space="preserve">اکادمی </w:t>
            </w:r>
          </w:p>
        </w:tc>
      </w:tr>
      <w:tr w:rsidR="00FD5940" w:rsidRPr="00375560" w14:paraId="39E9AAFE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BAEE5FA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کمتر از ۵۰</w:t>
            </w:r>
            <w:r w:rsidRPr="00375560">
              <w:t xml:space="preserve">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۵۰ تا ۱۵۰</w:t>
            </w:r>
            <w:r w:rsidRPr="00375560">
              <w:t xml:space="preserve">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۱۵۱ تا ۳۰۰</w:t>
            </w:r>
            <w:r w:rsidRPr="00375560">
              <w:t xml:space="preserve">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بیشتر از ۳۰۰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FB97C7D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تعداد تقریبی شاگردان فعال</w:t>
            </w:r>
          </w:p>
        </w:tc>
      </w:tr>
      <w:tr w:rsidR="00FD5940" w:rsidRPr="00375560" w14:paraId="007E861B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451952F" w14:textId="30AFB77F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کاغذی</w:t>
            </w:r>
            <w:r w:rsidRPr="00375560">
              <w:t xml:space="preserve">   </w:t>
            </w:r>
            <w:r w:rsidR="002C407B">
              <w:rPr>
                <w:rFonts w:ascii="Segoe UI Symbol" w:hAnsi="Segoe UI Symbol" w:cs="Segoe UI Symbol" w:hint="cs"/>
                <w:rtl/>
              </w:rPr>
              <w:t xml:space="preserve">   </w:t>
            </w:r>
            <w:r w:rsidRPr="00375560">
              <w:t xml:space="preserve"> Excel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پیام‌رسان‌ها  </w:t>
            </w:r>
            <w:r w:rsidR="002C407B">
              <w:rPr>
                <w:rFonts w:hint="cs"/>
                <w:rtl/>
                <w:lang w:bidi="fa-IR"/>
              </w:rPr>
              <w:t xml:space="preserve">   </w:t>
            </w:r>
            <w:r w:rsidRPr="00375560">
              <w:rPr>
                <w:rtl/>
                <w:lang w:bidi="fa-IR"/>
              </w:rPr>
              <w:t xml:space="preserve">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نرم‌افزار جزئی   </w:t>
            </w:r>
            <w:r w:rsidR="002C407B">
              <w:rPr>
                <w:rFonts w:hint="cs"/>
                <w:rtl/>
                <w:lang w:bidi="fa-IR"/>
              </w:rPr>
              <w:t xml:space="preserve">  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سیستم یکپارچه  </w:t>
            </w:r>
            <w:r w:rsidR="002C407B">
              <w:rPr>
                <w:rFonts w:hint="cs"/>
                <w:rtl/>
                <w:lang w:bidi="fa-IR"/>
              </w:rPr>
              <w:t xml:space="preserve">      </w:t>
            </w:r>
            <w:r w:rsidRPr="00375560">
              <w:rPr>
                <w:rtl/>
                <w:lang w:bidi="fa-IR"/>
              </w:rPr>
              <w:t xml:space="preserve">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سایر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8D50DC8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روش فعلی مدیریت معلومات</w:t>
            </w:r>
          </w:p>
        </w:tc>
      </w:tr>
      <w:tr w:rsidR="00FD5940" w:rsidRPr="00375560" w14:paraId="35D7A9FC" w14:textId="77777777" w:rsidTr="00DC1D85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71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10EB6220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ندارم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کم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 xml:space="preserve">متوسط   </w:t>
            </w: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زیاد</w:t>
            </w:r>
          </w:p>
        </w:tc>
        <w:tc>
          <w:tcPr>
            <w:tcW w:w="336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1200E77" w14:textId="77777777" w:rsidR="00FD5940" w:rsidRPr="00375560" w:rsidRDefault="00FD5940" w:rsidP="00FD594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تجربه استفاده از سیستم‌های آموزشی</w:t>
            </w:r>
          </w:p>
        </w:tc>
      </w:tr>
    </w:tbl>
    <w:p w14:paraId="561B9314" w14:textId="77777777" w:rsidR="00FD5940" w:rsidRDefault="00FD5940" w:rsidP="00FD5940">
      <w:pPr>
        <w:bidi/>
        <w:rPr>
          <w:rtl/>
          <w:lang w:bidi="fa-IR"/>
        </w:rPr>
      </w:pPr>
    </w:p>
    <w:p w14:paraId="31D190DD" w14:textId="5EE484D8" w:rsidR="00375560" w:rsidRPr="00375560" w:rsidRDefault="00375560" w:rsidP="00FD5940">
      <w:pPr>
        <w:bidi/>
        <w:rPr>
          <w:rtl/>
          <w:lang w:bidi="fa-IR"/>
        </w:rPr>
      </w:pPr>
      <w:r w:rsidRPr="00375560">
        <w:rPr>
          <w:b/>
          <w:bCs/>
          <w:rtl/>
          <w:lang w:bidi="fa-IR"/>
        </w:rPr>
        <w:t>راهنمای مقیاس پنج‌درجه‌ای</w:t>
      </w:r>
      <w:r w:rsidRPr="00375560">
        <w:rPr>
          <w:b/>
          <w:bCs/>
        </w:rPr>
        <w:t>:</w:t>
      </w:r>
    </w:p>
    <w:p w14:paraId="4FAF3A56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۱ = کاملاً مخالفم، ۲ = مخالفم، ۳ = نظری ندارم، ۴ = موافقم، ۵ = کاملاً موافقم</w:t>
      </w:r>
    </w:p>
    <w:p w14:paraId="105DDD19" w14:textId="77777777" w:rsidR="00375560" w:rsidRPr="00375560" w:rsidRDefault="00375560" w:rsidP="00375560">
      <w:pPr>
        <w:bidi/>
      </w:pPr>
      <w:r w:rsidRPr="00375560">
        <w:rPr>
          <w:rtl/>
          <w:lang w:bidi="fa-IR"/>
        </w:rPr>
        <w:br w:type="page"/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224"/>
      </w:tblGrid>
      <w:tr w:rsidR="00375560" w:rsidRPr="00375560" w14:paraId="04D844E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022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000000" w:fill="17365D"/>
          </w:tcPr>
          <w:p w14:paraId="7BF7B21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lastRenderedPageBreak/>
              <w:t>مرحله دوم: سوالات اصلی پرسشنامه</w:t>
            </w:r>
          </w:p>
          <w:p w14:paraId="6878FEEA" w14:textId="0192DF6A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 xml:space="preserve">لطفاً برای هر سوال تنها گزینه‌ای را انتخاب کنید که بیشترین مطابقت را با وضعیت </w:t>
            </w:r>
            <w:r w:rsidR="006642A2">
              <w:rPr>
                <w:rtl/>
                <w:lang w:bidi="fa-IR"/>
              </w:rPr>
              <w:t xml:space="preserve">اکادمی </w:t>
            </w:r>
            <w:r w:rsidRPr="00375560">
              <w:rPr>
                <w:rtl/>
                <w:lang w:bidi="fa-IR"/>
              </w:rPr>
              <w:t xml:space="preserve"> شما دارد.</w:t>
            </w:r>
          </w:p>
        </w:tc>
      </w:tr>
    </w:tbl>
    <w:p w14:paraId="77D923D7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607FD59E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6040F6F3" w14:textId="3D0BBFB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در حال حاضر کدام بخش‌های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بیشترین مشکل یا اتلاف وقت را ایجاد می‌کند؟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374EAE41" w14:textId="77777777" w:rsidR="00375560" w:rsidRPr="00375560" w:rsidRDefault="00375560" w:rsidP="00550972">
            <w:pPr>
              <w:bidi/>
              <w:jc w:val="center"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</w:t>
            </w:r>
          </w:p>
        </w:tc>
      </w:tr>
    </w:tbl>
    <w:p w14:paraId="2332FEB8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ثبت‌نام شاگردان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حاضری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امتحانات و نتایج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فیس و پرداخت‌ها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معاش استادان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ارتباط با والدین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گزارش‌دهی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مالیات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سایر</w:t>
      </w:r>
      <w:r w:rsidRPr="00375560">
        <w:t>: ............</w:t>
      </w:r>
    </w:p>
    <w:p w14:paraId="76629708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7AF3B611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3F4904F8" w14:textId="086C15FB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یک سیستم مرکزی که معلومات شاگردان، استادان، صنف‌ها، حاضری، امتحانات و امور مالی را در یک</w:t>
            </w:r>
            <w:r w:rsidR="00550972">
              <w:rPr>
                <w:rFonts w:hint="cs"/>
                <w:b/>
                <w:bCs/>
                <w:rtl/>
                <w:lang w:bidi="fa-IR"/>
              </w:rPr>
              <w:t xml:space="preserve"> دیتابیس </w:t>
            </w:r>
            <w:r w:rsidRPr="00375560">
              <w:rPr>
                <w:b/>
                <w:bCs/>
                <w:rtl/>
                <w:lang w:bidi="fa-IR"/>
              </w:rPr>
              <w:t xml:space="preserve"> واحد نگهداری کند، برای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ما ضروری است.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6F5069B2" w14:textId="77777777" w:rsidR="00375560" w:rsidRPr="00375560" w:rsidRDefault="00375560" w:rsidP="00550972">
            <w:pPr>
              <w:bidi/>
              <w:jc w:val="center"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2</w:t>
            </w:r>
          </w:p>
        </w:tc>
      </w:tr>
    </w:tbl>
    <w:p w14:paraId="729C934C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354FB6A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BCBC4D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34A69A8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8C422E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77AEB3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19DFF1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6007B96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E1DE47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BD2F9A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17C16E7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2B8890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C6CABC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23608DC5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3CCE1CDD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4A2B80E1" w14:textId="378067C3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دسترسی به معلومات دقیق، </w:t>
            </w:r>
            <w:r w:rsidR="00550972">
              <w:rPr>
                <w:rFonts w:hint="cs"/>
                <w:b/>
                <w:bCs/>
                <w:rtl/>
                <w:lang w:bidi="fa-IR"/>
              </w:rPr>
              <w:t xml:space="preserve">تازه </w:t>
            </w:r>
            <w:r w:rsidRPr="00375560">
              <w:rPr>
                <w:b/>
                <w:bCs/>
                <w:rtl/>
                <w:lang w:bidi="fa-IR"/>
              </w:rPr>
              <w:t xml:space="preserve">و یکپارچه می‌تواند تصمیم‌گیری مدیران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را بهبود دهد.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01FC081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3</w:t>
            </w:r>
          </w:p>
        </w:tc>
      </w:tr>
    </w:tbl>
    <w:p w14:paraId="4A3615F7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2166EE7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7F580B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058D4F6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2AEEB656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22D5DA56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125C79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4B5D38D9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4D6C8F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EE93FA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153BD288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30879E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73A8716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525ABF36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6868E426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7E66676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خودکارسازی ثبت‌نام، حاضری، امتحانات، نتایج و پرداخت فیس می‌تواند خطاهای انسانی و کارهای تکراری را کاهش دهد.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399A1D7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4</w:t>
            </w:r>
          </w:p>
        </w:tc>
      </w:tr>
    </w:tbl>
    <w:p w14:paraId="1B056D0F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69508AB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A35977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50080D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F5C161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AC95E7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A39752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360E985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1E7ADF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009716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550A81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24CE66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1B30B14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68F5F786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36033EDA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3F25ADF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وجود پیام‌ها و اعلان‌های یکپارچه میان مدیر، استاد، شاگرد و والدین می‌تواند هماهنگی و اطلاع‌رسانی را بهتر سازد.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238EBD5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5</w:t>
            </w:r>
          </w:p>
        </w:tc>
      </w:tr>
    </w:tbl>
    <w:p w14:paraId="358EEF29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2D4832A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779DA0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28AEFC9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C1DEF58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373FAC8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3688F2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425559B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5CC94C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473604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941EF3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183063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A935CA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5F608BEA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1F2B4F49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15E46B33" w14:textId="43C3BA54" w:rsidR="00375560" w:rsidRPr="00375560" w:rsidRDefault="00C70A1A" w:rsidP="00375560">
            <w:pPr>
              <w:bidi/>
              <w:rPr>
                <w:rtl/>
                <w:lang w:bidi="fa-IR"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>صفحات سیستم مدیریت</w:t>
            </w:r>
            <w:r w:rsidR="00375560" w:rsidRPr="00375560">
              <w:rPr>
                <w:b/>
                <w:bCs/>
                <w:rtl/>
                <w:lang w:bidi="fa-IR"/>
              </w:rPr>
              <w:t xml:space="preserve"> و گزارش‌های تحلیلی می‌تواند در شناسایی شاگردان ضعیف، غیابت‌های پی‌درپی و مشکلات آموزشی کمک کند.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76F1392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6</w:t>
            </w:r>
          </w:p>
        </w:tc>
      </w:tr>
    </w:tbl>
    <w:p w14:paraId="5B8D7890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3E1DDC3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D570C5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lastRenderedPageBreak/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F826D1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9A0816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D91D33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E5FD93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4AF17C2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1A9608E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8E0D82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4D1B753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C72AC7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650203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2D33F221" w14:textId="77777777" w:rsidR="00375560" w:rsidRPr="00375560" w:rsidRDefault="00375560" w:rsidP="00375560">
      <w:pPr>
        <w:bidi/>
      </w:pPr>
    </w:p>
    <w:tbl>
      <w:tblPr>
        <w:tblW w:w="10238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66"/>
      </w:tblGrid>
      <w:tr w:rsidR="00375560" w:rsidRPr="00375560" w14:paraId="122C09EA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3CDCA44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رابط کاربری سه‌زبانه و پشتیبانی کامل از زبان‌های دری، پشتو و انگلیسی برای استفاده موفق سیستم مهم است.</w:t>
            </w:r>
          </w:p>
        </w:tc>
        <w:tc>
          <w:tcPr>
            <w:tcW w:w="1166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7797B5F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7</w:t>
            </w:r>
          </w:p>
        </w:tc>
      </w:tr>
    </w:tbl>
    <w:p w14:paraId="3E85195E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0920D61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32B104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61D3C0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A95B60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C744B2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47434F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2EE90D9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BC26C46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CC0A88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60EEB03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55A982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F8BBD4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3DBBD1CB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8928"/>
        <w:gridCol w:w="1296"/>
      </w:tblGrid>
      <w:tr w:rsidR="00375560" w:rsidRPr="00375560" w14:paraId="6DEB59E9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8928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696C3475" w14:textId="5CC9A5FB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دسترسی از طریق موبایل و امکان مشاهده معلومات ضروری در شرایط اینترنت ضعیف یا آفلاین، برای </w:t>
            </w:r>
            <w:r w:rsidR="00361FDC">
              <w:rPr>
                <w:rFonts w:hint="cs"/>
                <w:b/>
                <w:bCs/>
                <w:rtl/>
                <w:lang w:bidi="fa-IR"/>
              </w:rPr>
              <w:t xml:space="preserve">استفاده کننده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مهم است.</w:t>
            </w:r>
          </w:p>
        </w:tc>
        <w:tc>
          <w:tcPr>
            <w:tcW w:w="1296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772552E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8</w:t>
            </w:r>
          </w:p>
        </w:tc>
      </w:tr>
    </w:tbl>
    <w:p w14:paraId="78E53DBF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2E95AA6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D7EBD3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22D2E4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2A5486E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7C8E9A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1B7431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15CAA6F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EB67A6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9834EA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D6C8F0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8B86BF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611D950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1A73D721" w14:textId="77777777" w:rsidR="00375560" w:rsidRPr="00375560" w:rsidRDefault="00375560" w:rsidP="00375560">
      <w:pPr>
        <w:bidi/>
      </w:pPr>
    </w:p>
    <w:tbl>
      <w:tblPr>
        <w:tblW w:w="10238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66"/>
      </w:tblGrid>
      <w:tr w:rsidR="00375560" w:rsidRPr="00375560" w14:paraId="33DF7E09" w14:textId="77777777" w:rsidTr="003E1653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6910C37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کدام سه قابلیت باید در اولویت نخست پیاده‌سازی یا فعال‌سازی قرار گیرد؟</w:t>
            </w:r>
          </w:p>
          <w:p w14:paraId="432761B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>لطفاً سه مورد را به ترتیب اولویت بنویسید؛ مثال: ۱) حاضری، ۲) فیس، ۳) امتحانات.</w:t>
            </w:r>
          </w:p>
        </w:tc>
        <w:tc>
          <w:tcPr>
            <w:tcW w:w="1166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58DD10E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9</w:t>
            </w:r>
          </w:p>
        </w:tc>
      </w:tr>
    </w:tbl>
    <w:p w14:paraId="1FF2F79D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t>........................................................................................................................</w:t>
      </w:r>
    </w:p>
    <w:p w14:paraId="4711FB6E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17E78A0C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28A7B518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52E118E4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44DB1F2D" w14:textId="509622D2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قابلیت تولید پیشنهادی سوالات امتحان توسط هوش مصنوعی، به شرط آن‌که استاد بتواند سوالات را ویرایش و پیش از نشر تأیید کند، برای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ما مفید است.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2547E9C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10</w:t>
            </w:r>
          </w:p>
        </w:tc>
      </w:tr>
    </w:tbl>
    <w:p w14:paraId="2084BE3E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139F283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F831B1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3B29DD8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65E173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2ACCE0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A69B05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190EFCD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BD59BD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CC78DB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E94C22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BE94B1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FF304E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6F057F91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75D3FA5A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40FBCCD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ایجاد و نمایش لینک صنف آنلاین در تقسیم اوقات، دسترسی شاگردان و استادان به جلسات آنلاین را آسان‌تر می‌سازد.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16EF4FC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11</w:t>
            </w:r>
          </w:p>
        </w:tc>
      </w:tr>
    </w:tbl>
    <w:p w14:paraId="60383AF7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7BC2368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83B01B3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ABD266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05778A0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5F7CA8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E213A3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50665F99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4B2B2E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68559D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4D4BA3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5FF7B3E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CBD976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026E633A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3728D9D4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5FE1581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lastRenderedPageBreak/>
              <w:t>ثبت خودکار حاضری صنف آنلاین و اطلاع‌رسانی آن به والدین، در صورتی که قابل کنترول و بررسی توسط استاد یا مدیر باشد، قابل اعتماد و مفید است.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62FDA17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12</w:t>
            </w:r>
          </w:p>
        </w:tc>
      </w:tr>
    </w:tbl>
    <w:p w14:paraId="3539744E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272119C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782FA97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784AE2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81A782C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A80ED93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4F27061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4008905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BE6284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07A40ED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BDA799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778739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2F870B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239649A0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6F8008D8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579347CE" w14:textId="08DF44D6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گزارش‌های مالی ربع‌وار و سالانه، شامل عواید، معاش، مالیات کارمندان و مالیات فعالیت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>، برای مدیریت و شفافیت مالی ضروری است.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48368B05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13</w:t>
            </w:r>
          </w:p>
        </w:tc>
      </w:tr>
    </w:tbl>
    <w:p w14:paraId="1DE031FE" w14:textId="77777777" w:rsidR="00375560" w:rsidRPr="00375560" w:rsidRDefault="00375560" w:rsidP="00375560">
      <w:pPr>
        <w:bidi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45"/>
        <w:gridCol w:w="2045"/>
        <w:gridCol w:w="2045"/>
        <w:gridCol w:w="2045"/>
        <w:gridCol w:w="2045"/>
      </w:tblGrid>
      <w:tr w:rsidR="00375560" w:rsidRPr="00375560" w14:paraId="2D88C75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3CEAA9ED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۵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1185BBF9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۴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5288EEE3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۳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A41537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۲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D9EAF7"/>
            <w:vAlign w:val="center"/>
          </w:tcPr>
          <w:p w14:paraId="672C676E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۱</w:t>
            </w:r>
          </w:p>
        </w:tc>
      </w:tr>
      <w:tr w:rsidR="00375560" w:rsidRPr="00375560" w14:paraId="1562B9B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73535EE4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606C435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موافقم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345F693F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نظری ندارم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4B55622A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مخالفم</w:t>
            </w:r>
          </w:p>
        </w:tc>
        <w:tc>
          <w:tcPr>
            <w:tcW w:w="2045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000000" w:fill="FFFFFF"/>
            <w:vAlign w:val="center"/>
          </w:tcPr>
          <w:p w14:paraId="25A3BBA7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Fonts w:ascii="Segoe UI Symbol" w:hAnsi="Segoe UI Symbol" w:cs="Segoe UI Symbol"/>
              </w:rPr>
              <w:t>☐</w:t>
            </w:r>
            <w:r w:rsidRPr="00375560">
              <w:t xml:space="preserve"> </w:t>
            </w:r>
            <w:r w:rsidRPr="00375560">
              <w:rPr>
                <w:rtl/>
                <w:lang w:bidi="fa-IR"/>
              </w:rPr>
              <w:t>کاملاً مخالفم</w:t>
            </w:r>
          </w:p>
        </w:tc>
      </w:tr>
    </w:tbl>
    <w:p w14:paraId="077B0589" w14:textId="77777777" w:rsidR="00375560" w:rsidRPr="00375560" w:rsidRDefault="00375560" w:rsidP="00375560">
      <w:pPr>
        <w:bidi/>
      </w:pP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2FE83574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159015C4" w14:textId="7B06039E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 xml:space="preserve">اگر سیستم مدیریت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</w:t>
            </w:r>
            <w:r w:rsidR="006642A2">
              <w:rPr>
                <w:b/>
                <w:bCs/>
                <w:rtl/>
                <w:lang w:bidi="fa-IR"/>
              </w:rPr>
              <w:t>نکته</w:t>
            </w:r>
            <w:r w:rsidRPr="00375560">
              <w:rPr>
                <w:b/>
                <w:bCs/>
                <w:rtl/>
                <w:lang w:bidi="fa-IR"/>
              </w:rPr>
              <w:t xml:space="preserve"> با قابلیت‌های فوق در دسترس باشد، احتمال استفاده </w:t>
            </w:r>
            <w:r w:rsidR="006642A2">
              <w:rPr>
                <w:b/>
                <w:bCs/>
                <w:rtl/>
                <w:lang w:bidi="fa-IR"/>
              </w:rPr>
              <w:t xml:space="preserve">اکادمی </w:t>
            </w:r>
            <w:r w:rsidRPr="00375560">
              <w:rPr>
                <w:b/>
                <w:bCs/>
                <w:rtl/>
                <w:lang w:bidi="fa-IR"/>
              </w:rPr>
              <w:t xml:space="preserve"> شما از آن چقدر است؟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539FAE22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14</w:t>
            </w:r>
          </w:p>
        </w:tc>
      </w:tr>
    </w:tbl>
    <w:p w14:paraId="7A577A94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بسیار کم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کم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متوسط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زیاد</w:t>
      </w:r>
      <w:r w:rsidRPr="00375560">
        <w:t xml:space="preserve">     </w:t>
      </w:r>
      <w:r w:rsidRPr="00375560">
        <w:rPr>
          <w:rFonts w:ascii="Segoe UI Symbol" w:hAnsi="Segoe UI Symbol" w:cs="Segoe UI Symbol"/>
        </w:rPr>
        <w:t>☐</w:t>
      </w:r>
      <w:r w:rsidRPr="00375560">
        <w:t xml:space="preserve"> </w:t>
      </w:r>
      <w:r w:rsidRPr="00375560">
        <w:rPr>
          <w:rtl/>
          <w:lang w:bidi="fa-IR"/>
        </w:rPr>
        <w:t>بسیار زیاد</w:t>
      </w:r>
    </w:p>
    <w:tbl>
      <w:tblPr>
        <w:tblW w:w="10224" w:type="dxa"/>
        <w:jc w:val="center"/>
        <w:tblLayout w:type="fixed"/>
        <w:tblLook w:val="0000" w:firstRow="0" w:lastRow="0" w:firstColumn="0" w:lastColumn="0" w:noHBand="0" w:noVBand="0"/>
      </w:tblPr>
      <w:tblGrid>
        <w:gridCol w:w="9072"/>
        <w:gridCol w:w="1152"/>
      </w:tblGrid>
      <w:tr w:rsidR="00375560" w:rsidRPr="00375560" w14:paraId="50FDB66C" w14:textId="77777777" w:rsidTr="00560352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07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F4F8FC"/>
            <w:vAlign w:val="center"/>
          </w:tcPr>
          <w:p w14:paraId="70E37DC1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  <w:rtl/>
                <w:lang w:bidi="fa-IR"/>
              </w:rPr>
              <w:t>مهم‌ترین پیشنهاد، نگرانی یا قابلیت دیگری که باید در نسخه نهایی سیستم در نظر گرفته شود چیست؟</w:t>
            </w:r>
          </w:p>
          <w:p w14:paraId="625C3C96" w14:textId="1D064F4B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rtl/>
                <w:lang w:bidi="fa-IR"/>
              </w:rPr>
              <w:t xml:space="preserve">سوال باز؛ می‌توانید درباره امنیت، سهولت استفاده، آموزش </w:t>
            </w:r>
            <w:r w:rsidR="000762B7">
              <w:rPr>
                <w:rFonts w:hint="cs"/>
                <w:rtl/>
                <w:lang w:bidi="fa-IR"/>
              </w:rPr>
              <w:t xml:space="preserve">استفاده کننده ها </w:t>
            </w:r>
            <w:r w:rsidRPr="00375560">
              <w:rPr>
                <w:rtl/>
                <w:lang w:bidi="fa-IR"/>
              </w:rPr>
              <w:t>، هزینه، پشتیبانی، گزارش‌ها یا هر موضوع دیگر نظر بدهید.</w:t>
            </w:r>
          </w:p>
        </w:tc>
        <w:tc>
          <w:tcPr>
            <w:tcW w:w="1152" w:type="dxa"/>
            <w:tcBorders>
              <w:top w:val="single" w:sz="3" w:space="0" w:color="2F75B5"/>
              <w:left w:val="single" w:sz="3" w:space="0" w:color="2F75B5"/>
              <w:bottom w:val="single" w:sz="3" w:space="0" w:color="2F75B5"/>
              <w:right w:val="single" w:sz="3" w:space="0" w:color="2F75B5"/>
            </w:tcBorders>
            <w:shd w:val="clear" w:color="000000" w:fill="2F75B5"/>
            <w:vAlign w:val="center"/>
          </w:tcPr>
          <w:p w14:paraId="078D40DB" w14:textId="77777777" w:rsidR="00375560" w:rsidRPr="00375560" w:rsidRDefault="00375560" w:rsidP="00375560">
            <w:pPr>
              <w:bidi/>
              <w:rPr>
                <w:rtl/>
                <w:lang w:bidi="fa-IR"/>
              </w:rPr>
            </w:pPr>
            <w:r w:rsidRPr="00375560">
              <w:rPr>
                <w:b/>
                <w:bCs/>
              </w:rPr>
              <w:t>15</w:t>
            </w:r>
          </w:p>
        </w:tc>
      </w:tr>
    </w:tbl>
    <w:p w14:paraId="304C3529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t>........................................................................................................................</w:t>
      </w:r>
    </w:p>
    <w:p w14:paraId="76A03D42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7C5B053C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4AE4BD2A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4439E387" w14:textId="77777777" w:rsidR="00375560" w:rsidRPr="00375560" w:rsidRDefault="00375560" w:rsidP="00375560">
      <w:pPr>
        <w:bidi/>
        <w:rPr>
          <w:rtl/>
          <w:lang w:bidi="fa-IR"/>
        </w:rPr>
      </w:pPr>
      <w:r w:rsidRPr="00375560">
        <w:rPr>
          <w:rtl/>
          <w:lang w:bidi="fa-IR"/>
        </w:rPr>
        <w:t>........................................................................................................................</w:t>
      </w:r>
    </w:p>
    <w:p w14:paraId="7BDA81C3" w14:textId="77777777" w:rsidR="00375560" w:rsidRPr="00375560" w:rsidRDefault="00375560" w:rsidP="00375560">
      <w:pPr>
        <w:bidi/>
      </w:pPr>
    </w:p>
    <w:p w14:paraId="08B1203C" w14:textId="77777777" w:rsidR="00375560" w:rsidRPr="00375560" w:rsidRDefault="00375560" w:rsidP="00375560">
      <w:pPr>
        <w:bidi/>
      </w:pPr>
    </w:p>
    <w:p w14:paraId="0E2E6428" w14:textId="77777777" w:rsidR="00375560" w:rsidRPr="00375560" w:rsidRDefault="00375560" w:rsidP="00375560">
      <w:pPr>
        <w:bidi/>
      </w:pPr>
    </w:p>
    <w:p w14:paraId="03B4F9C6" w14:textId="77777777" w:rsidR="005E1C6A" w:rsidRDefault="005E1C6A" w:rsidP="00375560">
      <w:pPr>
        <w:bidi/>
      </w:pPr>
    </w:p>
    <w:sectPr w:rsidR="005E1C6A" w:rsidSect="00375560">
      <w:footerReference w:type="default" r:id="rId6"/>
      <w:pgSz w:w="11906" w:h="16838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435E" w14:textId="77777777" w:rsidR="00E50DEE" w:rsidRDefault="00E50DEE" w:rsidP="00EF6DB1">
      <w:pPr>
        <w:spacing w:after="0" w:line="240" w:lineRule="auto"/>
      </w:pPr>
      <w:r>
        <w:separator/>
      </w:r>
    </w:p>
  </w:endnote>
  <w:endnote w:type="continuationSeparator" w:id="0">
    <w:p w14:paraId="73BCCA3A" w14:textId="77777777" w:rsidR="00E50DEE" w:rsidRDefault="00E50DEE" w:rsidP="00EF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08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56EC75" w14:textId="4921F128" w:rsidR="00EF6DB1" w:rsidRDefault="00EF6D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3A4BC0" w14:textId="77777777" w:rsidR="00EF6DB1" w:rsidRDefault="00EF6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A1A47" w14:textId="77777777" w:rsidR="00E50DEE" w:rsidRDefault="00E50DEE" w:rsidP="00EF6DB1">
      <w:pPr>
        <w:spacing w:after="0" w:line="240" w:lineRule="auto"/>
      </w:pPr>
      <w:r>
        <w:separator/>
      </w:r>
    </w:p>
  </w:footnote>
  <w:footnote w:type="continuationSeparator" w:id="0">
    <w:p w14:paraId="6B904CD5" w14:textId="77777777" w:rsidR="00E50DEE" w:rsidRDefault="00E50DEE" w:rsidP="00EF6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60"/>
    <w:rsid w:val="000762B7"/>
    <w:rsid w:val="000D6359"/>
    <w:rsid w:val="0016101A"/>
    <w:rsid w:val="00271A04"/>
    <w:rsid w:val="002C407B"/>
    <w:rsid w:val="00361FDC"/>
    <w:rsid w:val="00375560"/>
    <w:rsid w:val="003E1653"/>
    <w:rsid w:val="004860C0"/>
    <w:rsid w:val="004A3198"/>
    <w:rsid w:val="004B3B75"/>
    <w:rsid w:val="00512B8E"/>
    <w:rsid w:val="00541C6C"/>
    <w:rsid w:val="00550972"/>
    <w:rsid w:val="00560352"/>
    <w:rsid w:val="005A523C"/>
    <w:rsid w:val="005B6BF6"/>
    <w:rsid w:val="005C30F6"/>
    <w:rsid w:val="005E1C6A"/>
    <w:rsid w:val="005F5689"/>
    <w:rsid w:val="00623C8E"/>
    <w:rsid w:val="006642A2"/>
    <w:rsid w:val="0094011B"/>
    <w:rsid w:val="0097607E"/>
    <w:rsid w:val="009B7D4E"/>
    <w:rsid w:val="009C2E08"/>
    <w:rsid w:val="00B50BA2"/>
    <w:rsid w:val="00B56C69"/>
    <w:rsid w:val="00C521CF"/>
    <w:rsid w:val="00C70A1A"/>
    <w:rsid w:val="00CB0423"/>
    <w:rsid w:val="00CB2A05"/>
    <w:rsid w:val="00CF34CB"/>
    <w:rsid w:val="00DC1D85"/>
    <w:rsid w:val="00E50DEE"/>
    <w:rsid w:val="00EF6DB1"/>
    <w:rsid w:val="00F61CFC"/>
    <w:rsid w:val="00FD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72A0"/>
  <w15:chartTrackingRefBased/>
  <w15:docId w15:val="{51343AAA-A632-4E04-87FB-09250C52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B8E"/>
  </w:style>
  <w:style w:type="paragraph" w:styleId="Heading1">
    <w:name w:val="heading 1"/>
    <w:basedOn w:val="Normal"/>
    <w:next w:val="Normal"/>
    <w:link w:val="Heading1Char"/>
    <w:uiPriority w:val="9"/>
    <w:qFormat/>
    <w:rsid w:val="00512B8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8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8E"/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8E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8E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8E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8E"/>
    <w:rPr>
      <w:rFonts w:asciiTheme="majorHAnsi" w:eastAsiaTheme="majorEastAsia" w:hAnsiTheme="majorHAnsi" w:cstheme="majorBidi"/>
      <w:caps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8E"/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8E"/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8E"/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8E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2B8E"/>
    <w:pPr>
      <w:spacing w:line="240" w:lineRule="auto"/>
    </w:pPr>
    <w:rPr>
      <w:b/>
      <w:bCs/>
      <w:smallCaps/>
      <w:color w:val="335B7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12B8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2B8E"/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8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8E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12B8E"/>
    <w:rPr>
      <w:b/>
      <w:bCs/>
    </w:rPr>
  </w:style>
  <w:style w:type="character" w:styleId="Emphasis">
    <w:name w:val="Emphasis"/>
    <w:basedOn w:val="DefaultParagraphFont"/>
    <w:uiPriority w:val="20"/>
    <w:qFormat/>
    <w:rsid w:val="00512B8E"/>
    <w:rPr>
      <w:i/>
      <w:iCs/>
    </w:rPr>
  </w:style>
  <w:style w:type="paragraph" w:styleId="NoSpacing">
    <w:name w:val="No Spacing"/>
    <w:link w:val="NoSpacingChar"/>
    <w:uiPriority w:val="1"/>
    <w:qFormat/>
    <w:rsid w:val="00512B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2B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12B8E"/>
    <w:pPr>
      <w:spacing w:before="120" w:after="120"/>
      <w:ind w:left="720"/>
    </w:pPr>
    <w:rPr>
      <w:color w:val="335B7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2B8E"/>
    <w:rPr>
      <w:color w:val="335B7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8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8E"/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12B8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2B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2B8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12B8E"/>
    <w:rPr>
      <w:b/>
      <w:bCs/>
      <w:smallCaps/>
      <w:color w:val="335B7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12B8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2B8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12B8E"/>
  </w:style>
  <w:style w:type="paragraph" w:styleId="Header">
    <w:name w:val="header"/>
    <w:basedOn w:val="Normal"/>
    <w:link w:val="HeaderChar"/>
    <w:uiPriority w:val="99"/>
    <w:unhideWhenUsed/>
    <w:rsid w:val="00EF6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DB1"/>
  </w:style>
  <w:style w:type="paragraph" w:styleId="Footer">
    <w:name w:val="footer"/>
    <w:basedOn w:val="Normal"/>
    <w:link w:val="FooterChar"/>
    <w:uiPriority w:val="99"/>
    <w:unhideWhenUsed/>
    <w:rsid w:val="00EF6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Maihan</dc:creator>
  <cp:keywords/>
  <dc:description/>
  <cp:lastModifiedBy>Maihan</cp:lastModifiedBy>
  <cp:revision>2</cp:revision>
  <cp:lastPrinted>2026-07-18T06:10:00Z</cp:lastPrinted>
  <dcterms:created xsi:type="dcterms:W3CDTF">2026-07-18T05:38:00Z</dcterms:created>
  <dcterms:modified xsi:type="dcterms:W3CDTF">2026-07-18T08:41:00Z</dcterms:modified>
</cp:coreProperties>
</file>