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3477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Problem-Solving Patterns (THIS IS GOLD)</w:t>
      </w:r>
    </w:p>
    <w:p w14:paraId="0E5E9B7F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you remember these patterns, answers come automatically.</w:t>
      </w:r>
    </w:p>
    <w:p w14:paraId="08D1E44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Pattern 1: Traverse</w:t>
      </w:r>
    </w:p>
    <w:p w14:paraId="4BF4ADD0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(...) { }</w:t>
      </w:r>
    </w:p>
    <w:p w14:paraId="74004CA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Pattern 2: Compare</w:t>
      </w:r>
    </w:p>
    <w:p w14:paraId="43119177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if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(current &gt; max)</w:t>
      </w:r>
      <w:bookmarkStart w:id="0" w:name="_GoBack"/>
      <w:bookmarkEnd w:id="0"/>
    </w:p>
    <w:p w14:paraId="7F42A88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Pattern 3: Accumulate</w:t>
      </w:r>
    </w:p>
    <w:p w14:paraId="37E09E35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sum += value</w:t>
      </w:r>
    </w:p>
    <w:p w14:paraId="39BACC0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Pattern 4: Filter</w:t>
      </w:r>
    </w:p>
    <w:p w14:paraId="19875013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if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(condition) result.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push</w:t>
      </w:r>
      <w:r>
        <w:rPr>
          <w:rStyle w:val="6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(value)</w:t>
      </w:r>
    </w:p>
    <w:p w14:paraId="268E19E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Almost </w:t>
      </w:r>
      <w:r>
        <w:rPr>
          <w:rStyle w:val="9"/>
          <w:rFonts w:hint="default" w:ascii="Arial" w:hAnsi="Arial" w:cs="Arial"/>
        </w:rPr>
        <w:t>every array problem</w:t>
      </w:r>
      <w:r>
        <w:rPr>
          <w:rFonts w:hint="default" w:ascii="Arial" w:hAnsi="Arial" w:cs="Arial"/>
        </w:rPr>
        <w:t xml:space="preserve"> uses one of these.</w:t>
      </w:r>
    </w:p>
    <w:p w14:paraId="14EDBFFA">
      <w:pPr>
        <w:rPr>
          <w:rFonts w:hint="default" w:ascii="Arial" w:hAnsi="Arial" w:cs="Arial"/>
          <w:sz w:val="36"/>
          <w:szCs w:val="36"/>
          <w:lang w:val="en-GB"/>
        </w:rPr>
      </w:pPr>
    </w:p>
    <w:p w14:paraId="455E8699">
      <w:pPr>
        <w:rPr>
          <w:rFonts w:hint="default" w:ascii="Arial" w:hAnsi="Arial" w:cs="Arial"/>
          <w:sz w:val="36"/>
          <w:szCs w:val="36"/>
          <w:lang w:val="en-GB"/>
        </w:rPr>
      </w:pPr>
      <w:r>
        <w:rPr>
          <w:rFonts w:hint="default" w:ascii="Arial" w:hAnsi="Arial" w:cs="Arial"/>
          <w:sz w:val="36"/>
          <w:szCs w:val="36"/>
          <w:lang w:val="en-GB"/>
        </w:rPr>
        <w:t>Reverse</w:t>
      </w:r>
    </w:p>
    <w:p w14:paraId="0F875B24">
      <w:pPr>
        <w:rPr>
          <w:rFonts w:hint="default" w:ascii="Arial" w:hAnsi="Arial" w:cs="Arial"/>
          <w:sz w:val="36"/>
          <w:szCs w:val="36"/>
          <w:lang w:val="en-GB"/>
        </w:rPr>
      </w:pPr>
      <w:r>
        <w:rPr>
          <w:rFonts w:hint="default" w:ascii="Arial" w:hAnsi="Arial" w:cs="Arial"/>
          <w:sz w:val="36"/>
          <w:szCs w:val="36"/>
          <w:lang w:val="en-GB"/>
        </w:rPr>
        <w:t>Reversing array - revere()</w:t>
      </w:r>
    </w:p>
    <w:p w14:paraId="6A36D23D">
      <w:pPr>
        <w:rPr>
          <w:rFonts w:hint="default" w:ascii="Arial" w:hAnsi="Arial" w:cs="Arial"/>
          <w:sz w:val="36"/>
          <w:szCs w:val="36"/>
          <w:lang w:val="en-GB"/>
        </w:rPr>
      </w:pPr>
    </w:p>
    <w:p w14:paraId="68EBACDE">
      <w:pPr>
        <w:rPr>
          <w:rFonts w:hint="default" w:ascii="Arial" w:hAnsi="Arial" w:cs="Arial"/>
          <w:sz w:val="36"/>
          <w:szCs w:val="36"/>
          <w:lang w:val="en-GB"/>
        </w:rPr>
      </w:pPr>
    </w:p>
    <w:p w14:paraId="5491BA8E">
      <w:pPr>
        <w:rPr>
          <w:rFonts w:hint="default" w:ascii="Arial" w:hAnsi="Arial" w:cs="Arial"/>
          <w:sz w:val="36"/>
          <w:szCs w:val="36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D674F"/>
    <w:rsid w:val="27AA0C08"/>
    <w:rsid w:val="79ED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2025-12-25T16:56:00Z</dcterms:created>
  <dc:creator>Mohammad</dc:creator>
  <cp:lastModifiedBy>Mohammad</cp:lastModifiedBy>
  <dcterms:modified xsi:type="dcterms:W3CDTF">2025-12-25T17:11:43Z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5F6EE9904F9549F082AA85B61567C80D_11</vt:lpwstr>
  </property>
</Properties>
</file>