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47C" w:rsidRPr="0000447C" w:rsidRDefault="0000447C" w:rsidP="0000447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0447C">
        <w:rPr>
          <w:rFonts w:ascii="Courier New" w:eastAsia="Times New Roman" w:hAnsi="Courier New" w:cs="Courier New"/>
          <w:color w:val="7A7E85"/>
          <w:sz w:val="20"/>
          <w:szCs w:val="20"/>
        </w:rPr>
        <w:t># using seek()</w:t>
      </w:r>
      <w:r w:rsidRPr="000044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t>file=</w:t>
      </w:r>
      <w:r w:rsidRPr="0000447C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0447C">
        <w:rPr>
          <w:rFonts w:ascii="Courier New" w:eastAsia="Times New Roman" w:hAnsi="Courier New" w:cs="Courier New"/>
          <w:color w:val="6AAB73"/>
          <w:sz w:val="20"/>
          <w:szCs w:val="20"/>
        </w:rPr>
        <w:t>"student.txt.py"</w:t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0447C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br/>
        <w:t>file.seek(</w:t>
      </w:r>
      <w:r w:rsidRPr="0000447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0447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t>(file.read())</w:t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br/>
        <w:t>file.close()</w:t>
      </w:r>
      <w:r w:rsidRPr="000044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</w:p>
    <w:p w:rsidR="0050057E" w:rsidRDefault="0050057E">
      <w:bookmarkStart w:id="0" w:name="_GoBack"/>
      <w:bookmarkEnd w:id="0"/>
    </w:p>
    <w:sectPr w:rsidR="00500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7C"/>
    <w:rsid w:val="0000447C"/>
    <w:rsid w:val="0050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EFB70-B0CB-4D4F-847C-2A6DD038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4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3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2026-09-17T06:17:00Z</dcterms:created>
  <dcterms:modified xsi:type="dcterms:W3CDTF">2026-09-17T06:18:00Z</dcterms:modified>
</cp:coreProperties>
</file>