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596" w:rsidRPr="00B50596" w:rsidRDefault="00B50596" w:rsidP="00B5059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gramStart"/>
      <w:r w:rsidRPr="00B50596">
        <w:rPr>
          <w:rFonts w:ascii="Courier New" w:eastAsia="Times New Roman" w:hAnsi="Courier New" w:cs="Courier New"/>
          <w:color w:val="7A7E85"/>
          <w:sz w:val="20"/>
          <w:szCs w:val="20"/>
        </w:rPr>
        <w:t># ---------- Custom Exceptions ----------</w:t>
      </w:r>
      <w:r w:rsidRPr="00B5059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InvalidAmountError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8888C6"/>
          <w:sz w:val="20"/>
          <w:szCs w:val="20"/>
        </w:rPr>
        <w:t>Exception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>pass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class </w:t>
      </w:r>
      <w:proofErr w:type="spellStart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InsufficientFundsError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8888C6"/>
          <w:sz w:val="20"/>
          <w:szCs w:val="20"/>
        </w:rPr>
        <w:t>Exception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>pass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7A7E85"/>
          <w:sz w:val="20"/>
          <w:szCs w:val="20"/>
        </w:rPr>
        <w:t># ---------- Account Class ----------</w:t>
      </w:r>
      <w:r w:rsidRPr="00B5059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spellEnd"/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Account: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50596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B50596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B50596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, owner, balance=</w:t>
      </w:r>
      <w:r w:rsidRPr="00B50596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5059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.owner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owner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5059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.balance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balance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50596">
        <w:rPr>
          <w:rFonts w:ascii="Courier New" w:eastAsia="Times New Roman" w:hAnsi="Courier New" w:cs="Courier New"/>
          <w:color w:val="56A8F5"/>
          <w:sz w:val="20"/>
          <w:szCs w:val="20"/>
        </w:rPr>
        <w:t>deposit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, amount):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amount &lt;= </w:t>
      </w:r>
      <w:r w:rsidRPr="00B5059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proofErr w:type="spellStart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InvalidAmountError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"Amount must be positive"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5059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.balance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+= amount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B5059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.balance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50596">
        <w:rPr>
          <w:rFonts w:ascii="Courier New" w:eastAsia="Times New Roman" w:hAnsi="Courier New" w:cs="Courier New"/>
          <w:color w:val="56A8F5"/>
          <w:sz w:val="20"/>
          <w:szCs w:val="20"/>
        </w:rPr>
        <w:t>withdraw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, amount):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amount &lt;= </w:t>
      </w:r>
      <w:r w:rsidRPr="00B5059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proofErr w:type="spellStart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InvalidAmountError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"Amount must be positive"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amount &gt; </w:t>
      </w:r>
      <w:proofErr w:type="spellStart"/>
      <w:r w:rsidRPr="00B5059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.balance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proofErr w:type="spellStart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InsufficientFundsError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"Not enough money"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B5059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.balance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-= amount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B50596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.balance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7A7E85"/>
          <w:sz w:val="20"/>
          <w:szCs w:val="20"/>
        </w:rPr>
        <w:t># ---------- Main Program ----------</w:t>
      </w:r>
      <w:r w:rsidRPr="00B5059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B50596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059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"=== Banking Simulator ==="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account = Account(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"User"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0596">
        <w:rPr>
          <w:rFonts w:ascii="Courier New" w:eastAsia="Times New Roman" w:hAnsi="Courier New" w:cs="Courier New"/>
          <w:color w:val="2AACB8"/>
          <w:sz w:val="20"/>
          <w:szCs w:val="20"/>
        </w:rPr>
        <w:t>100.0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>while True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5059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1) Deposit  2) Withdraw  3) Balance  4) Quit"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choice = </w:t>
      </w:r>
      <w:r w:rsidRPr="00B50596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"Choice: 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).strip()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"4"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5059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"Goodbye!"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gram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           </w:t>
      </w:r>
      <w:proofErr w:type="gramStart"/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if 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not in 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"1"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"2"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"3"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5059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"Invalid option"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>continue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if 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"3"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5059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"Balance:"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account.balance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>continue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try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amount = </w:t>
      </w:r>
      <w:r w:rsidRPr="00B50596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"Enter amount: 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"1"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new_balance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account.deposit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(amount)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new_balance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account.withdraw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(amount)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B50596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proofErr w:type="spellEnd"/>
      <w:r w:rsidRPr="00B50596">
        <w:rPr>
          <w:rFonts w:ascii="Courier New" w:eastAsia="Times New Roman" w:hAnsi="Courier New" w:cs="Courier New"/>
          <w:color w:val="8888C6"/>
          <w:sz w:val="20"/>
          <w:szCs w:val="20"/>
        </w:rPr>
        <w:t xml:space="preserve">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error: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5059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"Input error:"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, error)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InvalidAmountError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error: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5059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"Amount error:"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, error)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InsufficientFundsError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error: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5059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"Funds error:"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, error)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5059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"Success!</w:t>
      </w:r>
      <w:proofErr w:type="gramEnd"/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New balance:</w:t>
      </w:r>
      <w:proofErr w:type="gramStart"/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proofErr w:type="gram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new_balance</w:t>
      </w:r>
      <w:proofErr w:type="spellEnd"/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>finally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B5059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"--- Attempt finished ---"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B50596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B5059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main()</w:t>
      </w:r>
    </w:p>
    <w:p w:rsidR="002104F2" w:rsidRDefault="002104F2">
      <w:bookmarkStart w:id="0" w:name="_GoBack"/>
      <w:bookmarkEnd w:id="0"/>
    </w:p>
    <w:sectPr w:rsidR="00210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596"/>
    <w:rsid w:val="002104F2"/>
    <w:rsid w:val="00B5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D8BB2E-95A1-4539-8C14-AE013D68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0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05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43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>MRT www.Win2Farsi.com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2026-09-25T18:10:00Z</dcterms:created>
  <dcterms:modified xsi:type="dcterms:W3CDTF">2026-09-25T18:10:00Z</dcterms:modified>
</cp:coreProperties>
</file>