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B73" w:rsidRPr="00764B73" w:rsidRDefault="00764B73" w:rsidP="00764B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># Custom exception for invalid grades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proofErr w:type="gramStart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InvalidGradeError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Exception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64B7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"""Raised when a grade is outside the valid 0–100 range."""</w:t>
      </w:r>
      <w:r w:rsidRPr="00764B7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spellStart"/>
      <w:proofErr w:type="gramStart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proofErr w:type="gramEnd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64B73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764B73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764B73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64B7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, grade):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64B7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.grade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grade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764B73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764B73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764B73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f"Invalid</w:t>
      </w:r>
      <w:proofErr w:type="spellEnd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grade: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grade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. Must be between 0 and 100."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proofErr w:type="gramStart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proofErr w:type="gramEnd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64B73">
        <w:rPr>
          <w:rFonts w:ascii="Courier New" w:eastAsia="Times New Roman" w:hAnsi="Courier New" w:cs="Courier New"/>
          <w:color w:val="56A8F5"/>
          <w:sz w:val="20"/>
          <w:szCs w:val="20"/>
        </w:rPr>
        <w:t>validate_grade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(grade):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64B7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"""Validate that the grade is between 0 and 100."""</w:t>
      </w:r>
      <w:r w:rsidRPr="00764B7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gramStart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not </w:t>
      </w:r>
      <w:r w:rsidRPr="00764B73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&lt;= grade &lt;= </w:t>
      </w:r>
      <w:r w:rsidRPr="00764B73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InvalidGradeError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(grade)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grade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64B73">
        <w:rPr>
          <w:rFonts w:ascii="Courier New" w:eastAsia="Times New Roman" w:hAnsi="Courier New" w:cs="Courier New"/>
          <w:color w:val="56A8F5"/>
          <w:sz w:val="20"/>
          <w:szCs w:val="20"/>
        </w:rPr>
        <w:t>letter_grade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(grade):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64B7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"""Convert a numeric grade into a letter grade."""</w:t>
      </w:r>
      <w:r w:rsidRPr="00764B7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gramStart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grade &gt;= </w:t>
      </w:r>
      <w:r w:rsidRPr="00764B73">
        <w:rPr>
          <w:rFonts w:ascii="Courier New" w:eastAsia="Times New Roman" w:hAnsi="Courier New" w:cs="Courier New"/>
          <w:color w:val="2AACB8"/>
          <w:sz w:val="20"/>
          <w:szCs w:val="20"/>
        </w:rPr>
        <w:t>90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grade &gt;= </w:t>
      </w:r>
      <w:r w:rsidRPr="00764B73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"B"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grade &gt;= </w:t>
      </w:r>
      <w:r w:rsidRPr="00764B73">
        <w:rPr>
          <w:rFonts w:ascii="Courier New" w:eastAsia="Times New Roman" w:hAnsi="Courier New" w:cs="Courier New"/>
          <w:color w:val="2AACB8"/>
          <w:sz w:val="20"/>
          <w:szCs w:val="20"/>
        </w:rPr>
        <w:t>70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"C"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grade &gt;= </w:t>
      </w:r>
      <w:r w:rsidRPr="00764B73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"D"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"F"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64B73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"=== Student Grade Validator ==="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># 1. Ask for student name and grade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name = </w:t>
      </w:r>
      <w:proofErr w:type="gramStart"/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"Enter student name: 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name: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"Student name cannot be empty."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raw_grade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gramStart"/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"Enter grade (0-100): 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grade = </w:t>
      </w:r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raw_grade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        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may raise </w:t>
      </w:r>
      <w:proofErr w:type="spellStart"/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>ValueError</w:t>
      </w:r>
      <w:proofErr w:type="spellEnd"/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# 2. </w:t>
      </w:r>
      <w:proofErr w:type="gramStart"/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>Validate the grade range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validate_grade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(grade)             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may raise </w:t>
      </w:r>
      <w:proofErr w:type="spellStart"/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>InvalidGradeError</w:t>
      </w:r>
      <w:proofErr w:type="spellEnd"/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># Handles non-numeric input OR empty name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f"Input</w:t>
      </w:r>
      <w:proofErr w:type="spellEnd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error: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error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InvalidGradeError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># Handles out-of-range grades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f"Grade</w:t>
      </w:r>
      <w:proofErr w:type="spellEnd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error: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error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># Runs only if no exception occurred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f"Student</w:t>
      </w:r>
      <w:proofErr w:type="spellEnd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f"Grade</w:t>
      </w:r>
      <w:proofErr w:type="spellEnd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grade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→  Letter: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letter_grade</w:t>
      </w:r>
      <w:proofErr w:type="spell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(grade)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finally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t># Always runs</w:t>
      </w:r>
      <w:r w:rsidRPr="00764B73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"--- Validation attempt finished ---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again = </w:t>
      </w:r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"Validate another student?</w:t>
      </w:r>
      <w:proofErr w:type="gramEnd"/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(y/n): 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gramStart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strip(</w:t>
      </w:r>
      <w:proofErr w:type="gramEnd"/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).lower()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again != 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64B7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"Goodbye!"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gramStart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proofErr w:type="gramEnd"/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764B7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if 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764B73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64B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:rsidR="00295808" w:rsidRDefault="00295808">
      <w:bookmarkStart w:id="0" w:name="_GoBack"/>
      <w:bookmarkEnd w:id="0"/>
    </w:p>
    <w:sectPr w:rsidR="00295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73"/>
    <w:rsid w:val="00295808"/>
    <w:rsid w:val="0076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D00EE1-1E15-4F97-B1EE-10AC2954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B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6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1693</Characters>
  <Application>Microsoft Office Word</Application>
  <DocSecurity>0</DocSecurity>
  <Lines>14</Lines>
  <Paragraphs>3</Paragraphs>
  <ScaleCrop>false</ScaleCrop>
  <Company>MRT www.Win2Farsi.com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2026-09-25T17:47:00Z</dcterms:created>
  <dcterms:modified xsi:type="dcterms:W3CDTF">2026-09-25T17:48:00Z</dcterms:modified>
</cp:coreProperties>
</file>