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D89" w:rsidRPr="00A95D89" w:rsidRDefault="00A95D89" w:rsidP="00A95D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A95D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A95D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root =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tk.Tk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root.title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"Page 27 - Focus Events"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root.geometry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"350x200"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status =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tk.Label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"Click on the Entry..."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5D89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lightgray</w:t>
      </w:r>
      <w:proofErr w:type="spellEnd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A95D8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status.pack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entry =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tk.Label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(root, </w:t>
      </w:r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"Enter your name:"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entry.pack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name_entry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tk.Entry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(root, </w:t>
      </w:r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5D89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name_entry.pack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95D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95D89">
        <w:rPr>
          <w:rFonts w:ascii="Courier New" w:eastAsia="Times New Roman" w:hAnsi="Courier New" w:cs="Courier New"/>
          <w:color w:val="56A8F5"/>
          <w:sz w:val="20"/>
          <w:szCs w:val="20"/>
        </w:rPr>
        <w:t>gained_focus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status.config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"Input active"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lightgreen</w:t>
      </w:r>
      <w:proofErr w:type="spellEnd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95D8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95D89">
        <w:rPr>
          <w:rFonts w:ascii="Courier New" w:eastAsia="Times New Roman" w:hAnsi="Courier New" w:cs="Courier New"/>
          <w:color w:val="56A8F5"/>
          <w:sz w:val="20"/>
          <w:szCs w:val="20"/>
        </w:rPr>
        <w:t>lost_focus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status.config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"Input left"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95D89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lightcoral</w:t>
      </w:r>
      <w:proofErr w:type="spellEnd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name_entry.bind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"&lt;</w:t>
      </w:r>
      <w:proofErr w:type="spellStart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FocusIn</w:t>
      </w:r>
      <w:proofErr w:type="spellEnd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&gt;"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gained_focus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name_entry.bind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"&lt;</w:t>
      </w:r>
      <w:proofErr w:type="spellStart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FocusOut</w:t>
      </w:r>
      <w:proofErr w:type="spellEnd"/>
      <w:r w:rsidRPr="00A95D89">
        <w:rPr>
          <w:rFonts w:ascii="Courier New" w:eastAsia="Times New Roman" w:hAnsi="Courier New" w:cs="Courier New"/>
          <w:color w:val="6AAB73"/>
          <w:sz w:val="20"/>
          <w:szCs w:val="20"/>
        </w:rPr>
        <w:t>&gt;"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lost_focus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root.mainloop</w:t>
      </w:r>
      <w:proofErr w:type="spellEnd"/>
      <w:r w:rsidRPr="00A95D8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proofErr w:type="gramEnd"/>
    </w:p>
    <w:p w:rsidR="008E4792" w:rsidRDefault="008E4792">
      <w:bookmarkStart w:id="0" w:name="_GoBack"/>
      <w:bookmarkEnd w:id="0"/>
    </w:p>
    <w:sectPr w:rsidR="008E4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D89"/>
    <w:rsid w:val="008E4792"/>
    <w:rsid w:val="00A9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A67B1-DB21-442A-B6A8-B017F45C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D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7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>MRT www.Win2Farsi.com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2026-10-07T05:23:00Z</dcterms:created>
  <dcterms:modified xsi:type="dcterms:W3CDTF">2026-10-07T05:23:00Z</dcterms:modified>
</cp:coreProperties>
</file>