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D96" w:rsidRPr="00B56D96" w:rsidRDefault="00B56D96" w:rsidP="00B56D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"Mouse Event Tracker"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"500x400"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double_click_count = 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frame = tk.Frame(root,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frame.pack(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frame.pack_propagate(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coord_label = tk.Label(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frame,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"Move the mouse here..."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"darkblue"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coord_label.place(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relx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rely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"center"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status_label = tk.Label(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"Status: Ready"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"lightgray"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status_label.pack(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56D96">
        <w:rPr>
          <w:rFonts w:ascii="Courier New" w:eastAsia="Times New Roman" w:hAnsi="Courier New" w:cs="Courier New"/>
          <w:color w:val="56A8F5"/>
          <w:sz w:val="20"/>
          <w:szCs w:val="20"/>
        </w:rPr>
        <w:t>on_motion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coord_label.config(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f"x = 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event.x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y = 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event.y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56D96">
        <w:rPr>
          <w:rFonts w:ascii="Courier New" w:eastAsia="Times New Roman" w:hAnsi="Courier New" w:cs="Courier New"/>
          <w:color w:val="56A8F5"/>
          <w:sz w:val="20"/>
          <w:szCs w:val="20"/>
        </w:rPr>
        <w:t>on_left_click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status_label.config(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f"Left Click at (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event.x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event.y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"lightblue"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56D96">
        <w:rPr>
          <w:rFonts w:ascii="Courier New" w:eastAsia="Times New Roman" w:hAnsi="Courier New" w:cs="Courier New"/>
          <w:color w:val="56A8F5"/>
          <w:sz w:val="20"/>
          <w:szCs w:val="20"/>
        </w:rPr>
        <w:t>on_double_click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6D96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double_click_count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double_click_count += 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56D96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status_label.config(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f"Double Click #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double_click_count</w:t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"lightgreen"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56D96">
        <w:rPr>
          <w:rFonts w:ascii="Courier New" w:eastAsia="Times New Roman" w:hAnsi="Courier New" w:cs="Courier New"/>
          <w:color w:val="56A8F5"/>
          <w:sz w:val="20"/>
          <w:szCs w:val="20"/>
        </w:rPr>
        <w:t>on_enter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6D96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frame.config(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"lightyellow"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coord_label.config(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"lightyellow"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status_label.config(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"Mouse entered the area"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"lightyellow"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56D96">
        <w:rPr>
          <w:rFonts w:ascii="Courier New" w:eastAsia="Times New Roman" w:hAnsi="Courier New" w:cs="Courier New"/>
          <w:color w:val="56A8F5"/>
          <w:sz w:val="20"/>
          <w:szCs w:val="20"/>
        </w:rPr>
        <w:t>on_leave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6D96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frame.config(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coord_label.config(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status_label.config(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"Mouse left the area"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6D9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"lightcoral"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frame.bind(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"&lt;Motion&gt;"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 on_motion)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frame.bind(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"&lt;Button-1&gt;"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 on_left_click)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frame.bind(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"&lt;Double-Button-1&gt;"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 on_double_click)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frame.bind(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"&lt;Enter&gt;"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 on_enter)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frame.bind(</w:t>
      </w:r>
      <w:r w:rsidRPr="00B56D96">
        <w:rPr>
          <w:rFonts w:ascii="Courier New" w:eastAsia="Times New Roman" w:hAnsi="Courier New" w:cs="Courier New"/>
          <w:color w:val="6AAB73"/>
          <w:sz w:val="20"/>
          <w:szCs w:val="20"/>
        </w:rPr>
        <w:t>"&lt;Leave&gt;"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t>, on_leave)</w:t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6D9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C027AE" w:rsidRDefault="00C027AE">
      <w:bookmarkStart w:id="0" w:name="_GoBack"/>
      <w:bookmarkEnd w:id="0"/>
    </w:p>
    <w:sectPr w:rsidR="00C02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D96"/>
    <w:rsid w:val="00B56D96"/>
    <w:rsid w:val="00C0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A88E2E-C3E9-4F5C-B88A-C722C39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6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6D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1308</Characters>
  <Application>Microsoft Office Word</Application>
  <DocSecurity>0</DocSecurity>
  <Lines>10</Lines>
  <Paragraphs>3</Paragraphs>
  <ScaleCrop>false</ScaleCrop>
  <Company>MRT www.Win2Farsi.com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2026-10-07T05:29:00Z</dcterms:created>
  <dcterms:modified xsi:type="dcterms:W3CDTF">2026-10-07T05:29:00Z</dcterms:modified>
</cp:coreProperties>
</file>