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D8D" w:rsidRPr="00DF6D8D" w:rsidRDefault="00DF6D8D" w:rsidP="00DF6D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root =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"Page 52 - Status Bar"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root.geometry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"400x250"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status =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tk.Label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lightgray</w:t>
      </w:r>
      <w:proofErr w:type="spellEnd"/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"black"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status.pack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DF6D8D">
        <w:rPr>
          <w:rFonts w:ascii="Courier New" w:eastAsia="Times New Roman" w:hAnsi="Courier New" w:cs="Courier New"/>
          <w:color w:val="56A8F5"/>
          <w:sz w:val="20"/>
          <w:szCs w:val="20"/>
        </w:rPr>
        <w:t>show_message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(text):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status.config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=text, 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lightgreen</w:t>
      </w:r>
      <w:proofErr w:type="spellEnd"/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root.after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status.config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lightgray</w:t>
      </w:r>
      <w:proofErr w:type="spellEnd"/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tk.Button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"Save Student"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show_message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"Student saved successfully"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tk.Button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"Delete Student"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show_message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"Student deleted!"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tk.Button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"Show Error"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show_message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F6D8D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DF6D8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 occurred!"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proofErr w:type="spellStart"/>
      <w:r w:rsidRPr="00DF6D8D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6D8D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DF6D8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proofErr w:type="gramEnd"/>
    </w:p>
    <w:p w:rsidR="00021BDD" w:rsidRDefault="00021BDD">
      <w:bookmarkStart w:id="0" w:name="_GoBack"/>
      <w:bookmarkEnd w:id="0"/>
    </w:p>
    <w:sectPr w:rsidR="0002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8D"/>
    <w:rsid w:val="00021BDD"/>
    <w:rsid w:val="00DF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4D26B-D931-4464-AD45-B72A4CE7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>MRT www.Win2Farsi.com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2026-10-07T05:34:00Z</dcterms:created>
  <dcterms:modified xsi:type="dcterms:W3CDTF">2026-10-07T05:35:00Z</dcterms:modified>
</cp:coreProperties>
</file>