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06E" w:rsidRPr="00BE106E" w:rsidRDefault="00BE106E" w:rsidP="00BE106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E106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tkinter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BE106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root=</w:t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tk.Tk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root.title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>its</w:t>
      </w:r>
      <w:proofErr w:type="spellEnd"/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my first app"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root.geometry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>"500x500"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position_label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tk.Label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root,</w:t>
      </w:r>
      <w:r w:rsidRPr="00BE106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"move the </w:t>
      </w:r>
      <w:proofErr w:type="spellStart"/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>mouse.."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6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6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proofErr w:type="spellStart"/>
      <w:r w:rsidRPr="00BE106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>lightyellow</w:t>
      </w:r>
      <w:proofErr w:type="spellEnd"/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position_label.pack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6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E106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E106E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E106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E106E">
        <w:rPr>
          <w:rFonts w:ascii="Courier New" w:eastAsia="Times New Roman" w:hAnsi="Courier New" w:cs="Courier New"/>
          <w:color w:val="56A8F5"/>
          <w:sz w:val="20"/>
          <w:szCs w:val="20"/>
        </w:rPr>
        <w:t>on_motion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position_label.config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6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E106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event.x</w:t>
      </w:r>
      <w:proofErr w:type="spellEnd"/>
      <w:r w:rsidRPr="00BE106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>,</w:t>
      </w:r>
      <w:r w:rsidRPr="00BE106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event.y</w:t>
      </w:r>
      <w:proofErr w:type="spellEnd"/>
      <w:r w:rsidRPr="00BE106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root.bind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6E">
        <w:rPr>
          <w:rFonts w:ascii="Courier New" w:eastAsia="Times New Roman" w:hAnsi="Courier New" w:cs="Courier New"/>
          <w:color w:val="6AAB73"/>
          <w:sz w:val="20"/>
          <w:szCs w:val="20"/>
        </w:rPr>
        <w:t>"&lt;Motion&gt;"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on_motion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root.mainloop</w:t>
      </w:r>
      <w:proofErr w:type="spellEnd"/>
      <w:r w:rsidRPr="00BE106E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BB3F3D" w:rsidRDefault="00BB3F3D">
      <w:bookmarkStart w:id="0" w:name="_GoBack"/>
      <w:bookmarkEnd w:id="0"/>
    </w:p>
    <w:sectPr w:rsidR="00BB3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06E"/>
    <w:rsid w:val="00BB3F3D"/>
    <w:rsid w:val="00BE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ED7F1F-1292-4E56-BCE5-2D04FF5A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0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1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2026-10-07T05:18:00Z</dcterms:created>
  <dcterms:modified xsi:type="dcterms:W3CDTF">2026-10-07T05:19:00Z</dcterms:modified>
</cp:coreProperties>
</file>