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B53" w:rsidRPr="00F77B53" w:rsidRDefault="00F77B53" w:rsidP="00F77B5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77B5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Father: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77B5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77B5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77B53">
        <w:rPr>
          <w:rFonts w:ascii="Courier New" w:eastAsia="Times New Roman" w:hAnsi="Courier New" w:cs="Courier New"/>
          <w:color w:val="56A8F5"/>
          <w:sz w:val="20"/>
          <w:szCs w:val="20"/>
        </w:rPr>
        <w:t>father_skill</w:t>
      </w:r>
      <w:proofErr w:type="spellEnd"/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77B5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77B5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77B53">
        <w:rPr>
          <w:rFonts w:ascii="Courier New" w:eastAsia="Times New Roman" w:hAnsi="Courier New" w:cs="Courier New"/>
          <w:color w:val="6AAB73"/>
          <w:sz w:val="20"/>
          <w:szCs w:val="20"/>
        </w:rPr>
        <w:t>"Father can drive"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77B5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Mother: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77B5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77B5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77B53">
        <w:rPr>
          <w:rFonts w:ascii="Courier New" w:eastAsia="Times New Roman" w:hAnsi="Courier New" w:cs="Courier New"/>
          <w:color w:val="56A8F5"/>
          <w:sz w:val="20"/>
          <w:szCs w:val="20"/>
        </w:rPr>
        <w:t>mother_skill</w:t>
      </w:r>
      <w:proofErr w:type="spellEnd"/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77B5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77B5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77B53">
        <w:rPr>
          <w:rFonts w:ascii="Courier New" w:eastAsia="Times New Roman" w:hAnsi="Courier New" w:cs="Courier New"/>
          <w:color w:val="6AAB73"/>
          <w:sz w:val="20"/>
          <w:szCs w:val="20"/>
        </w:rPr>
        <w:t>"Mother can cook"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77B5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Child(Father, Mother):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77B53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F77B5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77B53">
        <w:rPr>
          <w:rFonts w:ascii="Courier New" w:eastAsia="Times New Roman" w:hAnsi="Courier New" w:cs="Courier New"/>
          <w:color w:val="56A8F5"/>
          <w:sz w:val="20"/>
          <w:szCs w:val="20"/>
        </w:rPr>
        <w:t>child_skill</w:t>
      </w:r>
      <w:proofErr w:type="spellEnd"/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77B5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77B5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77B53">
        <w:rPr>
          <w:rFonts w:ascii="Courier New" w:eastAsia="Times New Roman" w:hAnsi="Courier New" w:cs="Courier New"/>
          <w:color w:val="6AAB73"/>
          <w:sz w:val="20"/>
          <w:szCs w:val="20"/>
        </w:rPr>
        <w:t>"Child can play"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  <w:t>child = Child()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child.father_skill</w:t>
      </w:r>
      <w:proofErr w:type="spellEnd"/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child.mother_skill</w:t>
      </w:r>
      <w:proofErr w:type="spellEnd"/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child.child_skill</w:t>
      </w:r>
      <w:proofErr w:type="spellEnd"/>
      <w:r w:rsidRPr="00F77B53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</w:p>
    <w:p w:rsidR="00BD4A73" w:rsidRDefault="00BD4A73">
      <w:bookmarkStart w:id="0" w:name="_GoBack"/>
      <w:bookmarkEnd w:id="0"/>
    </w:p>
    <w:sectPr w:rsidR="00BD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B53"/>
    <w:rsid w:val="00BD4A73"/>
    <w:rsid w:val="00F7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93B709-9D8D-4F46-B473-68A0208FA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7B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7B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6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2026-08-26T05:27:00Z</dcterms:created>
  <dcterms:modified xsi:type="dcterms:W3CDTF">2026-08-26T05:27:00Z</dcterms:modified>
</cp:coreProperties>
</file>