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FEC" w:rsidRPr="00EF4FEC" w:rsidRDefault="00EF4FEC" w:rsidP="00EF4F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BankAccount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F4FE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EF4FEC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EF4FE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,owner,balance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.owner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owner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t># public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=balance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t># protected style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.__pin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F4FEC">
        <w:rPr>
          <w:rFonts w:ascii="Courier New" w:eastAsia="Times New Roman" w:hAnsi="Courier New" w:cs="Courier New"/>
          <w:color w:val="2AACB8"/>
          <w:sz w:val="20"/>
          <w:szCs w:val="20"/>
        </w:rPr>
        <w:t>1022</w:t>
      </w:r>
      <w:r w:rsidRPr="00EF4FE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t># private style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F4FEC">
        <w:rPr>
          <w:rFonts w:ascii="Courier New" w:eastAsia="Times New Roman" w:hAnsi="Courier New" w:cs="Courier New"/>
          <w:color w:val="56A8F5"/>
          <w:sz w:val="20"/>
          <w:szCs w:val="20"/>
        </w:rPr>
        <w:t>show_info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F4F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>f"Owner</w:t>
      </w:r>
      <w:proofErr w:type="spellEnd"/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.owner</w:t>
      </w:r>
      <w:proofErr w:type="spellEnd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F4F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>f"Balance</w:t>
      </w:r>
      <w:proofErr w:type="spellEnd"/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._balance</w:t>
      </w:r>
      <w:proofErr w:type="spellEnd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F4FEC">
        <w:rPr>
          <w:rFonts w:ascii="Courier New" w:eastAsia="Times New Roman" w:hAnsi="Courier New" w:cs="Courier New"/>
          <w:color w:val="56A8F5"/>
          <w:sz w:val="20"/>
          <w:szCs w:val="20"/>
        </w:rPr>
        <w:t>check_pin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F4F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>f"pin</w:t>
      </w:r>
      <w:proofErr w:type="spellEnd"/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EF4FE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.__pin</w:t>
      </w:r>
      <w:proofErr w:type="spellEnd"/>
      <w:r w:rsidRPr="00EF4FE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>account=</w:t>
      </w:r>
      <w:proofErr w:type="spellStart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BankAccount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F4FEC">
        <w:rPr>
          <w:rFonts w:ascii="Courier New" w:eastAsia="Times New Roman" w:hAnsi="Courier New" w:cs="Courier New"/>
          <w:color w:val="6AAB73"/>
          <w:sz w:val="20"/>
          <w:szCs w:val="20"/>
        </w:rPr>
        <w:t>"Nadeem"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F4FEC">
        <w:rPr>
          <w:rFonts w:ascii="Courier New" w:eastAsia="Times New Roman" w:hAnsi="Courier New" w:cs="Courier New"/>
          <w:color w:val="2AACB8"/>
          <w:sz w:val="20"/>
          <w:szCs w:val="20"/>
        </w:rPr>
        <w:t>10000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t># public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account.owner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t># protected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account._balance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t># private</w:t>
      </w:r>
      <w:r w:rsidRPr="00EF4FE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F4F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account.check_pin</w:t>
      </w:r>
      <w:proofErr w:type="spellEnd"/>
      <w:r w:rsidRPr="00EF4FEC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</w:p>
    <w:p w:rsidR="00DA2798" w:rsidRDefault="00DA2798">
      <w:bookmarkStart w:id="0" w:name="_GoBack"/>
      <w:bookmarkEnd w:id="0"/>
    </w:p>
    <w:sectPr w:rsidR="00DA2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FEC"/>
    <w:rsid w:val="00DA2798"/>
    <w:rsid w:val="00E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DBD8E-7969-4F01-8E68-BD081633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F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5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2026-08-26T06:06:00Z</dcterms:created>
  <dcterms:modified xsi:type="dcterms:W3CDTF">2026-08-26T06:06:00Z</dcterms:modified>
</cp:coreProperties>
</file>