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1A0" w:rsidRPr="007F31A0" w:rsidRDefault="007F31A0" w:rsidP="007F31A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from</w:t>
      </w:r>
      <w:proofErr w:type="gram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abc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ABC,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abstractmethod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Account(ABC):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account_number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, balance=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.account_number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account_number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balance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F31A0">
        <w:rPr>
          <w:rFonts w:ascii="Courier New" w:eastAsia="Times New Roman" w:hAnsi="Courier New" w:cs="Courier New"/>
          <w:color w:val="56A8F5"/>
          <w:sz w:val="20"/>
          <w:szCs w:val="20"/>
        </w:rPr>
        <w:t>deposit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, amount):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&lt;=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"Deposit amount must be positive."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gram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gram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amount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f"Deposited</w:t>
      </w:r>
      <w:proofErr w:type="spellEnd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F31A0">
        <w:rPr>
          <w:rFonts w:ascii="Courier New" w:eastAsia="Times New Roman" w:hAnsi="Courier New" w:cs="Courier New"/>
          <w:color w:val="56A8F5"/>
          <w:sz w:val="20"/>
          <w:szCs w:val="20"/>
        </w:rPr>
        <w:t>withdraw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, amount):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&lt;=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"Withdrawal amount must be positive."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gram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gram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&gt;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"Insufficient balance."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gram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-= amount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f"Withdrawn</w:t>
      </w:r>
      <w:proofErr w:type="spellEnd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F31A0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7F31A0">
        <w:rPr>
          <w:rFonts w:ascii="Courier New" w:eastAsia="Times New Roman" w:hAnsi="Courier New" w:cs="Courier New"/>
          <w:color w:val="B3AE60"/>
          <w:sz w:val="20"/>
          <w:szCs w:val="20"/>
        </w:rPr>
        <w:t>abstractmethod</w:t>
      </w:r>
      <w:proofErr w:type="spellEnd"/>
      <w:r w:rsidRPr="007F31A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F31A0">
        <w:rPr>
          <w:rFonts w:ascii="Courier New" w:eastAsia="Times New Roman" w:hAnsi="Courier New" w:cs="Courier New"/>
          <w:color w:val="56A8F5"/>
          <w:sz w:val="20"/>
          <w:szCs w:val="20"/>
        </w:rPr>
        <w:t>calculate_benefit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7F31A0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f"Account</w:t>
      </w:r>
      <w:proofErr w:type="spellEnd"/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.account_number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Balance: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SavingsAccount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(Account):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F31A0">
        <w:rPr>
          <w:rFonts w:ascii="Courier New" w:eastAsia="Times New Roman" w:hAnsi="Courier New" w:cs="Courier New"/>
          <w:color w:val="56A8F5"/>
          <w:sz w:val="20"/>
          <w:szCs w:val="20"/>
        </w:rPr>
        <w:t>calculate_benefit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CurrentAccount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(Account):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F31A0">
        <w:rPr>
          <w:rFonts w:ascii="Courier New" w:eastAsia="Times New Roman" w:hAnsi="Courier New" w:cs="Courier New"/>
          <w:color w:val="56A8F5"/>
          <w:sz w:val="20"/>
          <w:szCs w:val="20"/>
        </w:rPr>
        <w:t>calculate_benefit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t># Create accounts</w:t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savings =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SavingsAccount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"SA101"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10000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current =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CurrentAccount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"CA101"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t># Deposit and withdraw</w:t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savings.deposit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2000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savings.withdraw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current.deposit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current.withdraw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2AACB8"/>
          <w:sz w:val="20"/>
          <w:szCs w:val="20"/>
        </w:rPr>
        <w:t>2000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t># Polymorphism</w:t>
      </w:r>
      <w:r w:rsidRPr="007F31A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accounts = [savings, current]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account </w:t>
      </w:r>
      <w:r w:rsidRPr="007F31A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accounts: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(account)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F31A0">
        <w:rPr>
          <w:rFonts w:ascii="Courier New" w:eastAsia="Times New Roman" w:hAnsi="Courier New" w:cs="Courier New"/>
          <w:color w:val="6AAB73"/>
          <w:sz w:val="20"/>
          <w:szCs w:val="20"/>
        </w:rPr>
        <w:t>"Benefit:"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account.calculate_benefit</w:t>
      </w:r>
      <w:proofErr w:type="spellEnd"/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F31A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F31A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14430E" w:rsidRDefault="0014430E">
      <w:bookmarkStart w:id="0" w:name="_GoBack"/>
      <w:bookmarkEnd w:id="0"/>
    </w:p>
    <w:sectPr w:rsidR="0014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1A0"/>
    <w:rsid w:val="0014430E"/>
    <w:rsid w:val="007F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EE2EF-235D-4CE4-BDD1-A95BBA00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1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7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Company>MRT www.Win2Farsi.com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2026-08-27T15:07:00Z</dcterms:created>
  <dcterms:modified xsi:type="dcterms:W3CDTF">2026-08-27T15:08:00Z</dcterms:modified>
</cp:coreProperties>
</file>