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C18" w:rsidRPr="00E61C18" w:rsidRDefault="00E61C18" w:rsidP="00E61C1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messagebox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E61C18">
        <w:rPr>
          <w:rFonts w:ascii="Courier New" w:eastAsia="Times New Roman" w:hAnsi="Courier New" w:cs="Courier New"/>
          <w:color w:val="56A8F5"/>
          <w:sz w:val="20"/>
          <w:szCs w:val="20"/>
        </w:rPr>
        <w:t>authenticate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(username, password):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username.strip():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E61C18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"Username cannot be empty."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password.strip():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E61C18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"Password cannot be empty."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E61C18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(password) &lt; 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E61C18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"Password must be at least 4 characters."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valid_users = {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"admin"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"1234"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"ali"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"pass"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valid_users.get(username) != password: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E61C18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"Invalid username or password."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username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LoginApp(tk.Tk):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E61C18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E61C18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.title(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"Login Form"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.geometry(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"400x280"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.minsize(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360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260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.resizable(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._build_header()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._build_form()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._build_login_button()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E61C18">
        <w:rPr>
          <w:rFonts w:ascii="Courier New" w:eastAsia="Times New Roman" w:hAnsi="Courier New" w:cs="Courier New"/>
          <w:color w:val="56A8F5"/>
          <w:sz w:val="20"/>
          <w:szCs w:val="20"/>
        </w:rPr>
        <w:t>_build_header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 = tk.Frame(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"#34495e"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header.pack(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"top"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header.pack_propagate(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tk.Label(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header,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"Login"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"#34495e"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E61C18">
        <w:rPr>
          <w:rFonts w:ascii="Courier New" w:eastAsia="Times New Roman" w:hAnsi="Courier New" w:cs="Courier New"/>
          <w:color w:val="56A8F5"/>
          <w:sz w:val="20"/>
          <w:szCs w:val="20"/>
        </w:rPr>
        <w:t>_build_form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 = tk.Frame(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form.pack(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7A7E85"/>
          <w:sz w:val="20"/>
          <w:szCs w:val="20"/>
        </w:rPr>
        <w:t># Username</w:t>
      </w:r>
      <w:r w:rsidRPr="00E61C1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tk.Label(form,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"Username:"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.username_entry = tk.Entry(form,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.username_entry.grid(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7A7E85"/>
          <w:sz w:val="20"/>
          <w:szCs w:val="20"/>
        </w:rPr>
        <w:t># Password</w:t>
      </w:r>
      <w:r w:rsidRPr="00E61C1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tk.Label(form,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"Password:"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.password_entry = tk.Entry(form,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show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"*"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.password_entry.grid(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form.columnconfigure(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.bind(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"&lt;Return&gt;"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event: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.on_login())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E61C18">
        <w:rPr>
          <w:rFonts w:ascii="Courier New" w:eastAsia="Times New Roman" w:hAnsi="Courier New" w:cs="Courier New"/>
          <w:color w:val="56A8F5"/>
          <w:sz w:val="20"/>
          <w:szCs w:val="20"/>
        </w:rPr>
        <w:t>_build_login_button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button_frame = tk.Frame(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button_frame.pack(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"bottom"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.login_button = tk.Button(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button_frame,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"Login"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"#27ae60"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activebackground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"#1e8449"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.on_login,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.login_button.pack(</w:t>
      </w:r>
      <w:r w:rsidRPr="00E61C1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E61C18">
        <w:rPr>
          <w:rFonts w:ascii="Courier New" w:eastAsia="Times New Roman" w:hAnsi="Courier New" w:cs="Courier New"/>
          <w:color w:val="56A8F5"/>
          <w:sz w:val="20"/>
          <w:szCs w:val="20"/>
        </w:rPr>
        <w:t>on_login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user = authenticate(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.username_entry.get(),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.password_entry.get(),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E61C18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ValueError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err: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messagebox.showerror(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"Login Failed"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(err))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.password_entry.delete(</w:t>
      </w:r>
      <w:r w:rsidRPr="00E61C1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61C1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.password_entry.focus_set()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messagebox.showinfo(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"Welcome"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f"Hello,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user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!"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61C1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f"[LOGIN SUCCESS] user = 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user</w:t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61C1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E61C18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 = LoginApp()</w:t>
      </w:r>
      <w:r w:rsidRPr="00E61C1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app.mainloop()</w:t>
      </w:r>
    </w:p>
    <w:p w:rsidR="00E705B9" w:rsidRDefault="00E705B9">
      <w:bookmarkStart w:id="0" w:name="_GoBack"/>
      <w:bookmarkEnd w:id="0"/>
    </w:p>
    <w:sectPr w:rsidR="00E70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C18"/>
    <w:rsid w:val="00E61C18"/>
    <w:rsid w:val="00E7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E32A1C-C195-4146-A466-776694FB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1C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1C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07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452</Words>
  <Characters>2577</Characters>
  <Application>Microsoft Office Word</Application>
  <DocSecurity>0</DocSecurity>
  <Lines>21</Lines>
  <Paragraphs>6</Paragraphs>
  <ScaleCrop>false</ScaleCrop>
  <Company>MRT www.Win2Farsi.com</Company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2026-09-25T18:29:00Z</dcterms:created>
  <dcterms:modified xsi:type="dcterms:W3CDTF">2026-09-25T18:30:00Z</dcterms:modified>
</cp:coreProperties>
</file>