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DC4" w:rsidRPr="00782DC4" w:rsidRDefault="00782DC4" w:rsidP="00782DC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5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Practical Lab 1 — First Tkinter Window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Creates a root window with: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Title: 'Advanced Programming Lab'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Initial size and minimum size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A heading Label (fills horizontally)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Three Buttons with pack() and padding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Normal window close via window controls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FirstWindow(tk.Tk):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"""A simple Tkinter application demonstrating basic GUI structure."""</w:t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C4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782DC4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---------- 1. Configure the root window ----------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 Lab"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"600x400"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  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initial size: width x height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    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minimum allowed size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allow resize in both directions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---------- 2. Build the interface ----------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._build_heading()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._build_buttons()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._build_status_bar()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 Heading Label (fills horizontally)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C4">
        <w:rPr>
          <w:rFonts w:ascii="Courier New" w:eastAsia="Times New Roman" w:hAnsi="Courier New" w:cs="Courier New"/>
          <w:color w:val="56A8F5"/>
          <w:sz w:val="20"/>
          <w:szCs w:val="20"/>
        </w:rPr>
        <w:t>_build_heading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heading = tk.Label(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"Advanced Programming Lab"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heading.pack(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"top"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fill horizontally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C4">
        <w:rPr>
          <w:rFonts w:ascii="Courier New" w:eastAsia="Times New Roman" w:hAnsi="Courier New" w:cs="Courier New"/>
          <w:color w:val="56A8F5"/>
          <w:sz w:val="20"/>
          <w:szCs w:val="20"/>
        </w:rPr>
        <w:t>_build_buttons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t># Container for buttons so we can center them nicely</w:t>
      </w:r>
      <w:r w:rsidRPr="00782DC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button_frame = tk.Frame(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button_frame.pack(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button_frame,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"Button 1"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.on_button_click(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button_frame,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"Button 2"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.on_button_click(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button_frame,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"Button 3"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lambda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.on_button_click(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C4">
        <w:rPr>
          <w:rFonts w:ascii="Courier New" w:eastAsia="Times New Roman" w:hAnsi="Courier New" w:cs="Courier New"/>
          <w:color w:val="56A8F5"/>
          <w:sz w:val="20"/>
          <w:szCs w:val="20"/>
        </w:rPr>
        <w:t>_build_status_bar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.status = tk.Label(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"#ecf0f1"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"#2c3e50"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.status.pack(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82DC4">
        <w:rPr>
          <w:rFonts w:ascii="Courier New" w:eastAsia="Times New Roman" w:hAnsi="Courier New" w:cs="Courier New"/>
          <w:color w:val="56A8F5"/>
          <w:sz w:val="20"/>
          <w:szCs w:val="20"/>
        </w:rPr>
        <w:t>on_button_click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, number):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 = 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f"Button 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number</w:t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clicked"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(message)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82DC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.status.config(</w:t>
      </w:r>
      <w:r w:rsidRPr="00782DC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=message)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2DC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782DC4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FirstWindow()</w:t>
      </w:r>
      <w:r w:rsidRPr="00782DC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814A37" w:rsidRDefault="00814A37">
      <w:bookmarkStart w:id="0" w:name="_GoBack"/>
      <w:bookmarkEnd w:id="0"/>
    </w:p>
    <w:sectPr w:rsidR="008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C4"/>
    <w:rsid w:val="00782DC4"/>
    <w:rsid w:val="0081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01758-B1AD-4B0C-9355-C0C1ED5D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D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0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2344</Characters>
  <Application>Microsoft Office Word</Application>
  <DocSecurity>0</DocSecurity>
  <Lines>19</Lines>
  <Paragraphs>5</Paragraphs>
  <ScaleCrop>false</ScaleCrop>
  <Company>MRT www.Win2Farsi.com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2026-09-25T18:33:00Z</dcterms:created>
  <dcterms:modified xsi:type="dcterms:W3CDTF">2026-09-25T18:34:00Z</dcterms:modified>
</cp:coreProperties>
</file>