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A2A" w:rsidRPr="00B71A2A" w:rsidRDefault="00B71A2A" w:rsidP="00B71A2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messagebox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71A2A">
        <w:rPr>
          <w:rFonts w:ascii="Courier New" w:eastAsia="Times New Roman" w:hAnsi="Courier New" w:cs="Courier New"/>
          <w:color w:val="56A8F5"/>
          <w:sz w:val="20"/>
          <w:szCs w:val="20"/>
        </w:rPr>
        <w:t>validate_student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(student_id, name, department, semester):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student_id.strip():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"Student ID cannot be empty."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name.strip():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"Name cannot be empty."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department.strip():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"Department cannot be empty."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semester.strip():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"Semester cannot be empty."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semester.isdigit():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"Semester must be a number."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: student_id,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: name,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"dept"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: department,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"sem"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: semester,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StudentRegistrationApp(tk.Tk):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71A2A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B71A2A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"Student Registration Form"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.geometry(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"500x350"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.minsize(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450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320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.resizable(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  <w:rtl/>
        </w:rPr>
        <w:t>ساخت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Frames 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  <w:rtl/>
        </w:rPr>
        <w:t>اصلی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._build_header()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._build_form()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._build_footer()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</w:rPr>
        <w:t># ---------- Header ----------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71A2A">
        <w:rPr>
          <w:rFonts w:ascii="Courier New" w:eastAsia="Times New Roman" w:hAnsi="Courier New" w:cs="Courier New"/>
          <w:color w:val="56A8F5"/>
          <w:sz w:val="20"/>
          <w:szCs w:val="20"/>
        </w:rPr>
        <w:t>_build_header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 = tk.Frame(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"#2c3e50"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header.pack(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"top"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header.pack_propagate(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"Student Registration"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"#2c3e50"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71A2A">
        <w:rPr>
          <w:rFonts w:ascii="Courier New" w:eastAsia="Times New Roman" w:hAnsi="Courier New" w:cs="Courier New"/>
          <w:color w:val="56A8F5"/>
          <w:sz w:val="20"/>
          <w:szCs w:val="20"/>
        </w:rPr>
        <w:t>_build_form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 = tk.Frame(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form.pack(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fields = [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"Student ID:"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"Full Name:"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"Department:"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"department"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"Semester:"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"semester"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.entries = {}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row, (label_text, key)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(fields):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tk.Label(form,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=label_text,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=row,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entry = tk.Entry(form,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entry.grid(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=row,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.entries[key] = entry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form.columnconfigure(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71A2A">
        <w:rPr>
          <w:rFonts w:ascii="Courier New" w:eastAsia="Times New Roman" w:hAnsi="Courier New" w:cs="Courier New"/>
          <w:color w:val="56A8F5"/>
          <w:sz w:val="20"/>
          <w:szCs w:val="20"/>
        </w:rPr>
        <w:t>_build_footer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footer = tk.Frame(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footer.pack(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"bottom"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footer,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"Save"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.on_save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footer,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"Clear"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.on_clear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footer,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"Exit"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.destroy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71A2A">
        <w:rPr>
          <w:rFonts w:ascii="Courier New" w:eastAsia="Times New Roman" w:hAnsi="Courier New" w:cs="Courier New"/>
          <w:color w:val="56A8F5"/>
          <w:sz w:val="20"/>
          <w:szCs w:val="20"/>
        </w:rPr>
        <w:t>on_save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 = validate_student(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.entries[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].get(),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.entries[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].get(),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.entries[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"department"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].get(),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.entries[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"semester"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].get(),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ValueError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err: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messagebox.showerror(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"Validation Error"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(err))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  <w:rtl/>
        </w:rPr>
        <w:t>چاپ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  <w:rtl/>
        </w:rPr>
        <w:t>در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  <w:rtl/>
        </w:rPr>
        <w:t>کنسول</w:t>
      </w:r>
      <w:r w:rsidRPr="00B71A2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"----- Student Registered -----"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k, v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data.items():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k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v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messagebox.showinfo(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f"Student '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data[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' saved!"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71A2A">
        <w:rPr>
          <w:rFonts w:ascii="Courier New" w:eastAsia="Times New Roman" w:hAnsi="Courier New" w:cs="Courier New"/>
          <w:color w:val="56A8F5"/>
          <w:sz w:val="20"/>
          <w:szCs w:val="20"/>
        </w:rPr>
        <w:t>on_clear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entry </w:t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.entries.values():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entry.delete(</w:t>
      </w:r>
      <w:r w:rsidRPr="00B71A2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71A2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.entries[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"student_id"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].focus_set()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71A2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B71A2A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StudentRegistrationApp()</w:t>
      </w:r>
      <w:r w:rsidRPr="00B71A2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app.mainloop()</w:t>
      </w:r>
    </w:p>
    <w:p w:rsidR="009868D2" w:rsidRDefault="009868D2">
      <w:bookmarkStart w:id="0" w:name="_GoBack"/>
      <w:bookmarkEnd w:id="0"/>
    </w:p>
    <w:sectPr w:rsidR="00986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A2A"/>
    <w:rsid w:val="009868D2"/>
    <w:rsid w:val="00B7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191C30-DFC4-4C19-8559-2194A3A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A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3002</Characters>
  <Application>Microsoft Office Word</Application>
  <DocSecurity>0</DocSecurity>
  <Lines>25</Lines>
  <Paragraphs>7</Paragraphs>
  <ScaleCrop>false</ScaleCrop>
  <Company>MRT www.Win2Farsi.com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2026-09-25T18:25:00Z</dcterms:created>
  <dcterms:modified xsi:type="dcterms:W3CDTF">2026-09-25T18:25:00Z</dcterms:modified>
</cp:coreProperties>
</file>