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5EC" w:rsidRPr="00E825EC" w:rsidRDefault="00E825EC" w:rsidP="00E825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825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825EC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825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E825EC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"students.csv.py"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825EC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825EC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E825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reader = </w:t>
      </w:r>
      <w:proofErr w:type="spellStart"/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csv.DictReader</w:t>
      </w:r>
      <w:proofErr w:type="spellEnd"/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(file)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825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E825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reader: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825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825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825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"Age:"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"Age"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E825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825E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E825EC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proofErr w:type="spellEnd"/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825E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825EC">
        <w:rPr>
          <w:rFonts w:ascii="Courier New" w:eastAsia="Times New Roman" w:hAnsi="Courier New" w:cs="Courier New"/>
          <w:color w:val="6AAB73"/>
          <w:sz w:val="20"/>
          <w:szCs w:val="20"/>
        </w:rPr>
        <w:t>"The requested file does not exist."</w:t>
      </w:r>
      <w:r w:rsidRPr="00E825E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A51797" w:rsidRDefault="00A51797">
      <w:bookmarkStart w:id="0" w:name="_GoBack"/>
      <w:bookmarkEnd w:id="0"/>
    </w:p>
    <w:sectPr w:rsidR="00A5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5EC"/>
    <w:rsid w:val="00A51797"/>
    <w:rsid w:val="00E8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0F88A-B75D-4353-8D87-197F7F00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2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25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4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2026-09-17T07:09:00Z</dcterms:created>
  <dcterms:modified xsi:type="dcterms:W3CDTF">2026-09-17T07:09:00Z</dcterms:modified>
</cp:coreProperties>
</file>