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C09" w:rsidRPr="00701C09" w:rsidRDefault="00701C09" w:rsidP="00701C0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01C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701C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701C09">
        <w:rPr>
          <w:rFonts w:ascii="Courier New" w:eastAsia="Times New Roman" w:hAnsi="Courier New" w:cs="Courier New"/>
          <w:color w:val="6AAB73"/>
          <w:sz w:val="20"/>
          <w:szCs w:val="20"/>
        </w:rPr>
        <w:t>"Skill Selection"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  <w:t>python_var = tk.BooleanVar()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  <w:t>java_var = tk.BooleanVar()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  <w:t>web_var = tk.BooleanVar()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tk.Checkbutton(root,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6AAB73"/>
          <w:sz w:val="20"/>
          <w:szCs w:val="20"/>
        </w:rPr>
        <w:t>"Python"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=python_var).pack(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tk.Checkbutton(root,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6AAB73"/>
          <w:sz w:val="20"/>
          <w:szCs w:val="20"/>
        </w:rPr>
        <w:t>"Java"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=java_var).pack(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tk.Checkbutton(root,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6AAB73"/>
          <w:sz w:val="20"/>
          <w:szCs w:val="20"/>
        </w:rPr>
        <w:t>"Web"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=web_var).pack(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01C0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01C0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01C0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884923" w:rsidRDefault="00884923">
      <w:bookmarkStart w:id="0" w:name="_GoBack"/>
      <w:bookmarkEnd w:id="0"/>
    </w:p>
    <w:sectPr w:rsidR="00884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C09"/>
    <w:rsid w:val="00701C09"/>
    <w:rsid w:val="0088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11CC70-F2DB-4970-9E06-5C2F4C8A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C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C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9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2026-10-22T05:43:00Z</dcterms:created>
  <dcterms:modified xsi:type="dcterms:W3CDTF">2026-10-22T05:43:00Z</dcterms:modified>
</cp:coreProperties>
</file>