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01E" w:rsidRPr="0018201E" w:rsidRDefault="0018201E" w:rsidP="0018201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ttk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"Settings Panel"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"500x650"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email_var = tk.BooleanVar()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sms_var = tk.BooleanVar()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desktop_var = tk.BooleanVar()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theme_var = tk.StringVar(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"light"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volume_var = tk.IntVar(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language_var = tk.StringVar()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summary = tk.Text(root,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"disabled"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18201E">
        <w:rPr>
          <w:rFonts w:ascii="Courier New" w:eastAsia="Times New Roman" w:hAnsi="Courier New" w:cs="Courier New"/>
          <w:color w:val="56A8F5"/>
          <w:sz w:val="20"/>
          <w:szCs w:val="20"/>
        </w:rPr>
        <w:t>save_settings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lines = [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f"Email: 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email_var.get()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f"SMS: 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sms_var.get()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f"Desktop: 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desktop_var.get()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f"Theme: 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theme_var.get()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f"Volume: 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volume_var.get()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f"Language: 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language_var.get()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]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summary.config(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"normal"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summary.delete(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summary.insert(tk.END, 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.join(lines))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summary.config(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"disabled"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18201E">
        <w:rPr>
          <w:rFonts w:ascii="Courier New" w:eastAsia="Times New Roman" w:hAnsi="Courier New" w:cs="Courier New"/>
          <w:color w:val="56A8F5"/>
          <w:sz w:val="20"/>
          <w:szCs w:val="20"/>
        </w:rPr>
        <w:t>reset_settings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email_var.set(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sms_var.set(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desktop_var.set(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theme_var.set(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"light"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volume_var.set(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language_var.set(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summary.config(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"normal"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summary.delete(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summary.config(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"disabled"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notifications = ttk.LabelFrame(root,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"Notifications"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notifications.pack(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ttk.Checkbutton(notifications,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=email_var).pack(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ttk.Checkbutton(notifications,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"SMS"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=sms_var).pack(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ttk.Checkbutton(notifications,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"Desktop"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=desktop_var).pack(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appearance = ttk.LabelFrame(root,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"Appearance"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appearance.pack(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ttk.Radiobutton(appearance,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"Light"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=theme_var,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lastRenderedPageBreak/>
        <w:t>value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"light"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ttk.Radiobutton(appearance,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"Dark"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=theme_var,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"dark"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ttk.Radiobutton(appearance,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"System"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=theme_var,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"system"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audio = ttk.LabelFrame(root,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"Audio"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audio.pack(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tk.Scale(audio,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from_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to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orient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"horizontal"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=volume_var,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length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lang_frame = ttk.LabelFrame(root,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"Language"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lang_frame.pack(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lang = ttk.Combobox(lang_frame,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textvariable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=language_var,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values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=[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"English"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"Spanish"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"French"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"German"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"readonly"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lang.pack(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buttons = ttk.Frame(root)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buttons.pack(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ttk.Button(buttons,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"Save"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=save_settings).pack(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ttk.Button(buttons,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"Reset"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=reset_settings).pack(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summary_frame = ttk.LabelFrame(root,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"Summary"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summary_frame.pack(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summary.pack(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8201E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18201E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8201E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A40B04" w:rsidRDefault="00A40B04">
      <w:bookmarkStart w:id="0" w:name="_GoBack"/>
      <w:bookmarkEnd w:id="0"/>
    </w:p>
    <w:sectPr w:rsidR="00A40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01E"/>
    <w:rsid w:val="0018201E"/>
    <w:rsid w:val="00A4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B03FD3-9790-484D-81A9-3E182D08E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20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20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9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4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2301</Characters>
  <Application>Microsoft Office Word</Application>
  <DocSecurity>0</DocSecurity>
  <Lines>19</Lines>
  <Paragraphs>5</Paragraphs>
  <ScaleCrop>false</ScaleCrop>
  <Company>MRT www.Win2Farsi.com</Company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2026-10-22T06:35:00Z</dcterms:created>
  <dcterms:modified xsi:type="dcterms:W3CDTF">2026-10-22T06:36:00Z</dcterms:modified>
</cp:coreProperties>
</file>