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D59" w:rsidRPr="002B4D59" w:rsidRDefault="002B4D59" w:rsidP="002B4D5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ttk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"Course Selection"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"500x500"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semester_var = tk.StringVar()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status_var = tk.StringVar(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"Selected courses: 0"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 = tk.Frame(root)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scrollbar = tk.Scrollbar(frame,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scrollbar.pack(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course_list = tk.Listbox(frame,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selectmode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=tk.EXTENDED,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=scrollbar.set)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course_list.pack(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scrollbar.config(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=course_list.yview)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courses = [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"Introduction to Programming"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"Data Structures"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"Algorithms"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"Database Systems"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"Operating Systems"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"Computer Networks"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"Software Engineering"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"Web Development"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"Machine Learning"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"Artificial Intelligence"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"Computer Graphics"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"Cybersecurity"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]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course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courses: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course_list.insert(tk.END, course)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semester_frame = ttk.Frame(root)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semester_frame.pack(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ttk.Label(semester_frame,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semester_box = ttk.Combobox(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semester_frame,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=semester_var,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"Fall"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"Spring"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"Summer"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semester_box.pack(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status_label = ttk.Label(root,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=status_var)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status_label.pack(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B4D59">
        <w:rPr>
          <w:rFonts w:ascii="Courier New" w:eastAsia="Times New Roman" w:hAnsi="Courier New" w:cs="Courier New"/>
          <w:color w:val="56A8F5"/>
          <w:sz w:val="20"/>
          <w:szCs w:val="20"/>
        </w:rPr>
        <w:t>update_count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B4D59">
        <w:rPr>
          <w:rFonts w:ascii="Courier New" w:eastAsia="Times New Roman" w:hAnsi="Courier New" w:cs="Courier New"/>
          <w:color w:val="6F737A"/>
          <w:sz w:val="20"/>
          <w:szCs w:val="20"/>
        </w:rPr>
        <w:t>event=None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count = </w:t>
      </w:r>
      <w:r w:rsidRPr="002B4D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(course_list.curselection())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status_var.set(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f"Selected courses: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count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B4D59">
        <w:rPr>
          <w:rFonts w:ascii="Courier New" w:eastAsia="Times New Roman" w:hAnsi="Courier New" w:cs="Courier New"/>
          <w:color w:val="56A8F5"/>
          <w:sz w:val="20"/>
          <w:szCs w:val="20"/>
        </w:rPr>
        <w:t>show_selection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selected = [course_list.get(i)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course_list.curselection()]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selected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not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semester_var.get():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tk.messagebox.showwarning(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"Incomplete"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"Select courses and a semester."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lines = [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f"Semester: 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semester_var.get()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"Courses:"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lines.extend(selected)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tk.messagebox.showinfo(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"Selection"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.join(lines))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B4D59">
        <w:rPr>
          <w:rFonts w:ascii="Courier New" w:eastAsia="Times New Roman" w:hAnsi="Courier New" w:cs="Courier New"/>
          <w:color w:val="56A8F5"/>
          <w:sz w:val="20"/>
          <w:szCs w:val="20"/>
        </w:rPr>
        <w:t>clear_selection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course_list.selection_clear(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semester_var.set(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update_count()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course_list.bind(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"&lt;&lt;ListboxSelect&gt;&gt;"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, update_count)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buttons = ttk.Frame(root)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buttons.pack(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ttk.Button(buttons,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"Show Selection"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=show_selection).pack(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ttk.Button(buttons,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"Clear Selection"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=clear_selection).pack(</w:t>
      </w:r>
      <w:r w:rsidRPr="002B4D59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B4D59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B4D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DC683E" w:rsidRDefault="00DC683E">
      <w:bookmarkStart w:id="0" w:name="_GoBack"/>
      <w:bookmarkEnd w:id="0"/>
    </w:p>
    <w:sectPr w:rsidR="00DC6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D59"/>
    <w:rsid w:val="002B4D59"/>
    <w:rsid w:val="00DC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F399F-C133-47B8-94D9-AC2CB21D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1996</Characters>
  <Application>Microsoft Office Word</Application>
  <DocSecurity>0</DocSecurity>
  <Lines>16</Lines>
  <Paragraphs>4</Paragraphs>
  <ScaleCrop>false</ScaleCrop>
  <Company>MRT www.Win2Farsi.com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2026-10-22T06:37:00Z</dcterms:created>
  <dcterms:modified xsi:type="dcterms:W3CDTF">2026-10-22T06:38:00Z</dcterms:modified>
</cp:coreProperties>
</file>