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03C" w:rsidRPr="0076403C" w:rsidRDefault="0076403C" w:rsidP="007640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640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7640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76403C">
        <w:rPr>
          <w:rFonts w:ascii="Courier New" w:eastAsia="Times New Roman" w:hAnsi="Courier New" w:cs="Courier New"/>
          <w:color w:val="6AAB73"/>
          <w:sz w:val="20"/>
          <w:szCs w:val="20"/>
        </w:rPr>
        <w:t>"Volume Control"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status = tk.Label(root, </w:t>
      </w:r>
      <w:r w:rsidRPr="0076403C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6403C">
        <w:rPr>
          <w:rFonts w:ascii="Courier New" w:eastAsia="Times New Roman" w:hAnsi="Courier New" w:cs="Courier New"/>
          <w:color w:val="6AAB73"/>
          <w:sz w:val="20"/>
          <w:szCs w:val="20"/>
        </w:rPr>
        <w:t>"Volume: 50"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>status.pack(</w:t>
      </w:r>
      <w:r w:rsidRPr="0076403C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6403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03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6403C">
        <w:rPr>
          <w:rFonts w:ascii="Courier New" w:eastAsia="Times New Roman" w:hAnsi="Courier New" w:cs="Courier New"/>
          <w:color w:val="56A8F5"/>
          <w:sz w:val="20"/>
          <w:szCs w:val="20"/>
        </w:rPr>
        <w:t>volume_changed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(value):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status.config(</w:t>
      </w:r>
      <w:r w:rsidRPr="0076403C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6403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f"Volume: </w:t>
      </w:r>
      <w:r w:rsidRPr="0076403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r w:rsidRPr="0076403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6403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>volume = tk.Scale(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6403C">
        <w:rPr>
          <w:rFonts w:ascii="Courier New" w:eastAsia="Times New Roman" w:hAnsi="Courier New" w:cs="Courier New"/>
          <w:color w:val="AA4926"/>
          <w:sz w:val="20"/>
          <w:szCs w:val="20"/>
        </w:rPr>
        <w:t>from_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6403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6403C">
        <w:rPr>
          <w:rFonts w:ascii="Courier New" w:eastAsia="Times New Roman" w:hAnsi="Courier New" w:cs="Courier New"/>
          <w:color w:val="AA4926"/>
          <w:sz w:val="20"/>
          <w:szCs w:val="20"/>
        </w:rPr>
        <w:t>to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6403C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6403C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6403C">
        <w:rPr>
          <w:rFonts w:ascii="Courier New" w:eastAsia="Times New Roman" w:hAnsi="Courier New" w:cs="Courier New"/>
          <w:color w:val="6AAB73"/>
          <w:sz w:val="20"/>
          <w:szCs w:val="20"/>
        </w:rPr>
        <w:t>"horizontal"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6403C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=volume_changed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>volume.set(</w:t>
      </w:r>
      <w:r w:rsidRPr="0076403C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>volume.pack(</w:t>
      </w:r>
      <w:r w:rsidRPr="0076403C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6403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6403C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6403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03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740FC7" w:rsidRDefault="00740FC7">
      <w:bookmarkStart w:id="0" w:name="_GoBack"/>
      <w:bookmarkEnd w:id="0"/>
    </w:p>
    <w:sectPr w:rsidR="00740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03C"/>
    <w:rsid w:val="00740FC7"/>
    <w:rsid w:val="0076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CBBBF-D81F-47A5-93D0-D7474C42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0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2026-10-22T05:46:00Z</dcterms:created>
  <dcterms:modified xsi:type="dcterms:W3CDTF">2026-10-22T05:47:00Z</dcterms:modified>
</cp:coreProperties>
</file>