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BD3" w:rsidRPr="00044BD3" w:rsidRDefault="00044BD3" w:rsidP="00044BD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44B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044B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044BD3">
        <w:rPr>
          <w:rFonts w:ascii="Courier New" w:eastAsia="Times New Roman" w:hAnsi="Courier New" w:cs="Courier New"/>
          <w:color w:val="6AAB73"/>
          <w:sz w:val="20"/>
          <w:szCs w:val="20"/>
        </w:rPr>
        <w:t>"Basic Animation with after()"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044BD3">
        <w:rPr>
          <w:rFonts w:ascii="Courier New" w:eastAsia="Times New Roman" w:hAnsi="Courier New" w:cs="Courier New"/>
          <w:color w:val="6AAB73"/>
          <w:sz w:val="20"/>
          <w:szCs w:val="20"/>
        </w:rPr>
        <w:t>"500x300"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044BD3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44BD3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044BD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044BD3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44BD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ball = canvas.create_oval(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4BD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44BD3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44BD3">
        <w:rPr>
          <w:rFonts w:ascii="Courier New" w:eastAsia="Times New Roman" w:hAnsi="Courier New" w:cs="Courier New"/>
          <w:color w:val="56A8F5"/>
          <w:sz w:val="20"/>
          <w:szCs w:val="20"/>
        </w:rPr>
        <w:t>animate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root.after(</w:t>
      </w:r>
      <w:r w:rsidRPr="00044BD3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t>, animate)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animate()</w:t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4BD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626084" w:rsidRDefault="00626084">
      <w:bookmarkStart w:id="0" w:name="_GoBack"/>
      <w:bookmarkEnd w:id="0"/>
    </w:p>
    <w:sectPr w:rsidR="006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BD3"/>
    <w:rsid w:val="00044BD3"/>
    <w:rsid w:val="0062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B540B-2117-45A0-98DE-29E67427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B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7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2026-10-22T05:16:00Z</dcterms:created>
  <dcterms:modified xsi:type="dcterms:W3CDTF">2026-10-22T05:17:00Z</dcterms:modified>
</cp:coreProperties>
</file>