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646" w:rsidRPr="00C24646" w:rsidRDefault="00C24646" w:rsidP="00C2464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2464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C2464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"Interactive Mouse Click - Canvas Version"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"500x400"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>status_var = tk.StringVar()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>status_var.set(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"Ready. Click anywhere on the canvas."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status_bar = tk.Label(root,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=status_var,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2464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relief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=tk.SUNKEN,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=tk.W)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>status_bar.pack(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=tk.BOTTOM,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=tk.X)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canvas = tk.Canvas(root,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cursor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"crosshair"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canvas.pack(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=tk.BOTH,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24646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24646">
        <w:rPr>
          <w:rFonts w:ascii="Courier New" w:eastAsia="Times New Roman" w:hAnsi="Courier New" w:cs="Courier New"/>
          <w:color w:val="56A8F5"/>
          <w:sz w:val="20"/>
          <w:szCs w:val="20"/>
        </w:rPr>
        <w:t>on_click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(event):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x, y = event.x, event.y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 = </w:t>
      </w:r>
      <w:r w:rsidRPr="00C24646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24646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canvas.create_oval(x - r, y - r, x + r, y + r,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"red"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outline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"darkred"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tags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"click_mark"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status_var.set(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f"Mouse clicked at -&gt; X: </w:t>
      </w:r>
      <w:r w:rsidRPr="00C2464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x</w:t>
      </w:r>
      <w:r w:rsidRPr="00C2464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, Y: </w:t>
      </w:r>
      <w:r w:rsidRPr="00C2464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y</w:t>
      </w:r>
      <w:r w:rsidRPr="00C2464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2464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f"[LOG] Click registered at coordinates: (</w:t>
      </w:r>
      <w:r w:rsidRPr="00C2464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x</w:t>
      </w:r>
      <w:r w:rsidRPr="00C2464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r w:rsidRPr="00C2464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y</w:t>
      </w:r>
      <w:r w:rsidRPr="00C2464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)"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canvas.bind(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"&lt;Button-1&gt;"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, on_click)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24646">
        <w:rPr>
          <w:rFonts w:ascii="Courier New" w:eastAsia="Times New Roman" w:hAnsi="Courier New" w:cs="Courier New"/>
          <w:color w:val="56A8F5"/>
          <w:sz w:val="20"/>
          <w:szCs w:val="20"/>
        </w:rPr>
        <w:t>clear_canvas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canvas.delete(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"click_mark"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status_var.set(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"Canvas cleared."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btn_clear = tk.Button(root,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24646">
        <w:rPr>
          <w:rFonts w:ascii="Courier New" w:eastAsia="Times New Roman" w:hAnsi="Courier New" w:cs="Courier New"/>
          <w:color w:val="6AAB73"/>
          <w:sz w:val="20"/>
          <w:szCs w:val="20"/>
        </w:rPr>
        <w:t>"Clear Marks"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=clear_canvas)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>btn_clear.pack(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=tk.TOP,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=tk.NE,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24646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24646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24646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24646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01552C" w:rsidRDefault="0001552C">
      <w:bookmarkStart w:id="0" w:name="_GoBack"/>
      <w:bookmarkEnd w:id="0"/>
    </w:p>
    <w:sectPr w:rsidR="00015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646"/>
    <w:rsid w:val="0001552C"/>
    <w:rsid w:val="00C2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2CA181-647A-49F4-A69B-0B7C9AB3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6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46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6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>MRT www.Win2Farsi.com</Company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2026-10-22T04:56:00Z</dcterms:created>
  <dcterms:modified xsi:type="dcterms:W3CDTF">2026-10-22T04:56:00Z</dcterms:modified>
</cp:coreProperties>
</file>