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C17" w:rsidRPr="00F82C17" w:rsidRDefault="00F82C17" w:rsidP="00F82C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F82C17">
        <w:rPr>
          <w:rFonts w:ascii="Courier New" w:eastAsia="Times New Roman" w:hAnsi="Courier New" w:cs="Courier New"/>
          <w:color w:val="6AAB73"/>
          <w:sz w:val="20"/>
          <w:szCs w:val="20"/>
        </w:rPr>
        <w:t>"Bouncing Ball Animation"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F82C17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F82C17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82C17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F82C17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F82C17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ball = canvas.create_oval(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2C17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82C17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dx, dy =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82C17">
        <w:rPr>
          <w:rFonts w:ascii="Courier New" w:eastAsia="Times New Roman" w:hAnsi="Courier New" w:cs="Courier New"/>
          <w:color w:val="56A8F5"/>
          <w:sz w:val="20"/>
          <w:szCs w:val="20"/>
        </w:rPr>
        <w:t>animate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dx, dy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canvas.coords(ball)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 = canvas.winfo_width()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 = canvas.winfo_height()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x1 &lt;=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x2 &gt;= w: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dx = -dx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y1 &lt;= 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F82C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y2 &gt;= h: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dy = -dy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dx, dy)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root.after(</w:t>
      </w:r>
      <w:r w:rsidRPr="00F82C17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t>, animate)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animate()</w:t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2C1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9A30CE" w:rsidRDefault="009A30CE">
      <w:bookmarkStart w:id="0" w:name="_GoBack"/>
      <w:bookmarkEnd w:id="0"/>
    </w:p>
    <w:sectPr w:rsidR="009A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C17"/>
    <w:rsid w:val="009A30CE"/>
    <w:rsid w:val="00F8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FE056-4F14-4E42-A4C9-E07EC875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C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2026-10-22T05:18:00Z</dcterms:created>
  <dcterms:modified xsi:type="dcterms:W3CDTF">2026-10-22T05:19:00Z</dcterms:modified>
</cp:coreProperties>
</file>