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259" w:rsidRPr="00864259" w:rsidRDefault="00864259" w:rsidP="0086425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 = tk.Tk()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root.title(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"Mouse Motion Tracking"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root.geometry(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"500x400"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position_label = tk.Label(root,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"Move your mouse over the canvas..."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"Arial"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"lightyellow"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position_label.pack(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=tk.X)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canvas = tk.Canvas(root,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"white"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canvas.pack(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=tk.BOTH,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last_x, last_y =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def </w:t>
      </w:r>
      <w:r w:rsidRPr="00864259">
        <w:rPr>
          <w:rFonts w:ascii="Courier New" w:eastAsia="Times New Roman" w:hAnsi="Courier New" w:cs="Courier New"/>
          <w:color w:val="56A8F5"/>
          <w:sz w:val="20"/>
          <w:szCs w:val="20"/>
        </w:rPr>
        <w:t>track_mouse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(event):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last_x, last_y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position_label.config(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f"X: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event.x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 |  Y: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event.y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last_x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is not None and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last_y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is not None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canvas.create_line(last_x, last_y, event.x, event.y,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"blue"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smooth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last_x, last_y = event.x, event.y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"&lt;Motion&gt;"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, track_mouse)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864259">
        <w:rPr>
          <w:rFonts w:ascii="Courier New" w:eastAsia="Times New Roman" w:hAnsi="Courier New" w:cs="Courier New"/>
          <w:color w:val="56A8F5"/>
          <w:sz w:val="20"/>
          <w:szCs w:val="20"/>
        </w:rPr>
        <w:t>clear_trail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64259">
        <w:rPr>
          <w:rFonts w:ascii="Courier New" w:eastAsia="Times New Roman" w:hAnsi="Courier New" w:cs="Courier New"/>
          <w:color w:val="6F737A"/>
          <w:sz w:val="20"/>
          <w:szCs w:val="20"/>
        </w:rPr>
        <w:t>event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global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last_x, last_y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canvas.delete(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"all"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last_x, last_y =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864259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position_label.config(</w:t>
      </w:r>
      <w:r w:rsidRPr="00864259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"Trail cleared. Move mouse again."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  <w:t>canvas.bind(</w:t>
      </w:r>
      <w:r w:rsidRPr="00864259">
        <w:rPr>
          <w:rFonts w:ascii="Courier New" w:eastAsia="Times New Roman" w:hAnsi="Courier New" w:cs="Courier New"/>
          <w:color w:val="6AAB73"/>
          <w:sz w:val="20"/>
          <w:szCs w:val="20"/>
        </w:rPr>
        <w:t>"&lt;Button-3&gt;"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, clear_trail)</w:t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864259">
        <w:rPr>
          <w:rFonts w:ascii="Courier New" w:eastAsia="Times New Roman" w:hAnsi="Courier New" w:cs="Courier New"/>
          <w:color w:val="7A7E85"/>
          <w:sz w:val="20"/>
          <w:szCs w:val="20"/>
          <w:rtl/>
        </w:rPr>
        <w:t>اجرای</w:t>
      </w:r>
      <w:r w:rsidRPr="00864259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r w:rsidRPr="00864259">
        <w:rPr>
          <w:rFonts w:ascii="Courier New" w:eastAsia="Times New Roman" w:hAnsi="Courier New" w:cs="Courier New"/>
          <w:color w:val="7A7E85"/>
          <w:sz w:val="20"/>
          <w:szCs w:val="20"/>
          <w:rtl/>
        </w:rPr>
        <w:t>برنامه</w:t>
      </w:r>
      <w:r w:rsidRPr="0086425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64259">
        <w:rPr>
          <w:rFonts w:ascii="Courier New" w:eastAsia="Times New Roman" w:hAnsi="Courier New" w:cs="Courier New"/>
          <w:color w:val="BCBEC4"/>
          <w:sz w:val="20"/>
          <w:szCs w:val="20"/>
        </w:rPr>
        <w:t>root.mainloop()</w:t>
      </w:r>
    </w:p>
    <w:p w:rsidR="00B2259D" w:rsidRDefault="00B2259D">
      <w:bookmarkStart w:id="0" w:name="_GoBack"/>
      <w:bookmarkEnd w:id="0"/>
    </w:p>
    <w:sectPr w:rsidR="00B22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259"/>
    <w:rsid w:val="00864259"/>
    <w:rsid w:val="00B2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ED352-A36F-4088-A429-2C697A34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>MRT www.Win2Farsi.com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2026-10-22T05:04:00Z</dcterms:created>
  <dcterms:modified xsi:type="dcterms:W3CDTF">2026-10-22T05:04:00Z</dcterms:modified>
</cp:coreProperties>
</file>