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612" w:rsidRPr="00292612" w:rsidRDefault="00292612" w:rsidP="0029261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"Mouse Drawing Pad"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"600x500"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brush_size = 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top_frame = tk.Frame(root)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>top_frame.pack(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=tk.X,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coord_label = tk.Label(top_frame,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"X: 0  Y: 0"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>coord_label.pack(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=tk.LEFT,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size_label = tk.Label(top_frame,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"Brush: 3"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>size_label.pack(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=tk.LEFT,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canvas = tk.Canvas(root,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canvas.pack(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=tk.BOTH,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92612">
        <w:rPr>
          <w:rFonts w:ascii="Courier New" w:eastAsia="Times New Roman" w:hAnsi="Courier New" w:cs="Courier New"/>
          <w:color w:val="56A8F5"/>
          <w:sz w:val="20"/>
          <w:szCs w:val="20"/>
        </w:rPr>
        <w:t>draw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(event):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 = brush_size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canvas.create_oval(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event.x - r, event.y - r,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event.x + r, event.y + r,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"black"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outline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"black"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coord_label.config(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f"X: </w:t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event.x</w:t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Y: </w:t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event.y</w:t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92612">
        <w:rPr>
          <w:rFonts w:ascii="Courier New" w:eastAsia="Times New Roman" w:hAnsi="Courier New" w:cs="Courier New"/>
          <w:color w:val="56A8F5"/>
          <w:sz w:val="20"/>
          <w:szCs w:val="20"/>
        </w:rPr>
        <w:t>erase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(event):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x, y = event.x, event.y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items = canvas.find_overlapping(x - 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- 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x + 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+ 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item </w:t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items: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canvas.delete(item)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92612">
        <w:rPr>
          <w:rFonts w:ascii="Courier New" w:eastAsia="Times New Roman" w:hAnsi="Courier New" w:cs="Courier New"/>
          <w:color w:val="56A8F5"/>
          <w:sz w:val="20"/>
          <w:szCs w:val="20"/>
        </w:rPr>
        <w:t>clear_canvas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canvas.delete(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"all"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92612">
        <w:rPr>
          <w:rFonts w:ascii="Courier New" w:eastAsia="Times New Roman" w:hAnsi="Courier New" w:cs="Courier New"/>
          <w:color w:val="56A8F5"/>
          <w:sz w:val="20"/>
          <w:szCs w:val="20"/>
        </w:rPr>
        <w:t>increase_brush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brush_size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brush_size = </w:t>
      </w:r>
      <w:r w:rsidRPr="00292612">
        <w:rPr>
          <w:rFonts w:ascii="Courier New" w:eastAsia="Times New Roman" w:hAnsi="Courier New" w:cs="Courier New"/>
          <w:color w:val="8888C6"/>
          <w:sz w:val="20"/>
          <w:szCs w:val="20"/>
        </w:rPr>
        <w:t>min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(brush_size + 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size_label.config(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f"Brush: </w:t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brush_size</w:t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92612">
        <w:rPr>
          <w:rFonts w:ascii="Courier New" w:eastAsia="Times New Roman" w:hAnsi="Courier New" w:cs="Courier New"/>
          <w:color w:val="56A8F5"/>
          <w:sz w:val="20"/>
          <w:szCs w:val="20"/>
        </w:rPr>
        <w:t>decrease_brush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brush_size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brush_size = </w:t>
      </w:r>
      <w:r w:rsidRPr="00292612">
        <w:rPr>
          <w:rFonts w:ascii="Courier New" w:eastAsia="Times New Roman" w:hAnsi="Courier New" w:cs="Courier New"/>
          <w:color w:val="8888C6"/>
          <w:sz w:val="20"/>
          <w:szCs w:val="20"/>
        </w:rPr>
        <w:t>max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(brush_size - 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size_label.config(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f"Brush: </w:t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brush_size</w:t>
      </w:r>
      <w:r w:rsidRPr="0029261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>btn_frame = tk.Frame(root)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>btn_frame.pack(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=tk.X,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tk.Button(btn_frame,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"Clear"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=clear_canvas).pack(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=tk.LEFT,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tk.Button(btn_frame,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"Brush +"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=increase_brush).pack(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=tk.LEFT,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tk.Button(btn_frame,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"Brush -"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=decrease_brush).pack(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side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=tk.LEFT,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>canvas.bind(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"&lt;B1-Motion&gt;"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, draw)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canvas.bind(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"&lt;Button-3&gt;"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, erase)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canvas.bind(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"&lt;Button-3&gt;"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erase, </w:t>
      </w:r>
      <w:r w:rsidRPr="00292612">
        <w:rPr>
          <w:rFonts w:ascii="Courier New" w:eastAsia="Times New Roman" w:hAnsi="Courier New" w:cs="Courier New"/>
          <w:color w:val="AA4926"/>
          <w:sz w:val="20"/>
          <w:szCs w:val="20"/>
        </w:rPr>
        <w:t>add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"+"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canvas.bind(</w:t>
      </w:r>
      <w:r w:rsidRPr="00292612">
        <w:rPr>
          <w:rFonts w:ascii="Courier New" w:eastAsia="Times New Roman" w:hAnsi="Courier New" w:cs="Courier New"/>
          <w:color w:val="6AAB73"/>
          <w:sz w:val="20"/>
          <w:szCs w:val="20"/>
        </w:rPr>
        <w:t>"&lt;B3-Motion&gt;"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t>, erase)</w:t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92612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root.mainloop()</w:t>
      </w:r>
    </w:p>
    <w:p w:rsidR="00C4369F" w:rsidRDefault="00C4369F">
      <w:bookmarkStart w:id="0" w:name="_GoBack"/>
      <w:bookmarkEnd w:id="0"/>
    </w:p>
    <w:sectPr w:rsidR="00C43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612"/>
    <w:rsid w:val="00292612"/>
    <w:rsid w:val="00C4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43719C-AC31-4265-AB19-294221582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26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26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1452</Characters>
  <Application>Microsoft Office Word</Application>
  <DocSecurity>0</DocSecurity>
  <Lines>12</Lines>
  <Paragraphs>3</Paragraphs>
  <ScaleCrop>false</ScaleCrop>
  <Company>MRT www.Win2Farsi.com</Company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2026-10-22T05:20:00Z</dcterms:created>
  <dcterms:modified xsi:type="dcterms:W3CDTF">2026-10-22T05:21:00Z</dcterms:modified>
</cp:coreProperties>
</file>